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35F2A" w14:textId="77777777" w:rsidR="00D071A7" w:rsidRDefault="00F92796">
      <w:pPr>
        <w:spacing w:after="40"/>
        <w:ind w:right="-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B4A4CC4" wp14:editId="2C6FCB3A">
            <wp:extent cx="2767733" cy="581324"/>
            <wp:effectExtent l="0" t="0" r="0" b="0"/>
            <wp:docPr id="2" name="image1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733" cy="581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6C744" w14:textId="77777777" w:rsidR="00D071A7" w:rsidRDefault="00D071A7">
      <w:pPr>
        <w:spacing w:after="40"/>
        <w:ind w:right="-720"/>
        <w:rPr>
          <w:b/>
          <w:bCs/>
          <w:sz w:val="22"/>
          <w:szCs w:val="22"/>
        </w:rPr>
      </w:pPr>
    </w:p>
    <w:p w14:paraId="70776307" w14:textId="77777777" w:rsidR="00D071A7" w:rsidRDefault="00F92796">
      <w:pPr>
        <w:spacing w:after="40"/>
        <w:ind w:left="1440" w:right="-720" w:firstLine="72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POST-PROGRAM SURVEY</w:t>
      </w:r>
    </w:p>
    <w:p w14:paraId="2F1EEFE4" w14:textId="77777777" w:rsidR="00D071A7" w:rsidRDefault="00D071A7">
      <w:pPr>
        <w:spacing w:after="0"/>
        <w:rPr>
          <w:rFonts w:ascii="Arial" w:eastAsia="Arial" w:hAnsi="Arial" w:cs="Arial"/>
          <w:b/>
          <w:bCs/>
          <w:sz w:val="21"/>
          <w:szCs w:val="21"/>
        </w:rPr>
      </w:pPr>
    </w:p>
    <w:p w14:paraId="50E5CA7B" w14:textId="77777777" w:rsidR="00D071A7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</w:p>
    <w:p w14:paraId="1A95A38F" w14:textId="77777777" w:rsidR="00D071A7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</w:rPr>
      </w:pPr>
    </w:p>
    <w:p w14:paraId="79B05460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1.</w:t>
      </w:r>
      <w:r>
        <w:rPr>
          <w:rFonts w:ascii="Arial" w:eastAsia="Arial" w:hAnsi="Arial" w:cs="Arial"/>
          <w:b/>
          <w:bCs/>
          <w:color w:val="000000"/>
        </w:rPr>
        <w:tab/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What Screening(s) did you get today? (select all that apply)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 xml:space="preserve">(EDIT BASED ON </w:t>
      </w:r>
      <w:r w:rsidRPr="00CF45C2">
        <w:rPr>
          <w:rFonts w:ascii="Arial" w:eastAsia="Arial" w:hAnsi="Arial" w:cs="Arial"/>
          <w:b/>
          <w:bCs/>
          <w:sz w:val="22"/>
          <w:szCs w:val="22"/>
          <w:highlight w:val="yellow"/>
        </w:rPr>
        <w:t xml:space="preserve">SCREENING 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>OFFERINGS)</w:t>
      </w:r>
    </w:p>
    <w:p w14:paraId="7CA1E640" w14:textId="77777777" w:rsidR="00D071A7" w:rsidRPr="00CF45C2" w:rsidRDefault="00F92796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sz w:val="22"/>
          <w:szCs w:val="22"/>
        </w:rPr>
        <w:t>C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>ervical cancer screening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6A0B1D5C" w14:textId="77777777" w:rsidR="00D071A7" w:rsidRPr="00CF45C2" w:rsidRDefault="00F92796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Breast cancer screening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14:paraId="477232DB" w14:textId="77777777" w:rsidR="00D071A7" w:rsidRPr="00CF45C2" w:rsidRDefault="00F92796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Colon cancer screening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0315CCA3" w14:textId="77777777" w:rsidR="00D071A7" w:rsidRPr="00CF45C2" w:rsidRDefault="00F92796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Lung cancer screening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76582ADB" w14:textId="26E5CBB7" w:rsidR="00D071A7" w:rsidRPr="00CF45C2" w:rsidRDefault="00715325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Hyperlipidemia</w:t>
      </w:r>
      <w:r w:rsidR="00F92796" w:rsidRPr="00CF45C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B3760" w:rsidRPr="00CF45C2">
        <w:rPr>
          <w:rFonts w:ascii="Arial" w:eastAsia="Arial" w:hAnsi="Arial" w:cs="Arial"/>
          <w:color w:val="000000"/>
          <w:sz w:val="22"/>
          <w:szCs w:val="22"/>
        </w:rPr>
        <w:t xml:space="preserve">(Blood cholesterol and fat) </w:t>
      </w:r>
      <w:r w:rsidR="00F92796" w:rsidRPr="00CF45C2">
        <w:rPr>
          <w:rFonts w:ascii="Arial" w:eastAsia="Arial" w:hAnsi="Arial" w:cs="Arial"/>
          <w:color w:val="000000"/>
          <w:sz w:val="22"/>
          <w:szCs w:val="22"/>
        </w:rPr>
        <w:t>screening</w:t>
      </w:r>
    </w:p>
    <w:p w14:paraId="5F7CE825" w14:textId="48092ABF" w:rsidR="00715325" w:rsidRPr="00CF45C2" w:rsidRDefault="00715325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Diabetes screening</w:t>
      </w:r>
    </w:p>
    <w:p w14:paraId="2F7102C2" w14:textId="77777777" w:rsidR="00D071A7" w:rsidRPr="00CF45C2" w:rsidRDefault="00F92796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Sexually transmitted diseases or Infection screening</w:t>
      </w:r>
    </w:p>
    <w:p w14:paraId="1D8385F3" w14:textId="77777777" w:rsidR="00D071A7" w:rsidRPr="00CF45C2" w:rsidRDefault="00F92796" w:rsidP="006075E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Iron deficiency anemia screening</w:t>
      </w:r>
    </w:p>
    <w:p w14:paraId="59B67AF7" w14:textId="77777777" w:rsidR="00D071A7" w:rsidRPr="00CF45C2" w:rsidRDefault="00F92796" w:rsidP="00CF45C2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b/>
          <w:bCs/>
          <w:color w:val="000000"/>
        </w:rPr>
      </w:pPr>
      <w:r w:rsidRPr="00CF45C2">
        <w:rPr>
          <w:rFonts w:ascii="Arial" w:eastAsia="Arial" w:hAnsi="Arial" w:cs="Arial"/>
          <w:b/>
          <w:bCs/>
          <w:color w:val="000000"/>
        </w:rPr>
        <w:br/>
      </w:r>
    </w:p>
    <w:p w14:paraId="48983EB4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2. 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 Did you participate in the health fair today?</w:t>
      </w:r>
    </w:p>
    <w:p w14:paraId="13AA6B97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Unsure</w:t>
      </w:r>
    </w:p>
    <w:p w14:paraId="0BEE3E6D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DDD8269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5E0D36E" w14:textId="03B91954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3</w:t>
      </w:r>
      <w:r w:rsidR="00CF45C2"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a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.  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Did you meet with a pathologist today? </w:t>
      </w:r>
    </w:p>
    <w:p w14:paraId="5D1C0245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Unsure</w:t>
      </w:r>
    </w:p>
    <w:p w14:paraId="168FECB5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color w:val="000000"/>
          <w:sz w:val="22"/>
          <w:szCs w:val="22"/>
        </w:rPr>
      </w:pPr>
    </w:p>
    <w:p w14:paraId="1E4532CC" w14:textId="0AB7F052" w:rsidR="00CF45C2" w:rsidRPr="00CF45C2" w:rsidRDefault="00CF45C2" w:rsidP="00CF45C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3b.  Which of the following best describes what you learned from the pathologist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(choose all that apply)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:</w:t>
      </w:r>
    </w:p>
    <w:p w14:paraId="3B12345E" w14:textId="77D7DF44" w:rsidR="00CF45C2" w:rsidRPr="00CF45C2" w:rsidRDefault="00CF45C2" w:rsidP="00CF45C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CF45C2">
        <w:rPr>
          <w:rFonts w:ascii="Arial" w:eastAsia="Arial" w:hAnsi="Arial" w:cs="Arial"/>
          <w:color w:val="000000"/>
        </w:rPr>
        <w:t>What a pathologist does</w:t>
      </w:r>
    </w:p>
    <w:p w14:paraId="6CE709B8" w14:textId="6297FAB8" w:rsidR="00CF45C2" w:rsidRPr="00CF45C2" w:rsidRDefault="00CF45C2" w:rsidP="00CF45C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CF45C2">
        <w:rPr>
          <w:rFonts w:ascii="Arial" w:eastAsia="Arial" w:hAnsi="Arial" w:cs="Arial"/>
          <w:color w:val="000000"/>
        </w:rPr>
        <w:t>How to take care of my health better</w:t>
      </w:r>
    </w:p>
    <w:p w14:paraId="70422D72" w14:textId="7D52E032" w:rsidR="00CF45C2" w:rsidRPr="00CF45C2" w:rsidRDefault="00CF45C2" w:rsidP="00CF45C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CF45C2">
        <w:rPr>
          <w:rFonts w:ascii="Arial" w:eastAsia="Arial" w:hAnsi="Arial" w:cs="Arial"/>
          <w:color w:val="000000"/>
        </w:rPr>
        <w:t>What to do if I get an abnormal result from my screening</w:t>
      </w:r>
    </w:p>
    <w:p w14:paraId="17A834D2" w14:textId="0747D7CD" w:rsidR="00CF45C2" w:rsidRPr="00CF45C2" w:rsidRDefault="00CF45C2" w:rsidP="00CF45C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CF45C2">
        <w:rPr>
          <w:rFonts w:ascii="Arial" w:eastAsia="Arial" w:hAnsi="Arial" w:cs="Arial"/>
          <w:color w:val="000000"/>
        </w:rPr>
        <w:t>Other _______________________</w:t>
      </w:r>
    </w:p>
    <w:p w14:paraId="78C43FA1" w14:textId="77777777" w:rsidR="00CF45C2" w:rsidRDefault="00CF45C2" w:rsidP="00CF45C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CF45C2">
        <w:rPr>
          <w:rFonts w:ascii="Arial" w:eastAsia="Arial" w:hAnsi="Arial" w:cs="Arial"/>
          <w:color w:val="000000"/>
        </w:rPr>
        <w:t>I did not meet with a pathologist</w:t>
      </w:r>
    </w:p>
    <w:p w14:paraId="5BCCFC65" w14:textId="20264F7D" w:rsidR="00CF45C2" w:rsidRPr="00CF45C2" w:rsidRDefault="00CF45C2" w:rsidP="00CF45C2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 w:rsidRPr="00CF45C2">
        <w:rPr>
          <w:rFonts w:ascii="Arial" w:eastAsia="Arial" w:hAnsi="Arial" w:cs="Arial"/>
          <w:color w:val="000000"/>
        </w:rPr>
        <w:t>I did not learn anything from the pathologist</w:t>
      </w:r>
    </w:p>
    <w:p w14:paraId="2A7894DA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EF33267" w14:textId="65A62FF6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izv960tsy5go" w:colFirst="0" w:colLast="0"/>
      <w:bookmarkEnd w:id="0"/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4.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b/>
          <w:bCs/>
          <w:sz w:val="22"/>
          <w:szCs w:val="22"/>
        </w:rPr>
        <w:t xml:space="preserve">How </w:t>
      </w:r>
      <w:r w:rsidR="004D1A8B" w:rsidRPr="00CF45C2">
        <w:rPr>
          <w:rFonts w:ascii="Arial" w:eastAsia="Arial" w:hAnsi="Arial" w:cs="Arial"/>
          <w:b/>
          <w:bCs/>
          <w:sz w:val="22"/>
          <w:szCs w:val="22"/>
        </w:rPr>
        <w:t>important</w:t>
      </w:r>
      <w:r w:rsidRPr="00CF45C2">
        <w:rPr>
          <w:rFonts w:ascii="Arial" w:eastAsia="Arial" w:hAnsi="Arial" w:cs="Arial"/>
          <w:b/>
          <w:bCs/>
          <w:sz w:val="22"/>
          <w:szCs w:val="22"/>
        </w:rPr>
        <w:t xml:space="preserve"> do you feel </w:t>
      </w:r>
      <w:r w:rsidR="004D1A8B" w:rsidRPr="00CF45C2">
        <w:rPr>
          <w:rFonts w:ascii="Arial" w:eastAsia="Arial" w:hAnsi="Arial" w:cs="Arial"/>
          <w:b/>
          <w:bCs/>
          <w:sz w:val="22"/>
          <w:szCs w:val="22"/>
        </w:rPr>
        <w:t>it is</w:t>
      </w:r>
      <w:r w:rsidRPr="00CF45C2">
        <w:rPr>
          <w:rFonts w:ascii="Arial" w:eastAsia="Arial" w:hAnsi="Arial" w:cs="Arial"/>
          <w:b/>
          <w:bCs/>
          <w:sz w:val="22"/>
          <w:szCs w:val="22"/>
        </w:rPr>
        <w:t xml:space="preserve"> to </w:t>
      </w:r>
      <w:r w:rsidR="004D1A8B" w:rsidRPr="00CF45C2">
        <w:rPr>
          <w:rFonts w:ascii="Arial" w:eastAsia="Arial" w:hAnsi="Arial" w:cs="Arial"/>
          <w:b/>
          <w:bCs/>
          <w:sz w:val="22"/>
          <w:szCs w:val="22"/>
        </w:rPr>
        <w:t xml:space="preserve">go to </w:t>
      </w:r>
      <w:r w:rsidRPr="00CF45C2">
        <w:rPr>
          <w:rFonts w:ascii="Arial" w:eastAsia="Arial" w:hAnsi="Arial" w:cs="Arial"/>
          <w:b/>
          <w:bCs/>
          <w:sz w:val="22"/>
          <w:szCs w:val="22"/>
        </w:rPr>
        <w:t>the doctor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="004D1A8B"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for regular check-ups even if you are not sick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?</w:t>
      </w:r>
    </w:p>
    <w:p w14:paraId="02E19700" w14:textId="68644EBD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99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sz w:val="22"/>
          <w:szCs w:val="22"/>
        </w:rPr>
        <w:t xml:space="preserve">Very </w:t>
      </w:r>
      <w:r w:rsidR="004D1A8B" w:rsidRPr="00CF45C2">
        <w:rPr>
          <w:rFonts w:ascii="Arial" w:eastAsia="Arial" w:hAnsi="Arial" w:cs="Arial"/>
          <w:sz w:val="22"/>
          <w:szCs w:val="22"/>
        </w:rPr>
        <w:t>important</w:t>
      </w:r>
      <w:r w:rsidRPr="00CF45C2">
        <w:rPr>
          <w:rFonts w:ascii="Arial" w:eastAsia="Arial" w:hAnsi="Arial" w:cs="Arial"/>
          <w:sz w:val="22"/>
          <w:szCs w:val="22"/>
        </w:rPr>
        <w:tab/>
      </w:r>
      <w:r w:rsidRPr="00CF45C2">
        <w:rPr>
          <w:rFonts w:ascii="Arial" w:eastAsia="Arial" w:hAnsi="Arial" w:cs="Arial"/>
          <w:sz w:val="22"/>
          <w:szCs w:val="22"/>
        </w:rPr>
        <w:tab/>
        <w:t xml:space="preserve">Somewhat </w:t>
      </w:r>
      <w:r w:rsidR="004D1A8B" w:rsidRPr="00CF45C2">
        <w:rPr>
          <w:rFonts w:ascii="Arial" w:eastAsia="Arial" w:hAnsi="Arial" w:cs="Arial"/>
          <w:sz w:val="22"/>
          <w:szCs w:val="22"/>
        </w:rPr>
        <w:t>important</w:t>
      </w:r>
      <w:r w:rsidRPr="00CF45C2">
        <w:rPr>
          <w:rFonts w:ascii="Arial" w:eastAsia="Arial" w:hAnsi="Arial" w:cs="Arial"/>
          <w:sz w:val="22"/>
          <w:szCs w:val="22"/>
        </w:rPr>
        <w:tab/>
        <w:t xml:space="preserve">Not </w:t>
      </w:r>
      <w:r w:rsidR="004D1A8B" w:rsidRPr="00CF45C2">
        <w:rPr>
          <w:rFonts w:ascii="Arial" w:eastAsia="Arial" w:hAnsi="Arial" w:cs="Arial"/>
          <w:sz w:val="22"/>
          <w:szCs w:val="22"/>
        </w:rPr>
        <w:t>important at all</w:t>
      </w:r>
    </w:p>
    <w:p w14:paraId="236A9EF6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color w:val="000000"/>
          <w:sz w:val="22"/>
          <w:szCs w:val="22"/>
        </w:rPr>
      </w:pPr>
    </w:p>
    <w:p w14:paraId="4C61138B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337939D" w14:textId="2C3B4BBC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5. 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After attending this event, do you better understand how to </w:t>
      </w:r>
      <w:r w:rsidR="004D1A8B"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lower your chances of getting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 (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>EDIT BASED ON YOUR SCREENING OFFERINGS)</w:t>
      </w:r>
    </w:p>
    <w:p w14:paraId="4626B8E3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a. Cervical cancer?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568FC7E9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64F5219D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b. Breast cancer?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2B177A6C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3EC05AC6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c. Colon cancer?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74673A17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lastRenderedPageBreak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372C6E3B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d. Lung cancer?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3E8D9A3C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1B358693" w14:textId="1C216837" w:rsidR="00715325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 xml:space="preserve">e. </w:t>
      </w:r>
      <w:r w:rsidR="00715325" w:rsidRPr="00CF45C2">
        <w:rPr>
          <w:rFonts w:ascii="Arial" w:eastAsia="Arial" w:hAnsi="Arial" w:cs="Arial"/>
          <w:color w:val="000000"/>
          <w:sz w:val="22"/>
          <w:szCs w:val="22"/>
        </w:rPr>
        <w:t>Hyperlipidemia</w:t>
      </w:r>
      <w:r w:rsidR="003B3760" w:rsidRPr="00CF45C2">
        <w:rPr>
          <w:rFonts w:ascii="Arial" w:eastAsia="Arial" w:hAnsi="Arial" w:cs="Arial"/>
          <w:color w:val="000000"/>
          <w:sz w:val="22"/>
          <w:szCs w:val="22"/>
        </w:rPr>
        <w:t xml:space="preserve"> (High Blood cholesterol and fat) </w:t>
      </w:r>
      <w:r w:rsidR="00715325" w:rsidRPr="00CF45C2">
        <w:rPr>
          <w:rFonts w:ascii="Arial" w:eastAsia="Arial" w:hAnsi="Arial" w:cs="Arial"/>
          <w:color w:val="000000"/>
          <w:sz w:val="22"/>
          <w:szCs w:val="22"/>
        </w:rPr>
        <w:t>?</w:t>
      </w:r>
    </w:p>
    <w:p w14:paraId="5962D09A" w14:textId="6F7869C6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3EE997DC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f. Sexually transmitted diseases or infections?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br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2273ACB0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g. Iron deficiency anemia?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br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0105D05D" w14:textId="0258DCCA" w:rsidR="00715325" w:rsidRPr="00CF45C2" w:rsidRDefault="0071532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h. Diabetes?</w:t>
      </w:r>
    </w:p>
    <w:p w14:paraId="6E77985D" w14:textId="681D19DE" w:rsidR="00715325" w:rsidRPr="00CF45C2" w:rsidRDefault="0071532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Somewhat/Maybe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4AB4A6A4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F69BF18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br/>
        <w:t xml:space="preserve">6. 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Do you know where you can go for (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  <w:highlight w:val="yellow"/>
        </w:rPr>
        <w:t>EDIT BASED ON YOUR SCREENING OFFERINGS)</w:t>
      </w:r>
    </w:p>
    <w:p w14:paraId="66D4A334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685F788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a. Cervical cancer screening?</w:t>
      </w:r>
    </w:p>
    <w:p w14:paraId="5C75D6A0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2FB79723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b. Breast cancer screening?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312DD97B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46FD0D43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c. Colon cancer screening?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74F2AB6A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</w:t>
      </w:r>
    </w:p>
    <w:p w14:paraId="1CA6E6D0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d. Lung cancer screening?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</w:p>
    <w:p w14:paraId="49F18337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5143C406" w14:textId="2191D658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 xml:space="preserve">e. </w:t>
      </w:r>
      <w:r w:rsidR="00715325" w:rsidRPr="00CF45C2">
        <w:rPr>
          <w:rFonts w:ascii="Arial" w:eastAsia="Arial" w:hAnsi="Arial" w:cs="Arial"/>
          <w:color w:val="000000"/>
          <w:sz w:val="22"/>
          <w:szCs w:val="22"/>
        </w:rPr>
        <w:t xml:space="preserve">Hyperlipidemia </w:t>
      </w:r>
      <w:r w:rsidR="003B3760" w:rsidRPr="00CF45C2">
        <w:rPr>
          <w:rFonts w:ascii="Arial" w:eastAsia="Arial" w:hAnsi="Arial" w:cs="Arial"/>
          <w:color w:val="000000"/>
          <w:sz w:val="22"/>
          <w:szCs w:val="22"/>
        </w:rPr>
        <w:t>(Blood cholesterol and screening)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 xml:space="preserve"> screening?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br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2FC3FB5D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f. Sexually transmitted diseases or infection screening?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br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0C8EE8D1" w14:textId="77777777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g.  Iron deficiency anemia screening?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br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 xml:space="preserve">Somewhat/Maybe       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67E16910" w14:textId="7E052289" w:rsidR="00715325" w:rsidRPr="00CF45C2" w:rsidRDefault="0071532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color w:val="000000"/>
          <w:sz w:val="22"/>
          <w:szCs w:val="22"/>
        </w:rPr>
      </w:pPr>
      <w:r w:rsidRPr="00CF45C2">
        <w:rPr>
          <w:rFonts w:ascii="Arial" w:eastAsia="Arial" w:hAnsi="Arial" w:cs="Arial"/>
          <w:color w:val="000000"/>
          <w:sz w:val="22"/>
          <w:szCs w:val="22"/>
        </w:rPr>
        <w:t>h. Diabetes?</w:t>
      </w:r>
      <w:r w:rsidRPr="00CF45C2">
        <w:rPr>
          <w:rFonts w:ascii="Arial" w:eastAsia="Arial" w:hAnsi="Arial" w:cs="Arial"/>
          <w:color w:val="000000"/>
          <w:sz w:val="22"/>
          <w:szCs w:val="22"/>
        </w:rPr>
        <w:br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Yes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Somewhat/Maybe</w:t>
      </w:r>
      <w:r w:rsidRPr="00CF45C2">
        <w:rPr>
          <w:rFonts w:ascii="Arial" w:eastAsia="Arial" w:hAnsi="Arial" w:cs="Arial"/>
          <w:color w:val="000000"/>
          <w:sz w:val="22"/>
          <w:szCs w:val="22"/>
        </w:rPr>
        <w:tab/>
        <w:t>No</w:t>
      </w:r>
    </w:p>
    <w:p w14:paraId="61865F15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20"/>
        <w:rPr>
          <w:rFonts w:ascii="Arial" w:eastAsia="Arial" w:hAnsi="Arial" w:cs="Arial"/>
          <w:i/>
          <w:iCs/>
          <w:sz w:val="22"/>
          <w:szCs w:val="22"/>
        </w:rPr>
      </w:pPr>
    </w:p>
    <w:p w14:paraId="7AFA9B91" w14:textId="1E36F0A4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7. Do you </w:t>
      </w:r>
      <w:r w:rsidR="004D1A8B"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understand what a pathologist does</w:t>
      </w:r>
      <w:r w:rsidRPr="00CF45C2">
        <w:rPr>
          <w:rFonts w:ascii="Arial" w:eastAsia="Arial" w:hAnsi="Arial" w:cs="Arial"/>
          <w:b/>
          <w:bCs/>
          <w:color w:val="000000"/>
          <w:sz w:val="22"/>
          <w:szCs w:val="22"/>
        </w:rPr>
        <w:t>?</w:t>
      </w:r>
    </w:p>
    <w:p w14:paraId="7B2EFBF0" w14:textId="4BD3B9FA" w:rsidR="00D071A7" w:rsidRPr="00CF45C2" w:rsidRDefault="00F9279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70" w:firstLine="45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 w:rsidRPr="00CF45C2">
        <w:rPr>
          <w:rFonts w:ascii="Arial" w:eastAsia="Arial" w:hAnsi="Arial" w:cs="Arial"/>
          <w:i/>
          <w:iCs/>
          <w:color w:val="000000"/>
          <w:sz w:val="22"/>
          <w:szCs w:val="22"/>
        </w:rPr>
        <w:t>Yes      /</w:t>
      </w:r>
      <w:r w:rsidRPr="00CF45C2">
        <w:rPr>
          <w:rFonts w:ascii="Arial" w:eastAsia="Arial" w:hAnsi="Arial" w:cs="Arial"/>
          <w:i/>
          <w:iCs/>
          <w:color w:val="000000"/>
          <w:sz w:val="22"/>
          <w:szCs w:val="22"/>
        </w:rPr>
        <w:tab/>
      </w:r>
      <w:r w:rsidR="004D1A8B" w:rsidRPr="00CF45C2">
        <w:rPr>
          <w:rFonts w:ascii="Arial" w:eastAsia="Arial" w:hAnsi="Arial" w:cs="Arial"/>
          <w:i/>
          <w:iCs/>
          <w:color w:val="000000"/>
          <w:sz w:val="22"/>
          <w:szCs w:val="22"/>
        </w:rPr>
        <w:t>Somewhat</w:t>
      </w:r>
      <w:r w:rsidRPr="00CF45C2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   /   </w:t>
      </w:r>
      <w:r w:rsidR="004D1A8B" w:rsidRPr="00CF45C2">
        <w:rPr>
          <w:rFonts w:ascii="Arial" w:eastAsia="Arial" w:hAnsi="Arial" w:cs="Arial"/>
          <w:i/>
          <w:iCs/>
          <w:color w:val="000000"/>
          <w:sz w:val="22"/>
          <w:szCs w:val="22"/>
        </w:rPr>
        <w:tab/>
      </w:r>
      <w:r w:rsidRPr="00CF45C2">
        <w:rPr>
          <w:rFonts w:ascii="Arial" w:eastAsia="Arial" w:hAnsi="Arial" w:cs="Arial"/>
          <w:i/>
          <w:iCs/>
          <w:color w:val="000000"/>
          <w:sz w:val="22"/>
          <w:szCs w:val="22"/>
        </w:rPr>
        <w:t>No</w:t>
      </w:r>
    </w:p>
    <w:p w14:paraId="5484268A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CC75BD0" w14:textId="77777777" w:rsidR="00D071A7" w:rsidRPr="00CF45C2" w:rsidRDefault="00F92796">
      <w:pPr>
        <w:spacing w:after="40"/>
        <w:ind w:right="-720"/>
        <w:rPr>
          <w:rFonts w:ascii="Arial" w:eastAsia="Arial" w:hAnsi="Arial" w:cs="Arial"/>
          <w:b/>
          <w:bCs/>
          <w:sz w:val="22"/>
          <w:szCs w:val="22"/>
        </w:rPr>
      </w:pPr>
      <w:r w:rsidRPr="00CF45C2">
        <w:rPr>
          <w:rFonts w:ascii="Arial" w:eastAsia="Arial" w:hAnsi="Arial" w:cs="Arial"/>
          <w:b/>
          <w:bCs/>
          <w:sz w:val="22"/>
          <w:szCs w:val="22"/>
        </w:rPr>
        <w:t>Thank you for completing this survey !</w:t>
      </w:r>
    </w:p>
    <w:p w14:paraId="371A390B" w14:textId="77777777" w:rsidR="00D071A7" w:rsidRPr="00CF45C2" w:rsidRDefault="00F92796">
      <w:pPr>
        <w:spacing w:after="40"/>
        <w:ind w:right="-720"/>
        <w:rPr>
          <w:rFonts w:ascii="Arial" w:hAnsi="Arial" w:cs="Arial"/>
          <w:b/>
          <w:bCs/>
          <w:sz w:val="22"/>
          <w:szCs w:val="22"/>
        </w:rPr>
      </w:pPr>
      <w:r w:rsidRPr="00CF45C2">
        <w:rPr>
          <w:rFonts w:ascii="Arial" w:eastAsia="Arial" w:hAnsi="Arial" w:cs="Arial"/>
          <w:b/>
          <w:bCs/>
          <w:sz w:val="22"/>
          <w:szCs w:val="22"/>
        </w:rPr>
        <w:t>Please give this form to  XXX to receive XXXX.</w:t>
      </w:r>
    </w:p>
    <w:p w14:paraId="040B25DA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AB7E148" w14:textId="77777777" w:rsidR="00D071A7" w:rsidRPr="00CF45C2" w:rsidRDefault="00D071A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ectPr w:rsidR="00D071A7" w:rsidRPr="00CF45C2">
      <w:headerReference w:type="default" r:id="rId9"/>
      <w:pgSz w:w="12240" w:h="15840"/>
      <w:pgMar w:top="576" w:right="1080" w:bottom="360" w:left="1714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7216" w14:textId="77777777" w:rsidR="00F92796" w:rsidRDefault="00F92796">
      <w:pPr>
        <w:spacing w:after="0"/>
      </w:pPr>
      <w:r>
        <w:separator/>
      </w:r>
    </w:p>
  </w:endnote>
  <w:endnote w:type="continuationSeparator" w:id="0">
    <w:p w14:paraId="2A6A70D4" w14:textId="77777777" w:rsidR="00F92796" w:rsidRDefault="00F927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7E450FD-1586-41E1-ABE1-E242AA179A0B}"/>
    <w:embedBold r:id="rId2" w:fontKey="{4E8D83D3-D877-42B8-9CC8-B416700D1E88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D81DD5-1B72-4C87-AF1D-AC18C62BB0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402B4FB-A195-42D6-85C2-F1EC695AD6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5339F3C-3188-48C5-971A-99DFA9C8FE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8C1D6" w14:textId="77777777" w:rsidR="00F92796" w:rsidRDefault="00F92796">
      <w:pPr>
        <w:spacing w:after="0"/>
      </w:pPr>
      <w:r>
        <w:separator/>
      </w:r>
    </w:p>
  </w:footnote>
  <w:footnote w:type="continuationSeparator" w:id="0">
    <w:p w14:paraId="30EA7457" w14:textId="77777777" w:rsidR="00F92796" w:rsidRDefault="00F927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C918C" w14:textId="3728B933" w:rsidR="00D071A7" w:rsidRDefault="004D1A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left="-900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>PATIENT #</w:t>
    </w:r>
    <w:r w:rsidR="00F92796">
      <w:rPr>
        <w:color w:val="000000"/>
      </w:rPr>
      <w:tab/>
    </w:r>
    <w:r w:rsidR="00F92796"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C6DCE"/>
    <w:multiLevelType w:val="hybridMultilevel"/>
    <w:tmpl w:val="7EA4E808"/>
    <w:lvl w:ilvl="0" w:tplc="A1C470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E4CB7"/>
    <w:multiLevelType w:val="hybridMultilevel"/>
    <w:tmpl w:val="9DB007AE"/>
    <w:lvl w:ilvl="0" w:tplc="A1C470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A1C4706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9519F"/>
    <w:multiLevelType w:val="multilevel"/>
    <w:tmpl w:val="1F068AE6"/>
    <w:lvl w:ilvl="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24930BB"/>
    <w:multiLevelType w:val="hybridMultilevel"/>
    <w:tmpl w:val="560C7E90"/>
    <w:lvl w:ilvl="0" w:tplc="A1C470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E601C"/>
    <w:multiLevelType w:val="multilevel"/>
    <w:tmpl w:val="A7F881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2121606123">
    <w:abstractNumId w:val="4"/>
  </w:num>
  <w:num w:numId="2" w16cid:durableId="1985811737">
    <w:abstractNumId w:val="2"/>
  </w:num>
  <w:num w:numId="3" w16cid:durableId="1385637146">
    <w:abstractNumId w:val="0"/>
  </w:num>
  <w:num w:numId="4" w16cid:durableId="5836031">
    <w:abstractNumId w:val="3"/>
  </w:num>
  <w:num w:numId="5" w16cid:durableId="1399477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1A7"/>
    <w:rsid w:val="001E7946"/>
    <w:rsid w:val="003B3760"/>
    <w:rsid w:val="004D1A8B"/>
    <w:rsid w:val="004F304C"/>
    <w:rsid w:val="006075E7"/>
    <w:rsid w:val="00611894"/>
    <w:rsid w:val="00715325"/>
    <w:rsid w:val="00941844"/>
    <w:rsid w:val="00CC24C4"/>
    <w:rsid w:val="00CF45C2"/>
    <w:rsid w:val="00D071A7"/>
    <w:rsid w:val="00D45861"/>
    <w:rsid w:val="00F9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9A76B"/>
  <w15:docId w15:val="{ACA5D10F-FF0C-4AA2-A127-F83165FC1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E51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E5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43A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43A4"/>
    <w:rPr>
      <w:rFonts w:ascii="Century Gothic" w:hAnsi="Century Gothic"/>
      <w:szCs w:val="24"/>
    </w:rPr>
  </w:style>
  <w:style w:type="paragraph" w:styleId="Footer">
    <w:name w:val="footer"/>
    <w:basedOn w:val="Normal"/>
    <w:link w:val="FooterChar"/>
    <w:uiPriority w:val="99"/>
    <w:unhideWhenUsed/>
    <w:rsid w:val="00EC43A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43A4"/>
    <w:rPr>
      <w:rFonts w:ascii="Century Gothic" w:hAnsi="Century Gothic"/>
      <w:szCs w:val="24"/>
    </w:rPr>
  </w:style>
  <w:style w:type="table" w:styleId="TableGrid">
    <w:name w:val="Table Grid"/>
    <w:basedOn w:val="TableNormal"/>
    <w:uiPriority w:val="59"/>
    <w:rsid w:val="00EC43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0D22"/>
    <w:pPr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60D22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9255C5"/>
    <w:pPr>
      <w:spacing w:after="0"/>
    </w:pPr>
    <w:rPr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5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5C5"/>
  </w:style>
  <w:style w:type="character" w:customStyle="1" w:styleId="CommentTextChar">
    <w:name w:val="Comment Text Char"/>
    <w:basedOn w:val="DefaultParagraphFont"/>
    <w:link w:val="CommentText"/>
    <w:uiPriority w:val="99"/>
    <w:rsid w:val="009255C5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5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5C5"/>
    <w:rPr>
      <w:rFonts w:ascii="Century Gothic" w:hAnsi="Century Gothic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j5j4m/tThJ6U6Xpae9baEXO/Pw==">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2009</Characters>
  <Application>Microsoft Office Word</Application>
  <DocSecurity>0</DocSecurity>
  <Lines>95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Opel Aguila (s)</dc:creator>
  <cp:lastModifiedBy>Ranjana Paintal (s)</cp:lastModifiedBy>
  <cp:revision>3</cp:revision>
  <cp:lastPrinted>2026-01-23T18:42:00Z</cp:lastPrinted>
  <dcterms:created xsi:type="dcterms:W3CDTF">2026-01-27T20:52:00Z</dcterms:created>
  <dcterms:modified xsi:type="dcterms:W3CDTF">2026-01-27T20:52:00Z</dcterms:modified>
</cp:coreProperties>
</file>