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0A9" w14:textId="14655C58" w:rsidR="00045223" w:rsidRDefault="00045223" w:rsidP="00045223">
      <w:pPr>
        <w:rPr>
          <w:b/>
          <w:noProof/>
          <w:sz w:val="28"/>
          <w:szCs w:val="28"/>
        </w:rPr>
      </w:pPr>
    </w:p>
    <w:p w14:paraId="0E20F5E6" w14:textId="77777777" w:rsidR="00045223" w:rsidRPr="009D7EBE" w:rsidRDefault="00045223" w:rsidP="00045223">
      <w:pPr>
        <w:jc w:val="center"/>
        <w:rPr>
          <w:b/>
          <w:noProof/>
          <w:sz w:val="28"/>
          <w:szCs w:val="28"/>
          <w:u w:val="single"/>
        </w:rPr>
      </w:pPr>
      <w:r w:rsidRPr="009D7EBE">
        <w:rPr>
          <w:b/>
          <w:noProof/>
          <w:sz w:val="28"/>
          <w:szCs w:val="28"/>
          <w:u w:val="single"/>
        </w:rPr>
        <w:t>Pre-registration Screening Form</w:t>
      </w:r>
    </w:p>
    <w:p w14:paraId="35C6A463" w14:textId="5B2C4451" w:rsidR="00045223" w:rsidRDefault="00045223" w:rsidP="0004522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Eligible: _______ Pap   __________Mammogram (after review of information)</w:t>
      </w:r>
    </w:p>
    <w:p w14:paraId="209D3352" w14:textId="77777777" w:rsidR="00045223" w:rsidRDefault="00045223" w:rsidP="00045223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Are you between the ages of 21-64? Yes or No ( if no, not eligible for the program)</w:t>
      </w:r>
    </w:p>
    <w:p w14:paraId="78EF9463" w14:textId="6C76F425" w:rsidR="0043750C" w:rsidRPr="0043750C" w:rsidRDefault="0043750C" w:rsidP="0043750C">
      <w:pPr>
        <w:ind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2a. </w:t>
      </w:r>
      <w:r w:rsidR="00045223" w:rsidRPr="0043750C">
        <w:rPr>
          <w:b/>
          <w:noProof/>
          <w:sz w:val="24"/>
          <w:szCs w:val="24"/>
        </w:rPr>
        <w:t xml:space="preserve">Do you have health insurance? Yes or No </w:t>
      </w:r>
      <w:r w:rsidRPr="0043750C">
        <w:rPr>
          <w:b/>
          <w:noProof/>
          <w:sz w:val="24"/>
          <w:szCs w:val="24"/>
        </w:rPr>
        <w:t xml:space="preserve">– If Yes, </w:t>
      </w:r>
      <w:r>
        <w:rPr>
          <w:b/>
          <w:noProof/>
          <w:sz w:val="24"/>
          <w:szCs w:val="24"/>
        </w:rPr>
        <w:t>ask</w:t>
      </w:r>
    </w:p>
    <w:p w14:paraId="464B47CE" w14:textId="60C694C7" w:rsidR="0043750C" w:rsidRPr="0043750C" w:rsidRDefault="0043750C" w:rsidP="0043750C">
      <w:pPr>
        <w:pStyle w:val="ListParagrap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2b. </w:t>
      </w:r>
      <w:r w:rsidRPr="0043750C">
        <w:rPr>
          <w:b/>
          <w:noProof/>
          <w:sz w:val="24"/>
          <w:szCs w:val="24"/>
        </w:rPr>
        <w:t>Was there a time in the past 12 months when you needed to see a doctor but could not because you could not afford it?</w:t>
      </w:r>
      <w:r>
        <w:rPr>
          <w:b/>
          <w:noProof/>
          <w:sz w:val="24"/>
          <w:szCs w:val="24"/>
        </w:rPr>
        <w:t xml:space="preserve"> Yes or No</w:t>
      </w:r>
      <w:r>
        <w:rPr>
          <w:b/>
          <w:noProof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071"/>
        <w:gridCol w:w="130"/>
        <w:gridCol w:w="1399"/>
        <w:gridCol w:w="173"/>
        <w:gridCol w:w="862"/>
        <w:gridCol w:w="839"/>
        <w:gridCol w:w="1726"/>
      </w:tblGrid>
      <w:tr w:rsidR="00045223" w14:paraId="38E1834D" w14:textId="77777777" w:rsidTr="0043750C">
        <w:tc>
          <w:tcPr>
            <w:tcW w:w="2150" w:type="dxa"/>
          </w:tcPr>
          <w:p w14:paraId="648CDFAB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Name</w:t>
            </w:r>
          </w:p>
          <w:p w14:paraId="0B6D9205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(Last, First)</w:t>
            </w:r>
          </w:p>
        </w:tc>
        <w:tc>
          <w:tcPr>
            <w:tcW w:w="7200" w:type="dxa"/>
            <w:gridSpan w:val="7"/>
          </w:tcPr>
          <w:p w14:paraId="058776B4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45223" w14:paraId="4CA107BF" w14:textId="77777777" w:rsidTr="0043750C">
        <w:tc>
          <w:tcPr>
            <w:tcW w:w="2150" w:type="dxa"/>
          </w:tcPr>
          <w:p w14:paraId="3E76E56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Age &amp; DOB</w:t>
            </w:r>
          </w:p>
          <w:p w14:paraId="724AB438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mm/dd/yyyy</w:t>
            </w:r>
          </w:p>
        </w:tc>
        <w:tc>
          <w:tcPr>
            <w:tcW w:w="7200" w:type="dxa"/>
            <w:gridSpan w:val="7"/>
          </w:tcPr>
          <w:p w14:paraId="36F0BD75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45223" w14:paraId="143697D5" w14:textId="77777777" w:rsidTr="0043750C">
        <w:tc>
          <w:tcPr>
            <w:tcW w:w="2150" w:type="dxa"/>
          </w:tcPr>
          <w:p w14:paraId="58B306D9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Last 4 SS#</w:t>
            </w:r>
          </w:p>
          <w:p w14:paraId="671A9237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full number needed if chosen</w:t>
            </w:r>
          </w:p>
        </w:tc>
        <w:tc>
          <w:tcPr>
            <w:tcW w:w="7200" w:type="dxa"/>
            <w:gridSpan w:val="7"/>
          </w:tcPr>
          <w:p w14:paraId="01682A97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45223" w14:paraId="284A8EBA" w14:textId="77777777" w:rsidTr="0043750C">
        <w:tc>
          <w:tcPr>
            <w:tcW w:w="2150" w:type="dxa"/>
            <w:vMerge w:val="restart"/>
          </w:tcPr>
          <w:p w14:paraId="0D6B89F8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Address</w:t>
            </w:r>
          </w:p>
          <w:p w14:paraId="7198A7ED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0" w:type="dxa"/>
            <w:gridSpan w:val="7"/>
          </w:tcPr>
          <w:p w14:paraId="086F1378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Street:</w:t>
            </w:r>
          </w:p>
        </w:tc>
      </w:tr>
      <w:tr w:rsidR="00045223" w14:paraId="79479F3A" w14:textId="77777777" w:rsidTr="0043750C">
        <w:tc>
          <w:tcPr>
            <w:tcW w:w="2150" w:type="dxa"/>
            <w:vMerge/>
          </w:tcPr>
          <w:p w14:paraId="4F524EE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00" w:type="dxa"/>
            <w:gridSpan w:val="3"/>
          </w:tcPr>
          <w:p w14:paraId="23A921B9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City:</w:t>
            </w:r>
          </w:p>
        </w:tc>
        <w:tc>
          <w:tcPr>
            <w:tcW w:w="3600" w:type="dxa"/>
            <w:gridSpan w:val="4"/>
          </w:tcPr>
          <w:p w14:paraId="2A7F8615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Zip:</w:t>
            </w:r>
          </w:p>
        </w:tc>
      </w:tr>
      <w:tr w:rsidR="0043750C" w14:paraId="234CBFB6" w14:textId="77777777" w:rsidTr="0043750C">
        <w:trPr>
          <w:trHeight w:val="395"/>
        </w:trPr>
        <w:tc>
          <w:tcPr>
            <w:tcW w:w="9350" w:type="dxa"/>
            <w:gridSpan w:val="8"/>
          </w:tcPr>
          <w:p w14:paraId="47084506" w14:textId="081BB487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County:</w:t>
            </w:r>
          </w:p>
        </w:tc>
      </w:tr>
      <w:tr w:rsidR="00045223" w14:paraId="6672C0DD" w14:textId="77777777" w:rsidTr="0043750C">
        <w:trPr>
          <w:trHeight w:val="395"/>
        </w:trPr>
        <w:tc>
          <w:tcPr>
            <w:tcW w:w="9350" w:type="dxa"/>
            <w:gridSpan w:val="8"/>
          </w:tcPr>
          <w:p w14:paraId="4BB47ED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Phone:                                                  Cell:                                                     Other:</w:t>
            </w:r>
          </w:p>
        </w:tc>
      </w:tr>
      <w:tr w:rsidR="00045223" w14:paraId="3A445D8F" w14:textId="77777777" w:rsidTr="0043750C">
        <w:trPr>
          <w:trHeight w:val="440"/>
        </w:trPr>
        <w:tc>
          <w:tcPr>
            <w:tcW w:w="9350" w:type="dxa"/>
            <w:gridSpan w:val="8"/>
          </w:tcPr>
          <w:p w14:paraId="5B5DD86B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Email:</w:t>
            </w:r>
          </w:p>
        </w:tc>
      </w:tr>
      <w:tr w:rsidR="00045223" w14:paraId="0C69EFD6" w14:textId="77777777" w:rsidTr="0043750C">
        <w:tc>
          <w:tcPr>
            <w:tcW w:w="2150" w:type="dxa"/>
          </w:tcPr>
          <w:p w14:paraId="6BC604DF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Preferred Language</w:t>
            </w:r>
          </w:p>
        </w:tc>
        <w:tc>
          <w:tcPr>
            <w:tcW w:w="2201" w:type="dxa"/>
            <w:gridSpan w:val="2"/>
          </w:tcPr>
          <w:p w14:paraId="26B5DB9F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Interpreter needed?</w:t>
            </w:r>
          </w:p>
          <w:p w14:paraId="29B718F0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Yes      No</w:t>
            </w:r>
          </w:p>
        </w:tc>
        <w:tc>
          <w:tcPr>
            <w:tcW w:w="4999" w:type="dxa"/>
            <w:gridSpan w:val="5"/>
          </w:tcPr>
          <w:p w14:paraId="70446F2C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If yes, Language:</w:t>
            </w:r>
          </w:p>
        </w:tc>
      </w:tr>
      <w:tr w:rsidR="00045223" w14:paraId="274E2A00" w14:textId="77777777" w:rsidTr="0043750C">
        <w:tc>
          <w:tcPr>
            <w:tcW w:w="2150" w:type="dxa"/>
          </w:tcPr>
          <w:p w14:paraId="57229A2A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Marital status</w:t>
            </w:r>
          </w:p>
        </w:tc>
        <w:tc>
          <w:tcPr>
            <w:tcW w:w="7200" w:type="dxa"/>
            <w:gridSpan w:val="7"/>
          </w:tcPr>
          <w:p w14:paraId="65812AA7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Never married       Married      widowed      separated          divorced</w:t>
            </w:r>
          </w:p>
        </w:tc>
      </w:tr>
      <w:tr w:rsidR="00045223" w14:paraId="0B7498C4" w14:textId="77777777" w:rsidTr="0043750C">
        <w:trPr>
          <w:trHeight w:val="1268"/>
        </w:trPr>
        <w:tc>
          <w:tcPr>
            <w:tcW w:w="2150" w:type="dxa"/>
          </w:tcPr>
          <w:p w14:paraId="7CAE19F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Have you or a family member ever been diagnosed with cervical cancer?</w:t>
            </w:r>
          </w:p>
        </w:tc>
        <w:tc>
          <w:tcPr>
            <w:tcW w:w="7200" w:type="dxa"/>
            <w:gridSpan w:val="7"/>
          </w:tcPr>
          <w:p w14:paraId="3E26FC03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If you have been diagnosed with cervical cancer when: ______________</w:t>
            </w:r>
          </w:p>
          <w:p w14:paraId="789ECC7D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What treatment did you have?</w:t>
            </w:r>
          </w:p>
          <w:p w14:paraId="7F17C999" w14:textId="4CF2273E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Where did you have the tre</w:t>
            </w:r>
            <w:r w:rsidR="00566281" w:rsidRPr="004E4D4F">
              <w:rPr>
                <w:rFonts w:ascii="Arial" w:hAnsi="Arial" w:cs="Arial"/>
                <w:b/>
                <w:noProof/>
              </w:rPr>
              <w:t>a</w:t>
            </w:r>
            <w:r w:rsidRPr="004E4D4F">
              <w:rPr>
                <w:rFonts w:ascii="Arial" w:hAnsi="Arial" w:cs="Arial"/>
                <w:b/>
                <w:noProof/>
              </w:rPr>
              <w:t>tment?</w:t>
            </w:r>
          </w:p>
          <w:p w14:paraId="4E9DEBE4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What was the result</w:t>
            </w:r>
          </w:p>
          <w:p w14:paraId="1B6F66AB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If a family member, who?</w:t>
            </w:r>
          </w:p>
          <w:p w14:paraId="1BC2639F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45223" w14:paraId="21C3BA20" w14:textId="77777777" w:rsidTr="0043750C">
        <w:trPr>
          <w:trHeight w:val="809"/>
        </w:trPr>
        <w:tc>
          <w:tcPr>
            <w:tcW w:w="2150" w:type="dxa"/>
          </w:tcPr>
          <w:p w14:paraId="13154E0E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Have you or a family member ever been diagnosed with breast cancer</w:t>
            </w:r>
          </w:p>
        </w:tc>
        <w:tc>
          <w:tcPr>
            <w:tcW w:w="7200" w:type="dxa"/>
            <w:gridSpan w:val="7"/>
          </w:tcPr>
          <w:p w14:paraId="33602110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Yes   No</w:t>
            </w:r>
          </w:p>
          <w:p w14:paraId="09E14293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If yes, who:</w:t>
            </w:r>
          </w:p>
        </w:tc>
      </w:tr>
      <w:tr w:rsidR="00045223" w14:paraId="6ACA1CF9" w14:textId="77777777" w:rsidTr="0043750C">
        <w:trPr>
          <w:trHeight w:val="503"/>
        </w:trPr>
        <w:tc>
          <w:tcPr>
            <w:tcW w:w="2150" w:type="dxa"/>
            <w:vMerge w:val="restart"/>
          </w:tcPr>
          <w:p w14:paraId="6CC8245B" w14:textId="290EEF8E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Race</w:t>
            </w:r>
            <w:r w:rsidR="0043750C" w:rsidRPr="004E4D4F">
              <w:rPr>
                <w:rFonts w:ascii="Arial" w:hAnsi="Arial" w:cs="Arial"/>
                <w:b/>
                <w:noProof/>
              </w:rPr>
              <w:t xml:space="preserve">: What term do you feel best </w:t>
            </w:r>
            <w:r w:rsidR="0043750C" w:rsidRPr="004E4D4F">
              <w:rPr>
                <w:rFonts w:ascii="Arial" w:hAnsi="Arial" w:cs="Arial"/>
                <w:b/>
                <w:noProof/>
              </w:rPr>
              <w:lastRenderedPageBreak/>
              <w:t>describes your race?</w:t>
            </w:r>
          </w:p>
        </w:tc>
        <w:tc>
          <w:tcPr>
            <w:tcW w:w="2071" w:type="dxa"/>
          </w:tcPr>
          <w:p w14:paraId="5527A2E1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lastRenderedPageBreak/>
              <w:t>White</w:t>
            </w:r>
          </w:p>
        </w:tc>
        <w:tc>
          <w:tcPr>
            <w:tcW w:w="1702" w:type="dxa"/>
            <w:gridSpan w:val="3"/>
          </w:tcPr>
          <w:p w14:paraId="6CA07A43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Black</w:t>
            </w:r>
          </w:p>
        </w:tc>
        <w:tc>
          <w:tcPr>
            <w:tcW w:w="1701" w:type="dxa"/>
            <w:gridSpan w:val="2"/>
          </w:tcPr>
          <w:p w14:paraId="637F451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Asian</w:t>
            </w:r>
          </w:p>
        </w:tc>
        <w:tc>
          <w:tcPr>
            <w:tcW w:w="1726" w:type="dxa"/>
          </w:tcPr>
          <w:p w14:paraId="248A5ACC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American Indian</w:t>
            </w:r>
          </w:p>
        </w:tc>
      </w:tr>
      <w:tr w:rsidR="0043750C" w14:paraId="0CBD0D64" w14:textId="77777777" w:rsidTr="0043750C">
        <w:tc>
          <w:tcPr>
            <w:tcW w:w="2150" w:type="dxa"/>
            <w:vMerge/>
          </w:tcPr>
          <w:p w14:paraId="66C666A1" w14:textId="77777777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071" w:type="dxa"/>
          </w:tcPr>
          <w:p w14:paraId="645C1729" w14:textId="77777777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Pacific Islander</w:t>
            </w:r>
          </w:p>
          <w:p w14:paraId="3BF17695" w14:textId="77777777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64" w:type="dxa"/>
            <w:gridSpan w:val="4"/>
          </w:tcPr>
          <w:p w14:paraId="7CF56DA2" w14:textId="77777777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lastRenderedPageBreak/>
              <w:t>Other</w:t>
            </w:r>
          </w:p>
        </w:tc>
        <w:tc>
          <w:tcPr>
            <w:tcW w:w="2565" w:type="dxa"/>
            <w:gridSpan w:val="2"/>
          </w:tcPr>
          <w:p w14:paraId="395F012E" w14:textId="53EB062E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Refused to answer</w:t>
            </w:r>
          </w:p>
        </w:tc>
      </w:tr>
      <w:tr w:rsidR="0043750C" w14:paraId="3A380CE3" w14:textId="77777777" w:rsidTr="0043750C">
        <w:tc>
          <w:tcPr>
            <w:tcW w:w="2150" w:type="dxa"/>
          </w:tcPr>
          <w:p w14:paraId="0766E1EB" w14:textId="0DC06D1A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Ethnicity:</w:t>
            </w:r>
          </w:p>
        </w:tc>
        <w:tc>
          <w:tcPr>
            <w:tcW w:w="7200" w:type="dxa"/>
            <w:gridSpan w:val="7"/>
          </w:tcPr>
          <w:p w14:paraId="10F5A142" w14:textId="7D559720" w:rsidR="0043750C" w:rsidRPr="004E4D4F" w:rsidRDefault="0043750C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Are you of Hispanic, Latino, or Spanish origin, such as Mexican, Puerto Rican or Cuban?</w:t>
            </w:r>
            <w:r w:rsidRPr="004E4D4F">
              <w:rPr>
                <w:rFonts w:ascii="Arial" w:hAnsi="Arial" w:cs="Arial"/>
                <w:b/>
                <w:noProof/>
              </w:rPr>
              <w:t xml:space="preserve"> Yes or No</w:t>
            </w:r>
          </w:p>
        </w:tc>
      </w:tr>
      <w:tr w:rsidR="00045223" w14:paraId="5E9C6BD2" w14:textId="77777777" w:rsidTr="0043750C">
        <w:tc>
          <w:tcPr>
            <w:tcW w:w="2150" w:type="dxa"/>
            <w:vMerge w:val="restart"/>
          </w:tcPr>
          <w:p w14:paraId="4BB77A5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Emergency Contact</w:t>
            </w:r>
          </w:p>
          <w:p w14:paraId="58DD1A3F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  <w:p w14:paraId="3544B708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0" w:type="dxa"/>
            <w:gridSpan w:val="7"/>
          </w:tcPr>
          <w:p w14:paraId="282E8713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Name</w:t>
            </w:r>
          </w:p>
          <w:p w14:paraId="1C009D3A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045223" w14:paraId="54982CC4" w14:textId="77777777" w:rsidTr="0043750C">
        <w:tc>
          <w:tcPr>
            <w:tcW w:w="2150" w:type="dxa"/>
            <w:vMerge/>
          </w:tcPr>
          <w:p w14:paraId="31E1488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773" w:type="dxa"/>
            <w:gridSpan w:val="4"/>
          </w:tcPr>
          <w:p w14:paraId="2AA76850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Relationship</w:t>
            </w:r>
          </w:p>
          <w:p w14:paraId="73598AAB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427" w:type="dxa"/>
            <w:gridSpan w:val="3"/>
          </w:tcPr>
          <w:p w14:paraId="4D29B88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Phone Number</w:t>
            </w:r>
          </w:p>
        </w:tc>
      </w:tr>
      <w:tr w:rsidR="00045223" w14:paraId="12D272F9" w14:textId="77777777" w:rsidTr="0043750C">
        <w:trPr>
          <w:trHeight w:val="596"/>
        </w:trPr>
        <w:tc>
          <w:tcPr>
            <w:tcW w:w="2150" w:type="dxa"/>
          </w:tcPr>
          <w:p w14:paraId="6CFA375D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Transportation</w:t>
            </w:r>
          </w:p>
        </w:tc>
        <w:tc>
          <w:tcPr>
            <w:tcW w:w="7200" w:type="dxa"/>
            <w:gridSpan w:val="7"/>
          </w:tcPr>
          <w:p w14:paraId="562AD4A8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Do you have reliable transportation?  Yes  or  No</w:t>
            </w:r>
          </w:p>
          <w:p w14:paraId="442D243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If no: Will you need transportation assistance if selected for screening?  Yes  or No</w:t>
            </w:r>
          </w:p>
        </w:tc>
      </w:tr>
      <w:tr w:rsidR="00045223" w14:paraId="199568BD" w14:textId="77777777" w:rsidTr="0043750C">
        <w:trPr>
          <w:trHeight w:val="2780"/>
        </w:trPr>
        <w:tc>
          <w:tcPr>
            <w:tcW w:w="2150" w:type="dxa"/>
          </w:tcPr>
          <w:p w14:paraId="2E918802" w14:textId="3D4678E6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When was your last Pap test?</w:t>
            </w:r>
          </w:p>
          <w:p w14:paraId="201B8E7E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  <w:p w14:paraId="5C36427A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  <w:p w14:paraId="28A11FD5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  <w:p w14:paraId="484EFC3B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  <w:p w14:paraId="192F32B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0" w:type="dxa"/>
            <w:gridSpan w:val="7"/>
          </w:tcPr>
          <w:p w14:paraId="42B92A56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PAP TEST ELIGIBILITY</w:t>
            </w:r>
          </w:p>
          <w:p w14:paraId="549A0440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Women ages 21 to 64 who:</w:t>
            </w:r>
          </w:p>
          <w:p w14:paraId="33A1F161" w14:textId="77777777" w:rsidR="00045223" w:rsidRPr="004E4D4F" w:rsidRDefault="00045223" w:rsidP="00A91F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Never had a Pap test</w:t>
            </w:r>
          </w:p>
          <w:p w14:paraId="66B5DFD1" w14:textId="77777777" w:rsidR="00045223" w:rsidRPr="004E4D4F" w:rsidRDefault="00045223" w:rsidP="00A91F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No Pap test within the last three years (since Month Year)</w:t>
            </w:r>
          </w:p>
          <w:p w14:paraId="6A583D00" w14:textId="77777777" w:rsidR="00045223" w:rsidRPr="004E4D4F" w:rsidRDefault="00045223" w:rsidP="00A91F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Abnormal Pap test results</w:t>
            </w:r>
          </w:p>
          <w:p w14:paraId="56290E4D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ADDITIONAL QUESTIONS</w:t>
            </w:r>
          </w:p>
          <w:p w14:paraId="0876B301" w14:textId="6AB1CDDF" w:rsidR="002524D8" w:rsidRPr="004E4D4F" w:rsidRDefault="002524D8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Have you ever had a pap test? Yes or No</w:t>
            </w:r>
          </w:p>
          <w:p w14:paraId="00168FFF" w14:textId="0AD42AB2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Have you had a hysterectomy?   Yes  or  No</w:t>
            </w:r>
          </w:p>
          <w:p w14:paraId="7C9ECBF3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Comments:</w:t>
            </w:r>
          </w:p>
          <w:p w14:paraId="730330D2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Have you ever had an abnormal Pap smear?   Yes   or No</w:t>
            </w:r>
          </w:p>
          <w:p w14:paraId="5C74E664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Comments:</w:t>
            </w:r>
          </w:p>
          <w:p w14:paraId="0BB77F25" w14:textId="77777777" w:rsidR="00045223" w:rsidRPr="004E4D4F" w:rsidRDefault="00045223" w:rsidP="00A91F4B">
            <w:pPr>
              <w:rPr>
                <w:rFonts w:ascii="Arial" w:hAnsi="Arial" w:cs="Arial"/>
                <w:b/>
                <w:noProof/>
              </w:rPr>
            </w:pPr>
            <w:r w:rsidRPr="004E4D4F">
              <w:rPr>
                <w:rFonts w:ascii="Arial" w:hAnsi="Arial" w:cs="Arial"/>
                <w:b/>
                <w:noProof/>
              </w:rPr>
              <w:t>Pap eligible?  Yes or No</w:t>
            </w:r>
          </w:p>
        </w:tc>
      </w:tr>
      <w:tr w:rsidR="00045223" w14:paraId="390285DE" w14:textId="77777777" w:rsidTr="0043750C">
        <w:trPr>
          <w:trHeight w:val="8027"/>
        </w:trPr>
        <w:tc>
          <w:tcPr>
            <w:tcW w:w="2150" w:type="dxa"/>
          </w:tcPr>
          <w:p w14:paraId="13DFDA47" w14:textId="28DEEA6D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When was your last mammogram</w:t>
            </w:r>
            <w:r w:rsidR="002524D8">
              <w:rPr>
                <w:b/>
                <w:noProof/>
                <w:sz w:val="24"/>
                <w:szCs w:val="24"/>
              </w:rPr>
              <w:t>?</w:t>
            </w:r>
          </w:p>
        </w:tc>
        <w:tc>
          <w:tcPr>
            <w:tcW w:w="7200" w:type="dxa"/>
            <w:gridSpan w:val="7"/>
          </w:tcPr>
          <w:p w14:paraId="0DC59170" w14:textId="77777777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Mammogram eligibility</w:t>
            </w:r>
          </w:p>
          <w:p w14:paraId="6F693FA4" w14:textId="77777777" w:rsidR="00045223" w:rsidRDefault="00045223" w:rsidP="00A91F4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Women 40 and over</w:t>
            </w:r>
          </w:p>
          <w:p w14:paraId="08A2D37C" w14:textId="644E3F4A" w:rsidR="002524D8" w:rsidRDefault="002524D8" w:rsidP="00A91F4B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Never had a mammogram</w:t>
            </w:r>
          </w:p>
          <w:p w14:paraId="33BB5B22" w14:textId="4DBA8C3D" w:rsidR="00045223" w:rsidRDefault="00045223" w:rsidP="00A91F4B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 mammogram within the last year (since Month Year)</w:t>
            </w:r>
          </w:p>
          <w:p w14:paraId="35A3F833" w14:textId="77777777" w:rsidR="00045223" w:rsidRDefault="00045223" w:rsidP="00A91F4B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 visible lumps or lesions</w:t>
            </w:r>
          </w:p>
          <w:p w14:paraId="6E7595FD" w14:textId="77777777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 w:rsidRPr="00613439">
              <w:rPr>
                <w:b/>
                <w:noProof/>
                <w:sz w:val="24"/>
                <w:szCs w:val="24"/>
              </w:rPr>
              <w:t>ADDITIONAL QUESTIONS</w:t>
            </w:r>
            <w:r>
              <w:rPr>
                <w:b/>
                <w:noProof/>
                <w:sz w:val="24"/>
                <w:szCs w:val="24"/>
              </w:rPr>
              <w:t xml:space="preserve"> (Y or N)</w:t>
            </w:r>
          </w:p>
          <w:p w14:paraId="30080678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Are you 40 years of age or older</w:t>
            </w:r>
          </w:p>
          <w:p w14:paraId="3EECF14D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eligible</w:t>
            </w:r>
          </w:p>
          <w:p w14:paraId="22F1EA4C" w14:textId="03D1EB8C" w:rsidR="00045223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– not eligible</w:t>
            </w:r>
          </w:p>
          <w:p w14:paraId="27461940" w14:textId="7DAA17BC" w:rsidR="0043750C" w:rsidRDefault="0043750C" w:rsidP="0043750C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Have you ever had a mammogram?</w:t>
            </w:r>
          </w:p>
          <w:p w14:paraId="015D9464" w14:textId="5A9985A0" w:rsidR="0043750C" w:rsidRPr="009D7EBE" w:rsidRDefault="0043750C" w:rsidP="0043750C">
            <w:pPr>
              <w:pStyle w:val="ListParagrap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 or no</w:t>
            </w:r>
          </w:p>
          <w:p w14:paraId="35B6187D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Has it been at least a year since your last mammogram?</w:t>
            </w:r>
          </w:p>
          <w:p w14:paraId="25D633B3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eligible</w:t>
            </w:r>
          </w:p>
          <w:p w14:paraId="258A2E06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– not eligible</w:t>
            </w:r>
          </w:p>
          <w:p w14:paraId="41146768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Do you have breast implants?</w:t>
            </w:r>
          </w:p>
          <w:p w14:paraId="46CFE8B5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not eligible</w:t>
            </w:r>
          </w:p>
          <w:p w14:paraId="311F3F1F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- eligible</w:t>
            </w:r>
          </w:p>
          <w:p w14:paraId="16C55A29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Are you pregnant?</w:t>
            </w:r>
          </w:p>
          <w:p w14:paraId="2C209ED4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not eligible</w:t>
            </w:r>
          </w:p>
          <w:p w14:paraId="7A79ECE0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- eligible</w:t>
            </w:r>
          </w:p>
          <w:p w14:paraId="3281409E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Are you breastfeeding?</w:t>
            </w:r>
          </w:p>
          <w:p w14:paraId="2398AEF6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not eligible</w:t>
            </w:r>
          </w:p>
          <w:p w14:paraId="337CEABC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- eligible</w:t>
            </w:r>
          </w:p>
          <w:p w14:paraId="5A460031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Are you having any problems such as lumps or dimpling?</w:t>
            </w:r>
          </w:p>
          <w:p w14:paraId="4A824618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refer to Dr. for diagnostic exam</w:t>
            </w:r>
          </w:p>
          <w:p w14:paraId="02C7EEF3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– eligible</w:t>
            </w:r>
          </w:p>
          <w:p w14:paraId="4B2686CA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Diagnostic exam is free if they qualify for financial assistance</w:t>
            </w:r>
          </w:p>
          <w:p w14:paraId="200DDB2A" w14:textId="77777777" w:rsidR="00045223" w:rsidRPr="009D7EBE" w:rsidRDefault="00045223" w:rsidP="00A91F4B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Hav your ever had breast cancer?</w:t>
            </w:r>
          </w:p>
          <w:p w14:paraId="4E9D9454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No – eligible</w:t>
            </w:r>
          </w:p>
          <w:p w14:paraId="0E502B97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Yes – have you received a mastectomy or a lumpectomy?</w:t>
            </w:r>
          </w:p>
          <w:p w14:paraId="34A507DD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If yes mastectomy, the healthy breast can be screened</w:t>
            </w:r>
          </w:p>
          <w:p w14:paraId="3A2B721E" w14:textId="77777777" w:rsidR="00045223" w:rsidRPr="009D7EBE" w:rsidRDefault="00045223" w:rsidP="00A91F4B">
            <w:pPr>
              <w:pStyle w:val="ListParagraph"/>
              <w:rPr>
                <w:b/>
                <w:noProof/>
                <w:sz w:val="20"/>
                <w:szCs w:val="20"/>
              </w:rPr>
            </w:pPr>
            <w:r w:rsidRPr="009D7EBE">
              <w:rPr>
                <w:b/>
                <w:noProof/>
                <w:sz w:val="20"/>
                <w:szCs w:val="20"/>
              </w:rPr>
              <w:t>If yes lumpectomy, cannot be screened</w:t>
            </w:r>
          </w:p>
          <w:p w14:paraId="2FC5B1A8" w14:textId="77777777" w:rsidR="00045223" w:rsidRDefault="00045223" w:rsidP="00A91F4B">
            <w:pPr>
              <w:rPr>
                <w:b/>
                <w:noProof/>
                <w:sz w:val="18"/>
                <w:szCs w:val="18"/>
              </w:rPr>
            </w:pPr>
          </w:p>
          <w:p w14:paraId="4E3D3BD1" w14:textId="77777777" w:rsidR="00045223" w:rsidRPr="009D7EBE" w:rsidRDefault="00045223" w:rsidP="00A91F4B">
            <w:pPr>
              <w:rPr>
                <w:b/>
                <w:noProof/>
                <w:sz w:val="24"/>
                <w:szCs w:val="24"/>
              </w:rPr>
            </w:pPr>
            <w:r w:rsidRPr="009D7EBE">
              <w:rPr>
                <w:b/>
                <w:noProof/>
                <w:sz w:val="24"/>
                <w:szCs w:val="24"/>
              </w:rPr>
              <w:t>Mammogram Eligible?  Yes  or No</w:t>
            </w:r>
          </w:p>
          <w:p w14:paraId="1E2CAD33" w14:textId="77777777" w:rsidR="00045223" w:rsidRPr="009D7EBE" w:rsidRDefault="00045223" w:rsidP="00A91F4B">
            <w:pPr>
              <w:rPr>
                <w:b/>
                <w:noProof/>
                <w:sz w:val="24"/>
                <w:szCs w:val="24"/>
              </w:rPr>
            </w:pPr>
            <w:r w:rsidRPr="009D7EBE">
              <w:rPr>
                <w:b/>
                <w:noProof/>
                <w:sz w:val="24"/>
                <w:szCs w:val="24"/>
              </w:rPr>
              <w:t>Mammogram only (no Pap) ?  Yes   or No</w:t>
            </w:r>
          </w:p>
          <w:p w14:paraId="32FD4310" w14:textId="77777777" w:rsidR="00045223" w:rsidRPr="00111D48" w:rsidRDefault="00045223" w:rsidP="00A91F4B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045223" w14:paraId="39B20B62" w14:textId="77777777" w:rsidTr="0043750C">
        <w:tc>
          <w:tcPr>
            <w:tcW w:w="2150" w:type="dxa"/>
          </w:tcPr>
          <w:p w14:paraId="30D6734F" w14:textId="77777777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Reviewed by coordinator: _____</w:t>
            </w:r>
          </w:p>
        </w:tc>
        <w:tc>
          <w:tcPr>
            <w:tcW w:w="7200" w:type="dxa"/>
            <w:gridSpan w:val="7"/>
          </w:tcPr>
          <w:p w14:paraId="2E12797D" w14:textId="77777777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Date:</w:t>
            </w:r>
          </w:p>
          <w:p w14:paraId="15CB7772" w14:textId="77777777" w:rsidR="00045223" w:rsidRDefault="00045223" w:rsidP="00A91F4B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Eligible for ____________ Pap   _____________  Mammogram</w:t>
            </w:r>
          </w:p>
        </w:tc>
      </w:tr>
    </w:tbl>
    <w:p w14:paraId="7E6B8690" w14:textId="77777777" w:rsidR="00045223" w:rsidRDefault="00045223" w:rsidP="00045223">
      <w:pPr>
        <w:rPr>
          <w:b/>
          <w:noProof/>
          <w:sz w:val="24"/>
          <w:szCs w:val="24"/>
        </w:rPr>
      </w:pPr>
    </w:p>
    <w:p w14:paraId="38AAC8B2" w14:textId="33C60C4B" w:rsidR="006B4793" w:rsidRPr="00045223" w:rsidRDefault="00045223" w:rsidP="00045223">
      <w:pPr>
        <w:jc w:val="center"/>
        <w:rPr>
          <w:b/>
          <w:noProof/>
          <w:sz w:val="18"/>
          <w:szCs w:val="18"/>
        </w:rPr>
      </w:pPr>
      <w:r w:rsidRPr="005979D5">
        <w:rPr>
          <w:b/>
          <w:noProof/>
          <w:sz w:val="18"/>
          <w:szCs w:val="18"/>
        </w:rPr>
        <w:t>If selected your information will be shared with a Health center based on your home address where you can/will be enrolled in the Mississippi Breast and Cervical Cancer Program which will allow for any needed follow-up of possible abnormal findings</w:t>
      </w:r>
      <w:r>
        <w:rPr>
          <w:b/>
          <w:noProof/>
          <w:sz w:val="18"/>
          <w:szCs w:val="18"/>
        </w:rPr>
        <w:t>!</w:t>
      </w:r>
    </w:p>
    <w:sectPr w:rsidR="006B4793" w:rsidRPr="000452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1FBA" w14:textId="77777777" w:rsidR="00F0040C" w:rsidRDefault="00B36EC8">
      <w:pPr>
        <w:spacing w:after="0" w:line="240" w:lineRule="auto"/>
      </w:pPr>
      <w:r>
        <w:separator/>
      </w:r>
    </w:p>
  </w:endnote>
  <w:endnote w:type="continuationSeparator" w:id="0">
    <w:p w14:paraId="19E61373" w14:textId="77777777" w:rsidR="00F0040C" w:rsidRDefault="00B3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6F28" w14:textId="77777777" w:rsidR="00F0040C" w:rsidRDefault="00B36EC8">
      <w:pPr>
        <w:spacing w:after="0" w:line="240" w:lineRule="auto"/>
      </w:pPr>
      <w:r>
        <w:separator/>
      </w:r>
    </w:p>
  </w:footnote>
  <w:footnote w:type="continuationSeparator" w:id="0">
    <w:p w14:paraId="0A816170" w14:textId="77777777" w:rsidR="00F0040C" w:rsidRDefault="00B3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8EFD" w14:textId="53E55736" w:rsidR="009D7EBE" w:rsidRDefault="004E4D4F">
    <w:pPr>
      <w:pStyle w:val="Header"/>
    </w:pPr>
    <w:r>
      <w:rPr>
        <w:noProof/>
      </w:rPr>
      <w:drawing>
        <wp:inline distT="0" distB="0" distL="0" distR="0" wp14:anchorId="6BA64DDA" wp14:editId="45CFC5E9">
          <wp:extent cx="2194560" cy="46095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257" cy="46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C74E0" w14:textId="77777777" w:rsidR="00111D48" w:rsidRDefault="004E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EE"/>
    <w:multiLevelType w:val="hybridMultilevel"/>
    <w:tmpl w:val="3C18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4E9F"/>
    <w:multiLevelType w:val="hybridMultilevel"/>
    <w:tmpl w:val="8EDA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478"/>
    <w:multiLevelType w:val="hybridMultilevel"/>
    <w:tmpl w:val="4548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1004"/>
    <w:multiLevelType w:val="hybridMultilevel"/>
    <w:tmpl w:val="416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4BF2"/>
    <w:multiLevelType w:val="hybridMultilevel"/>
    <w:tmpl w:val="5BA8C248"/>
    <w:lvl w:ilvl="0" w:tplc="9852F4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8628089">
    <w:abstractNumId w:val="1"/>
  </w:num>
  <w:num w:numId="2" w16cid:durableId="496457831">
    <w:abstractNumId w:val="3"/>
  </w:num>
  <w:num w:numId="3" w16cid:durableId="1652370877">
    <w:abstractNumId w:val="0"/>
  </w:num>
  <w:num w:numId="4" w16cid:durableId="844593099">
    <w:abstractNumId w:val="2"/>
  </w:num>
  <w:num w:numId="5" w16cid:durableId="1206673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23"/>
    <w:rsid w:val="00045223"/>
    <w:rsid w:val="002524D8"/>
    <w:rsid w:val="0043750C"/>
    <w:rsid w:val="004E4D4F"/>
    <w:rsid w:val="00566281"/>
    <w:rsid w:val="006B4793"/>
    <w:rsid w:val="00B36EC8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22C"/>
  <w15:chartTrackingRefBased/>
  <w15:docId w15:val="{CC1E7D19-40B9-45F6-B774-3A3BBF1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23"/>
    <w:pPr>
      <w:ind w:left="720"/>
      <w:contextualSpacing/>
    </w:pPr>
  </w:style>
  <w:style w:type="table" w:styleId="TableGrid">
    <w:name w:val="Table Grid"/>
    <w:basedOn w:val="TableNormal"/>
    <w:uiPriority w:val="59"/>
    <w:rsid w:val="0004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23"/>
  </w:style>
  <w:style w:type="paragraph" w:styleId="Footer">
    <w:name w:val="footer"/>
    <w:basedOn w:val="Normal"/>
    <w:link w:val="FooterChar"/>
    <w:uiPriority w:val="99"/>
    <w:unhideWhenUsed/>
    <w:rsid w:val="004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Dominic Hospital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Jimmie G</dc:creator>
  <cp:keywords/>
  <dc:description/>
  <cp:lastModifiedBy>Ranjana Paintal (s)</cp:lastModifiedBy>
  <cp:revision>3</cp:revision>
  <dcterms:created xsi:type="dcterms:W3CDTF">2023-01-13T16:25:00Z</dcterms:created>
  <dcterms:modified xsi:type="dcterms:W3CDTF">2023-01-13T16:28:00Z</dcterms:modified>
</cp:coreProperties>
</file>