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141F2" w14:textId="609C1011" w:rsidR="001D0DCD" w:rsidRDefault="001D0DCD" w:rsidP="001D0DCD">
      <w:pPr>
        <w:pStyle w:val="Heading2"/>
        <w:rPr>
          <w:color w:val="0070C0"/>
          <w:sz w:val="22"/>
          <w:szCs w:val="22"/>
        </w:rPr>
      </w:pPr>
      <w:bookmarkStart w:id="0" w:name="_GoBack"/>
      <w:bookmarkEnd w:id="0"/>
      <w:r>
        <w:rPr>
          <w:color w:val="0070C0"/>
          <w:sz w:val="22"/>
          <w:szCs w:val="22"/>
        </w:rPr>
        <w:t>SPIN, TEST &amp; TREAT GAME</w:t>
      </w:r>
    </w:p>
    <w:p w14:paraId="1CCB1ADA" w14:textId="25763758" w:rsidR="001D0DCD" w:rsidRDefault="001D0DCD" w:rsidP="001D0DCD">
      <w:pPr>
        <w:pStyle w:val="Heading2"/>
        <w:rPr>
          <w:color w:val="0070C0"/>
          <w:sz w:val="22"/>
          <w:szCs w:val="22"/>
        </w:rPr>
      </w:pPr>
      <w:r>
        <w:rPr>
          <w:noProof/>
        </w:rPr>
        <w:drawing>
          <wp:inline distT="0" distB="0" distL="0" distR="0" wp14:anchorId="6A7C21A8" wp14:editId="3A10ED88">
            <wp:extent cx="2350168" cy="3133558"/>
            <wp:effectExtent l="0" t="0" r="0" b="0"/>
            <wp:docPr id="873355844" name="Picture 1" descr="Two women standing next to a table with a table with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55844" name="Picture 1" descr="Two women standing next to a table with a table with pap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40" cy="31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8E9F" w14:textId="36D1EDD2" w:rsidR="001D0DCD" w:rsidRDefault="001D0DCD" w:rsidP="001D0DCD">
      <w:pPr>
        <w:pStyle w:val="Heading2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 xml:space="preserve">Materials </w:t>
      </w:r>
    </w:p>
    <w:p w14:paraId="7D130B54" w14:textId="77777777" w:rsidR="001D0DCD" w:rsidRDefault="001D0DCD" w:rsidP="001D0DCD">
      <w:r>
        <w:t>1 Spin, Test &amp; Treat Wheel</w:t>
      </w:r>
    </w:p>
    <w:p w14:paraId="5EA67DBD" w14:textId="77777777" w:rsidR="001D0DCD" w:rsidRDefault="001D0DCD" w:rsidP="001D0DCD">
      <w:r>
        <w:t>1 English Binder with Questions</w:t>
      </w:r>
    </w:p>
    <w:p w14:paraId="3432AEFA" w14:textId="77777777" w:rsidR="001D0DCD" w:rsidRDefault="001D0DCD" w:rsidP="001D0DCD">
      <w:r>
        <w:t>1 Spanish Binder with Questions</w:t>
      </w:r>
    </w:p>
    <w:p w14:paraId="176F7534" w14:textId="77777777" w:rsidR="001D0DCD" w:rsidRDefault="001D0DCD" w:rsidP="001D0DCD">
      <w:r>
        <w:t>2 Answer Spreadsheets</w:t>
      </w:r>
    </w:p>
    <w:p w14:paraId="29F01133" w14:textId="77777777" w:rsidR="001D0DCD" w:rsidRDefault="001D0DCD" w:rsidP="001D0DCD">
      <w:r>
        <w:t>Giveaways</w:t>
      </w:r>
    </w:p>
    <w:p w14:paraId="79D0AC0A" w14:textId="77777777" w:rsidR="001D0DCD" w:rsidRDefault="001D0DCD" w:rsidP="001D0DCD">
      <w:r>
        <w:t>CAP Foundation Information Handouts:</w:t>
      </w:r>
    </w:p>
    <w:p w14:paraId="5564E5A8" w14:textId="77777777" w:rsidR="001D0DCD" w:rsidRDefault="001D0DCD" w:rsidP="001D0DCD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</w:pPr>
      <w:r>
        <w:t>Healthy Lifestyles</w:t>
      </w:r>
    </w:p>
    <w:p w14:paraId="1ACB38C6" w14:textId="77777777" w:rsidR="001D0DCD" w:rsidRDefault="001D0DCD" w:rsidP="001D0DCD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</w:pPr>
      <w:r>
        <w:t>Men’s Health</w:t>
      </w:r>
    </w:p>
    <w:p w14:paraId="014DB623" w14:textId="77777777" w:rsidR="001D0DCD" w:rsidRDefault="001D0DCD" w:rsidP="001D0DCD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</w:pPr>
      <w:r>
        <w:t>HPV Education</w:t>
      </w:r>
    </w:p>
    <w:p w14:paraId="1D5104A7" w14:textId="77777777" w:rsidR="001D0DCD" w:rsidRDefault="001D0DCD" w:rsidP="001D0DCD">
      <w:pPr>
        <w:pStyle w:val="ListParagraph"/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1440"/>
        </w:tabs>
      </w:pPr>
      <w:r>
        <w:t>Pathologist handouts</w:t>
      </w:r>
    </w:p>
    <w:p w14:paraId="482C4D64" w14:textId="77777777" w:rsidR="001D0DCD" w:rsidRDefault="001D0DCD" w:rsidP="001D0DCD">
      <w:pPr>
        <w:pStyle w:val="ListParagraph"/>
        <w:ind w:left="1080"/>
      </w:pPr>
    </w:p>
    <w:p w14:paraId="66A1C8AF" w14:textId="77777777" w:rsidR="001D0DCD" w:rsidRPr="003F79F1" w:rsidRDefault="001D0DCD" w:rsidP="001D0DCD">
      <w:pPr>
        <w:pStyle w:val="Heading2"/>
        <w:rPr>
          <w:color w:val="0067A0"/>
          <w:sz w:val="22"/>
          <w:szCs w:val="22"/>
        </w:rPr>
      </w:pPr>
      <w:r>
        <w:rPr>
          <w:color w:val="0067A0"/>
          <w:sz w:val="22"/>
          <w:szCs w:val="22"/>
        </w:rPr>
        <w:t>Game (Spin, Test &amp; Treat) Rules for Volunteers</w:t>
      </w:r>
    </w:p>
    <w:p w14:paraId="679CD184" w14:textId="77777777" w:rsidR="001D0DCD" w:rsidRDefault="001D0DCD" w:rsidP="001D0DCD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</w:tabs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Let the participants know that they can win a prize for getting 2 out of 3 questions right</w:t>
      </w:r>
    </w:p>
    <w:p w14:paraId="061E9D08" w14:textId="77777777" w:rsidR="001D0DCD" w:rsidRDefault="001D0DCD" w:rsidP="001D0DCD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</w:tabs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Have participant spin the wheel- whatever category it lands on, ask them a question from the category and give them the handout that pertains to that question. Have them repeat. </w:t>
      </w:r>
    </w:p>
    <w:p w14:paraId="5F7AFAD8" w14:textId="77777777" w:rsidR="001D0DCD" w:rsidRPr="00D16EB0" w:rsidRDefault="001D0DCD" w:rsidP="001D0DCD">
      <w:pPr>
        <w:pStyle w:val="ListParagraph"/>
        <w:numPr>
          <w:ilvl w:val="0"/>
          <w:numId w:val="1"/>
        </w:numPr>
        <w:tabs>
          <w:tab w:val="left" w:pos="360"/>
          <w:tab w:val="left" w:pos="720"/>
          <w:tab w:val="left" w:pos="1080"/>
          <w:tab w:val="left" w:pos="1440"/>
        </w:tabs>
        <w:spacing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They can choose a prize after answering 3 questions (it’s ok if they get some wrong, I’ll let you make a judgement call)</w:t>
      </w:r>
    </w:p>
    <w:p w14:paraId="056CDFE7" w14:textId="77777777" w:rsidR="0068369B" w:rsidRPr="0068369B" w:rsidRDefault="0068369B" w:rsidP="00D72C07">
      <w:pPr>
        <w:spacing w:line="300" w:lineRule="auto"/>
      </w:pPr>
    </w:p>
    <w:sectPr w:rsidR="0068369B" w:rsidRPr="0068369B" w:rsidSect="006051A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B394A"/>
    <w:multiLevelType w:val="hybridMultilevel"/>
    <w:tmpl w:val="310E3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9876C9"/>
    <w:multiLevelType w:val="hybridMultilevel"/>
    <w:tmpl w:val="0DC21A16"/>
    <w:lvl w:ilvl="0" w:tplc="04C6A20C">
      <w:start w:val="2160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66425868">
    <w:abstractNumId w:val="0"/>
  </w:num>
  <w:num w:numId="2" w16cid:durableId="6231920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DCD"/>
    <w:rsid w:val="0004198A"/>
    <w:rsid w:val="001504D9"/>
    <w:rsid w:val="001D0DCD"/>
    <w:rsid w:val="001D1F61"/>
    <w:rsid w:val="006051A9"/>
    <w:rsid w:val="0068369B"/>
    <w:rsid w:val="007F1C3E"/>
    <w:rsid w:val="00973657"/>
    <w:rsid w:val="009F21DB"/>
    <w:rsid w:val="009F5E6F"/>
    <w:rsid w:val="00B81401"/>
    <w:rsid w:val="00BC4A68"/>
    <w:rsid w:val="00C35103"/>
    <w:rsid w:val="00D60DF8"/>
    <w:rsid w:val="00D72C07"/>
    <w:rsid w:val="00EB0E9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B4C1C89"/>
  <w15:chartTrackingRefBased/>
  <w15:docId w15:val="{D65D467B-BB69-4781-A808-0A4B9BAF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DCD"/>
    <w:pPr>
      <w:spacing w:line="276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0E92"/>
    <w:pPr>
      <w:keepNext/>
      <w:keepLines/>
      <w:spacing w:before="480"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0E92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E92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5560C"/>
    <w:rPr>
      <w:rFonts w:ascii="Lucida Grande" w:hAnsi="Lucida Grande"/>
      <w:sz w:val="18"/>
      <w:szCs w:val="18"/>
    </w:rPr>
  </w:style>
  <w:style w:type="character" w:customStyle="1" w:styleId="Bullet1CharChar">
    <w:name w:val="Bullet1 Char Char"/>
    <w:basedOn w:val="DefaultParagraphFont"/>
    <w:qFormat/>
    <w:rsid w:val="00EB0E92"/>
    <w:rPr>
      <w:rFonts w:ascii="Arial" w:hAnsi="Arial"/>
      <w:color w:val="800080"/>
      <w:szCs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EB0E92"/>
    <w:rPr>
      <w:rFonts w:ascii="Arial" w:eastAsiaTheme="majorEastAsia" w:hAnsi="Arial" w:cstheme="majorBidi"/>
      <w:b/>
      <w:bCs/>
      <w:color w:val="345A8A" w:themeColor="accent1" w:themeShade="B5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EB0E92"/>
    <w:rPr>
      <w:rFonts w:ascii="Arial" w:hAnsi="Arial"/>
      <w:i/>
      <w:iCs/>
    </w:rPr>
  </w:style>
  <w:style w:type="paragraph" w:styleId="ListParagraph">
    <w:name w:val="List Paragraph"/>
    <w:basedOn w:val="Normal"/>
    <w:uiPriority w:val="34"/>
    <w:qFormat/>
    <w:rsid w:val="009F5E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B0E92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styleId="SubtleReference">
    <w:name w:val="Subtle Reference"/>
    <w:basedOn w:val="DefaultParagraphFont"/>
    <w:uiPriority w:val="31"/>
    <w:qFormat/>
    <w:rsid w:val="00EB0E92"/>
    <w:rPr>
      <w:rFonts w:ascii="Arial" w:hAnsi="Arial"/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EB0E92"/>
    <w:rPr>
      <w:rFonts w:ascii="Arial" w:hAnsi="Arial"/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D60DF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60DF8"/>
    <w:rPr>
      <w:rFonts w:ascii="Arial" w:hAnsi="Arial"/>
      <w:i/>
      <w:iCs/>
      <w:color w:val="000000" w:themeColor="text1"/>
      <w:szCs w:val="24"/>
    </w:rPr>
  </w:style>
  <w:style w:type="character" w:styleId="Strong">
    <w:name w:val="Strong"/>
    <w:basedOn w:val="DefaultParagraphFont"/>
    <w:uiPriority w:val="22"/>
    <w:qFormat/>
    <w:rsid w:val="00EB0E92"/>
    <w:rPr>
      <w:rFonts w:ascii="Arial" w:hAnsi="Arial"/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E9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B0E92"/>
    <w:rPr>
      <w:rFonts w:ascii="Arial" w:eastAsiaTheme="majorEastAsia" w:hAnsi="Arial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F5E6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5E6F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EB0E92"/>
    <w:rPr>
      <w:rFonts w:ascii="Arial" w:hAnsi="Arial"/>
      <w:b/>
      <w:bCs/>
      <w:smallCap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5E6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5E6F"/>
    <w:rPr>
      <w:rFonts w:ascii="Century Gothic" w:hAnsi="Century Gothic"/>
      <w:b/>
      <w:bCs/>
      <w:i/>
      <w:iCs/>
      <w:color w:val="4F81BD" w:themeColor="accen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E92"/>
    <w:rPr>
      <w:rFonts w:ascii="Arial" w:eastAsiaTheme="majorEastAsia" w:hAnsi="Arial" w:cstheme="majorBidi"/>
      <w:b/>
      <w:bCs/>
      <w:color w:val="4F81BD" w:themeColor="accent1"/>
      <w:szCs w:val="24"/>
    </w:rPr>
  </w:style>
  <w:style w:type="character" w:styleId="IntenseEmphasis">
    <w:name w:val="Intense Emphasis"/>
    <w:basedOn w:val="DefaultParagraphFont"/>
    <w:uiPriority w:val="21"/>
    <w:qFormat/>
    <w:rsid w:val="00EB0E92"/>
    <w:rPr>
      <w:rFonts w:ascii="Arial" w:hAnsi="Arial"/>
      <w:b/>
      <w:bCs/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EB0E92"/>
    <w:rPr>
      <w:rFonts w:ascii="Arial" w:hAnsi="Arial"/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Ranjana Paintal (s)</dc:creator>
  <cp:keywords/>
  <dc:description/>
  <cp:lastModifiedBy>Ranjana Paintal (s)</cp:lastModifiedBy>
  <cp:revision>1</cp:revision>
  <dcterms:created xsi:type="dcterms:W3CDTF">2024-01-22T05:15:00Z</dcterms:created>
  <dcterms:modified xsi:type="dcterms:W3CDTF">2024-01-22T05:19:00Z</dcterms:modified>
</cp:coreProperties>
</file>