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855F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16"/>
        </w:rPr>
      </w:pPr>
      <w:r w:rsidRPr="00534792">
        <w:rPr>
          <w:rFonts w:ascii="Arial" w:hAnsi="Arial" w:cs="Arial"/>
          <w:b/>
          <w:sz w:val="22"/>
          <w:szCs w:val="16"/>
        </w:rPr>
        <w:t>Advanced Training Elective in Translational Diagnostics</w:t>
      </w:r>
    </w:p>
    <w:p w14:paraId="34E063C1" w14:textId="77777777" w:rsidR="00E0680F" w:rsidRPr="00534792" w:rsidRDefault="00E0680F" w:rsidP="00FA379A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</w:p>
    <w:p w14:paraId="1F5FBF94" w14:textId="77777777" w:rsidR="00143076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i/>
          <w:iCs/>
          <w:szCs w:val="16"/>
        </w:rPr>
      </w:pPr>
      <w:r w:rsidRPr="00534792">
        <w:rPr>
          <w:rFonts w:ascii="Arial" w:hAnsi="Arial" w:cs="Arial"/>
          <w:i/>
          <w:iCs/>
          <w:szCs w:val="16"/>
        </w:rPr>
        <w:t>Sponsored by</w:t>
      </w:r>
    </w:p>
    <w:p w14:paraId="374549C9" w14:textId="07BA36FF" w:rsidR="00143076" w:rsidRPr="00534792" w:rsidRDefault="000A65C5" w:rsidP="0053479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18"/>
        </w:rPr>
      </w:pPr>
      <w:r w:rsidRPr="000A65C5">
        <w:rPr>
          <w:rFonts w:ascii="Arial" w:hAnsi="Arial" w:cs="Arial"/>
          <w:i/>
          <w:iCs/>
          <w:noProof/>
          <w:sz w:val="22"/>
          <w:szCs w:val="18"/>
        </w:rPr>
        <w:drawing>
          <wp:inline distT="0" distB="0" distL="0" distR="0" wp14:anchorId="4862C8DC" wp14:editId="51DB55AA">
            <wp:extent cx="1348740" cy="853449"/>
            <wp:effectExtent l="0" t="0" r="3810" b="3810"/>
            <wp:docPr id="1" name="Picture 1" descr="\\olympus\common\group\Foundation\LOGOS\Corporate and Foundation\Roche-cmy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us\common\group\Foundation\LOGOS\Corporate and Foundation\Roche-cmyk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79" cy="8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869F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t>About the Award</w:t>
      </w:r>
    </w:p>
    <w:p w14:paraId="5F358376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The Translational Diagnostics Training Elective offers pathologists-in-training hands-on exposure to</w:t>
      </w:r>
    </w:p>
    <w:p w14:paraId="23012FE5" w14:textId="44EBF81E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how novel histopathology-based diagnostic assays are developed, from ideation to initial validation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and development, concentrating on the role pathologists play in this process.</w:t>
      </w:r>
      <w:r w:rsidR="000A65C5">
        <w:rPr>
          <w:rFonts w:ascii="Arial" w:hAnsi="Arial" w:cs="Arial"/>
          <w:szCs w:val="16"/>
        </w:rPr>
        <w:t xml:space="preserve"> </w:t>
      </w:r>
      <w:r w:rsidR="000A65C5" w:rsidRPr="00534792">
        <w:rPr>
          <w:rFonts w:ascii="Arial" w:hAnsi="Arial" w:cs="Arial"/>
          <w:b/>
          <w:bCs/>
          <w:szCs w:val="16"/>
          <w:highlight w:val="yellow"/>
        </w:rPr>
        <w:t>This training elective will take place in 20</w:t>
      </w:r>
      <w:r w:rsidR="00232707">
        <w:rPr>
          <w:rFonts w:ascii="Arial" w:hAnsi="Arial" w:cs="Arial"/>
          <w:b/>
          <w:bCs/>
          <w:szCs w:val="16"/>
          <w:highlight w:val="yellow"/>
        </w:rPr>
        <w:t>22</w:t>
      </w:r>
      <w:r w:rsidR="000A65C5" w:rsidRPr="00534792">
        <w:rPr>
          <w:rFonts w:ascii="Arial" w:hAnsi="Arial" w:cs="Arial"/>
          <w:szCs w:val="16"/>
          <w:highlight w:val="yellow"/>
        </w:rPr>
        <w:t>.</w:t>
      </w:r>
    </w:p>
    <w:p w14:paraId="7F97187D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62936B5E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This four-week elective takes place in Tucson, Arizona, under the direction of Eric E. Walk, MD, FCAP,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chief medical officer of Ventana Medical Systems, and will focus on the process of translating the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latest and most promising scientific discoveries and hypotheses in the fields of molecular pathology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and oncology to routine diagnostic, prognostic, and companion diagnostic tests for anatomic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pathologists around the world. The participant will also be exposed to the various roles pathologists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can have in industry through direct interaction with the team of anatomic and molecular pathologists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within the Ventana Medical &amp; Scientific Affairs group. The overall goal is to create awareness of how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pathologists, working in a product development environment, can significantly impact patient care on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 global level through diagnostic innovations and personalized health care solutions.</w:t>
      </w:r>
    </w:p>
    <w:p w14:paraId="4C8AEE02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08D99C0B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Each elective is customized to the specific interests of the recipient based on a call with Dr. Walk prior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to the start of the month. Based on these interests and also project timing and availability, a schedule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is created to include exposure to several of the following Ventana functions, weighted according to the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recipients’ interests and focus areas:</w:t>
      </w:r>
    </w:p>
    <w:p w14:paraId="1F441941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1289A27D" w14:textId="77777777" w:rsidR="00FA379A" w:rsidRPr="00534792" w:rsidRDefault="00FA379A" w:rsidP="00E0680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Medical Innovation: </w:t>
      </w:r>
      <w:r w:rsidRPr="00534792">
        <w:rPr>
          <w:rFonts w:ascii="Arial" w:hAnsi="Arial" w:cs="Arial"/>
          <w:szCs w:val="16"/>
        </w:rPr>
        <w:t>exposure to Ventana’s medical and scientific team that collaborates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with global academic investigators to explore, assess, and validate new biomarker concepts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that may lead to medically valuable diagnostic, prognostic, and predictive assays that benefit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clinical decision making. It can encompass direct involvement in ongoing projects, including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work in the Medical Innovation laboratory.</w:t>
      </w:r>
    </w:p>
    <w:p w14:paraId="452B6103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Pathology group: </w:t>
      </w:r>
      <w:r w:rsidRPr="00534792">
        <w:rPr>
          <w:rFonts w:ascii="Arial" w:hAnsi="Arial" w:cs="Arial"/>
          <w:szCs w:val="16"/>
        </w:rPr>
        <w:t>exposure to Ventana’s core pathology team, consisting of multiple</w:t>
      </w:r>
    </w:p>
    <w:p w14:paraId="2C35947F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AP/CP/molecular pathologists working on various R&amp;D programs across disease areas and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technologies.</w:t>
      </w:r>
    </w:p>
    <w:p w14:paraId="1E8E8EE6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Digital Pathology group: </w:t>
      </w:r>
      <w:r w:rsidRPr="00534792">
        <w:rPr>
          <w:rFonts w:ascii="Arial" w:hAnsi="Arial" w:cs="Arial"/>
          <w:szCs w:val="16"/>
        </w:rPr>
        <w:t>exposure to Ventana’s digital pathology effort, including whole</w:t>
      </w:r>
    </w:p>
    <w:p w14:paraId="5E0CE153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slide imaging hardware/software and development of algorithms for IHC and ISH assays</w:t>
      </w:r>
    </w:p>
    <w:p w14:paraId="2F2D09D7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(requires travel to Mountain View, California).</w:t>
      </w:r>
    </w:p>
    <w:p w14:paraId="6DDF4B07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Companion diagnostics: </w:t>
      </w:r>
      <w:r w:rsidRPr="00534792">
        <w:rPr>
          <w:rFonts w:ascii="Arial" w:hAnsi="Arial" w:cs="Arial"/>
          <w:szCs w:val="16"/>
        </w:rPr>
        <w:t>exposure to Ventana’s effort to identify and develop companion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diagnostic assays in collaboration with Genentech, Roche Pharma, and external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pharmaceutical partners.</w:t>
      </w:r>
    </w:p>
    <w:p w14:paraId="2A4E4826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Scientific Affairs: </w:t>
      </w:r>
      <w:r w:rsidRPr="00534792">
        <w:rPr>
          <w:rFonts w:ascii="Arial" w:hAnsi="Arial" w:cs="Arial"/>
          <w:szCs w:val="16"/>
        </w:rPr>
        <w:t>exposure to Ventana’s team of pathologists and scientists who provide</w:t>
      </w:r>
    </w:p>
    <w:p w14:paraId="1832B658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scientific and medical education and training to external pathologists.</w:t>
      </w:r>
    </w:p>
    <w:p w14:paraId="6C8A0DF5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Clinical Affairs: </w:t>
      </w:r>
      <w:r w:rsidRPr="00534792">
        <w:rPr>
          <w:rFonts w:ascii="Arial" w:hAnsi="Arial" w:cs="Arial"/>
          <w:szCs w:val="16"/>
        </w:rPr>
        <w:t>exposure to Ventana’s clinical trial function, including how FDA-level trials</w:t>
      </w:r>
    </w:p>
    <w:p w14:paraId="07464E7E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are designed and executed.</w:t>
      </w:r>
    </w:p>
    <w:p w14:paraId="2F3DED33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Tissue Sample Management: </w:t>
      </w:r>
      <w:r w:rsidRPr="00534792">
        <w:rPr>
          <w:rFonts w:ascii="Arial" w:hAnsi="Arial" w:cs="Arial"/>
          <w:szCs w:val="16"/>
        </w:rPr>
        <w:t>exposure to Ventana’s tissue bank function, including how</w:t>
      </w:r>
    </w:p>
    <w:p w14:paraId="75C1848E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availability of tissue blocks and forecasting of tissue needs are critical for a diagnostics</w:t>
      </w:r>
    </w:p>
    <w:p w14:paraId="1C074349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organization such as Ventana.</w:t>
      </w:r>
    </w:p>
    <w:p w14:paraId="5DACF932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>Platform automation and instrumentation</w:t>
      </w:r>
      <w:r w:rsidRPr="00534792">
        <w:rPr>
          <w:rFonts w:ascii="Arial" w:hAnsi="Arial" w:cs="Arial"/>
          <w:szCs w:val="16"/>
        </w:rPr>
        <w:t>: exposure to Ventana’s instrumentation</w:t>
      </w:r>
    </w:p>
    <w:p w14:paraId="4FE0DD69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development effort, including hardware and software engineering and systems integration.</w:t>
      </w:r>
    </w:p>
    <w:p w14:paraId="009AF4B8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53AAD5B7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At the end of the elective, the recipient is expected to:</w:t>
      </w:r>
    </w:p>
    <w:p w14:paraId="5BD5A106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2D8F5CCA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Understand the overall process of, and challenges associated with, translating a scientific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discovery/hypothesis into a validated assay for routine pathology use, including collaborations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between academia and industry, technical validation, clinical validation, regulatory approval,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and intellectual property issues.</w:t>
      </w:r>
    </w:p>
    <w:p w14:paraId="6FE783A7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Have a better understanding of how in-vitro diagnostic assays in general are developed, from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ideation to validation and FDA approval.</w:t>
      </w:r>
    </w:p>
    <w:p w14:paraId="1FB28871" w14:textId="77777777" w:rsidR="00E0680F" w:rsidRPr="00534792" w:rsidRDefault="00FA379A" w:rsidP="0053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16"/>
          <w:szCs w:val="16"/>
        </w:rPr>
      </w:pPr>
      <w:r w:rsidRPr="00534792">
        <w:rPr>
          <w:rFonts w:ascii="Arial" w:hAnsi="Arial" w:cs="Arial"/>
          <w:szCs w:val="16"/>
        </w:rPr>
        <w:t>Understand how pathologists can benefit diagnostic pathology and personalized health care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through contributions to in-vitro assay development in an industry environment.</w:t>
      </w:r>
      <w:r w:rsidR="00E0680F" w:rsidRPr="00534792">
        <w:rPr>
          <w:rFonts w:ascii="Arial" w:hAnsi="Arial" w:cs="Arial"/>
          <w:b/>
          <w:bCs/>
          <w:sz w:val="16"/>
          <w:szCs w:val="16"/>
        </w:rPr>
        <w:br w:type="page"/>
      </w:r>
    </w:p>
    <w:p w14:paraId="1F292ABF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lastRenderedPageBreak/>
        <w:t>Award Amount</w:t>
      </w:r>
    </w:p>
    <w:p w14:paraId="0959B71C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Up to $5,000 is awarded to a recipient to support travel and living expenses during the training</w:t>
      </w:r>
    </w:p>
    <w:p w14:paraId="51D258DB" w14:textId="41F2FCDE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 xml:space="preserve">period. </w:t>
      </w:r>
      <w:r w:rsidRPr="00534792">
        <w:rPr>
          <w:rFonts w:ascii="Arial" w:hAnsi="Arial" w:cs="Arial"/>
          <w:b/>
          <w:bCs/>
          <w:szCs w:val="16"/>
          <w:highlight w:val="yellow"/>
        </w:rPr>
        <w:t>This training elective will take place in 20</w:t>
      </w:r>
      <w:r w:rsidR="00466D7B">
        <w:rPr>
          <w:rFonts w:ascii="Arial" w:hAnsi="Arial" w:cs="Arial"/>
          <w:b/>
          <w:bCs/>
          <w:szCs w:val="16"/>
          <w:highlight w:val="yellow"/>
        </w:rPr>
        <w:t>2</w:t>
      </w:r>
      <w:r w:rsidR="003C1AB3">
        <w:rPr>
          <w:rFonts w:ascii="Arial" w:hAnsi="Arial" w:cs="Arial"/>
          <w:b/>
          <w:bCs/>
          <w:szCs w:val="16"/>
          <w:highlight w:val="yellow"/>
        </w:rPr>
        <w:t>2</w:t>
      </w:r>
      <w:r w:rsidRPr="00534792">
        <w:rPr>
          <w:rFonts w:ascii="Arial" w:hAnsi="Arial" w:cs="Arial"/>
          <w:szCs w:val="16"/>
          <w:highlight w:val="yellow"/>
        </w:rPr>
        <w:t>.</w:t>
      </w:r>
    </w:p>
    <w:p w14:paraId="0DA79F6E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14:paraId="729BF894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We expect the recipient’s own institution to support the resident’s attendance by authorizing</w:t>
      </w:r>
    </w:p>
    <w:p w14:paraId="649C39C1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permission to participate. If expenses exceed the award amount, we expect that a resident use his/her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own travel funds or seek department funds to cover the balance of expenses.</w:t>
      </w:r>
    </w:p>
    <w:p w14:paraId="586081D8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14:paraId="0962286B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t>Eligibility</w:t>
      </w:r>
    </w:p>
    <w:p w14:paraId="15B54865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The award is open to all pathology residents and fellows in training who are CAP Junior Members. All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applicants must have at least completed their first year of either AP or AP/CP residency.</w:t>
      </w:r>
    </w:p>
    <w:p w14:paraId="66A71505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14:paraId="32DE41DA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t>Selection Process</w:t>
      </w:r>
    </w:p>
    <w:p w14:paraId="1391044A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On behalf o</w:t>
      </w:r>
      <w:r w:rsidR="00143076" w:rsidRPr="00534792">
        <w:rPr>
          <w:rFonts w:ascii="Arial" w:hAnsi="Arial" w:cs="Arial"/>
          <w:szCs w:val="16"/>
        </w:rPr>
        <w:t>f</w:t>
      </w:r>
      <w:r w:rsidRPr="00534792">
        <w:rPr>
          <w:rFonts w:ascii="Arial" w:hAnsi="Arial" w:cs="Arial"/>
          <w:szCs w:val="16"/>
        </w:rPr>
        <w:t xml:space="preserve"> the CAP Foundation Board of Directors, the CAP Foundation Grants Committee chooses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the award recipient based on peer reviews. Factors considered include, but are not limited to:</w:t>
      </w:r>
    </w:p>
    <w:p w14:paraId="3D5E5849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14:paraId="676DB458" w14:textId="77777777" w:rsidR="00FA379A" w:rsidRPr="00534792" w:rsidRDefault="00FA379A" w:rsidP="001430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Merit of application</w:t>
      </w:r>
    </w:p>
    <w:p w14:paraId="76AC8D46" w14:textId="77777777" w:rsidR="00FA379A" w:rsidRPr="00534792" w:rsidRDefault="00FA379A" w:rsidP="001430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Value of educational experience to the applicant</w:t>
      </w:r>
    </w:p>
    <w:p w14:paraId="54B4B98E" w14:textId="77777777" w:rsidR="00FA379A" w:rsidRPr="00534792" w:rsidRDefault="00FA379A" w:rsidP="001430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Applicant background as it relates to pathology and molecular pathology</w:t>
      </w:r>
    </w:p>
    <w:p w14:paraId="343F51A1" w14:textId="77777777" w:rsidR="00FA379A" w:rsidRPr="00534792" w:rsidRDefault="00FA379A" w:rsidP="001430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Capacity and willingness to share information and experience with colleagues</w:t>
      </w:r>
    </w:p>
    <w:p w14:paraId="7C2B6D8B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14:paraId="29166875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t>Follow-up</w:t>
      </w:r>
    </w:p>
    <w:p w14:paraId="5BB206D3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Upon completion of this rotation, the awardee is expected to submit the following to the CAP</w:t>
      </w:r>
    </w:p>
    <w:p w14:paraId="57BCC0F1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Foundation within 30 days of concluding the experience:</w:t>
      </w:r>
    </w:p>
    <w:p w14:paraId="7F42B3CA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14:paraId="3CF84F35" w14:textId="77777777" w:rsidR="00FA379A" w:rsidRPr="00534792" w:rsidRDefault="00FA379A" w:rsidP="001430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500-700 word summary</w:t>
      </w:r>
    </w:p>
    <w:p w14:paraId="1D0383CA" w14:textId="77777777" w:rsidR="00FA379A" w:rsidRPr="00534792" w:rsidRDefault="00FA379A" w:rsidP="001430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One photo of yourself and one photo of you with the host working together during the rotation</w:t>
      </w:r>
    </w:p>
    <w:p w14:paraId="2AE3A690" w14:textId="77777777" w:rsidR="002E12B4" w:rsidRPr="00534792" w:rsidRDefault="00FA379A" w:rsidP="00143076">
      <w:pPr>
        <w:pStyle w:val="ListParagraph"/>
        <w:numPr>
          <w:ilvl w:val="0"/>
          <w:numId w:val="4"/>
        </w:numPr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Completed evaluation form</w:t>
      </w:r>
    </w:p>
    <w:p w14:paraId="7A79B568" w14:textId="77777777" w:rsidR="00E0680F" w:rsidRPr="00534792" w:rsidRDefault="00E0680F" w:rsidP="00E0680F">
      <w:pPr>
        <w:pStyle w:val="ListParagraph"/>
        <w:rPr>
          <w:rFonts w:ascii="Arial" w:hAnsi="Arial" w:cs="Arial"/>
          <w:sz w:val="16"/>
          <w:szCs w:val="16"/>
        </w:rPr>
      </w:pPr>
    </w:p>
    <w:sectPr w:rsidR="00E0680F" w:rsidRPr="00534792" w:rsidSect="000A65C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71AC8"/>
    <w:multiLevelType w:val="hybridMultilevel"/>
    <w:tmpl w:val="2F6A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4DA9"/>
    <w:multiLevelType w:val="hybridMultilevel"/>
    <w:tmpl w:val="1C0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A73EE"/>
    <w:multiLevelType w:val="hybridMultilevel"/>
    <w:tmpl w:val="9EEA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53F5B"/>
    <w:multiLevelType w:val="hybridMultilevel"/>
    <w:tmpl w:val="83B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1022"/>
    <w:multiLevelType w:val="hybridMultilevel"/>
    <w:tmpl w:val="0A1AE806"/>
    <w:lvl w:ilvl="0" w:tplc="AAE83AE0">
      <w:numFmt w:val="bullet"/>
      <w:lvlText w:val=""/>
      <w:lvlJc w:val="left"/>
      <w:pPr>
        <w:ind w:left="720" w:hanging="360"/>
      </w:pPr>
      <w:rPr>
        <w:rFonts w:ascii="Century Gothic" w:eastAsia="SymbolMT" w:hAnsi="Century Gothic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5C2"/>
    <w:multiLevelType w:val="hybridMultilevel"/>
    <w:tmpl w:val="F280CF2E"/>
    <w:lvl w:ilvl="0" w:tplc="A566BE6E">
      <w:numFmt w:val="bullet"/>
      <w:lvlText w:val=""/>
      <w:lvlJc w:val="left"/>
      <w:pPr>
        <w:ind w:left="720" w:hanging="360"/>
      </w:pPr>
      <w:rPr>
        <w:rFonts w:ascii="SymbolMT" w:eastAsia="SymbolMT" w:hAnsi="Verdana" w:cs="SymbolMT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9A"/>
    <w:rsid w:val="00001583"/>
    <w:rsid w:val="000015C1"/>
    <w:rsid w:val="00002280"/>
    <w:rsid w:val="0000236F"/>
    <w:rsid w:val="00003197"/>
    <w:rsid w:val="00003E03"/>
    <w:rsid w:val="00004025"/>
    <w:rsid w:val="0000405D"/>
    <w:rsid w:val="0000434D"/>
    <w:rsid w:val="00004A1D"/>
    <w:rsid w:val="000052C7"/>
    <w:rsid w:val="00005583"/>
    <w:rsid w:val="00005870"/>
    <w:rsid w:val="00006024"/>
    <w:rsid w:val="00006344"/>
    <w:rsid w:val="00006BA1"/>
    <w:rsid w:val="00007087"/>
    <w:rsid w:val="00007896"/>
    <w:rsid w:val="00010572"/>
    <w:rsid w:val="000105A3"/>
    <w:rsid w:val="00010894"/>
    <w:rsid w:val="00010F15"/>
    <w:rsid w:val="00011BD1"/>
    <w:rsid w:val="000123E8"/>
    <w:rsid w:val="00012A07"/>
    <w:rsid w:val="00012DE6"/>
    <w:rsid w:val="00012F43"/>
    <w:rsid w:val="0001309D"/>
    <w:rsid w:val="00013636"/>
    <w:rsid w:val="0001365C"/>
    <w:rsid w:val="00014043"/>
    <w:rsid w:val="00014A20"/>
    <w:rsid w:val="00014DEE"/>
    <w:rsid w:val="0001509F"/>
    <w:rsid w:val="00015276"/>
    <w:rsid w:val="000153E7"/>
    <w:rsid w:val="0001610E"/>
    <w:rsid w:val="00016458"/>
    <w:rsid w:val="00016466"/>
    <w:rsid w:val="0001746A"/>
    <w:rsid w:val="00017724"/>
    <w:rsid w:val="00017BA6"/>
    <w:rsid w:val="00017BFB"/>
    <w:rsid w:val="00017C57"/>
    <w:rsid w:val="0002056E"/>
    <w:rsid w:val="00020C05"/>
    <w:rsid w:val="00020C2E"/>
    <w:rsid w:val="00020DC4"/>
    <w:rsid w:val="00020E34"/>
    <w:rsid w:val="00021732"/>
    <w:rsid w:val="00021B89"/>
    <w:rsid w:val="00021B9B"/>
    <w:rsid w:val="00022266"/>
    <w:rsid w:val="000224AD"/>
    <w:rsid w:val="00022632"/>
    <w:rsid w:val="00022B4B"/>
    <w:rsid w:val="00022B70"/>
    <w:rsid w:val="00022FB5"/>
    <w:rsid w:val="00023164"/>
    <w:rsid w:val="00023186"/>
    <w:rsid w:val="00023889"/>
    <w:rsid w:val="00023F60"/>
    <w:rsid w:val="00024690"/>
    <w:rsid w:val="00025598"/>
    <w:rsid w:val="000257A5"/>
    <w:rsid w:val="000257B8"/>
    <w:rsid w:val="00025AAA"/>
    <w:rsid w:val="000262CF"/>
    <w:rsid w:val="00026B21"/>
    <w:rsid w:val="00026F97"/>
    <w:rsid w:val="0002702B"/>
    <w:rsid w:val="000273EF"/>
    <w:rsid w:val="00027C87"/>
    <w:rsid w:val="00027CB4"/>
    <w:rsid w:val="00030F8F"/>
    <w:rsid w:val="00031197"/>
    <w:rsid w:val="00031244"/>
    <w:rsid w:val="00031AC2"/>
    <w:rsid w:val="00031AE1"/>
    <w:rsid w:val="00031FC0"/>
    <w:rsid w:val="000322C1"/>
    <w:rsid w:val="000324E2"/>
    <w:rsid w:val="000327C7"/>
    <w:rsid w:val="000330F7"/>
    <w:rsid w:val="00033233"/>
    <w:rsid w:val="00033F88"/>
    <w:rsid w:val="00034E39"/>
    <w:rsid w:val="00035884"/>
    <w:rsid w:val="00035B3B"/>
    <w:rsid w:val="0003600B"/>
    <w:rsid w:val="000365C7"/>
    <w:rsid w:val="000366CC"/>
    <w:rsid w:val="000370EA"/>
    <w:rsid w:val="00037245"/>
    <w:rsid w:val="0003750F"/>
    <w:rsid w:val="00037A09"/>
    <w:rsid w:val="00037F85"/>
    <w:rsid w:val="0004096A"/>
    <w:rsid w:val="00040F69"/>
    <w:rsid w:val="00041BCE"/>
    <w:rsid w:val="0004200D"/>
    <w:rsid w:val="00042088"/>
    <w:rsid w:val="000423A9"/>
    <w:rsid w:val="00042635"/>
    <w:rsid w:val="00042E5F"/>
    <w:rsid w:val="0004366C"/>
    <w:rsid w:val="00043BB3"/>
    <w:rsid w:val="0004408B"/>
    <w:rsid w:val="0004421B"/>
    <w:rsid w:val="00044FD0"/>
    <w:rsid w:val="00044FE4"/>
    <w:rsid w:val="000455D1"/>
    <w:rsid w:val="0004574E"/>
    <w:rsid w:val="00045CD2"/>
    <w:rsid w:val="00045D09"/>
    <w:rsid w:val="00045D96"/>
    <w:rsid w:val="000469D6"/>
    <w:rsid w:val="00047355"/>
    <w:rsid w:val="000473A9"/>
    <w:rsid w:val="0004764B"/>
    <w:rsid w:val="00047A5A"/>
    <w:rsid w:val="00047EFA"/>
    <w:rsid w:val="0005047B"/>
    <w:rsid w:val="00050BD2"/>
    <w:rsid w:val="00050F20"/>
    <w:rsid w:val="000510B2"/>
    <w:rsid w:val="00051633"/>
    <w:rsid w:val="0005170A"/>
    <w:rsid w:val="000519DD"/>
    <w:rsid w:val="00051A51"/>
    <w:rsid w:val="00052191"/>
    <w:rsid w:val="0005270D"/>
    <w:rsid w:val="000527C5"/>
    <w:rsid w:val="0005287E"/>
    <w:rsid w:val="00052956"/>
    <w:rsid w:val="0005363C"/>
    <w:rsid w:val="000541AF"/>
    <w:rsid w:val="000548A0"/>
    <w:rsid w:val="00054A33"/>
    <w:rsid w:val="00055329"/>
    <w:rsid w:val="00055668"/>
    <w:rsid w:val="00055A16"/>
    <w:rsid w:val="00055AD8"/>
    <w:rsid w:val="0005627F"/>
    <w:rsid w:val="00056585"/>
    <w:rsid w:val="0005708B"/>
    <w:rsid w:val="000576E1"/>
    <w:rsid w:val="0005798E"/>
    <w:rsid w:val="000601F5"/>
    <w:rsid w:val="00060673"/>
    <w:rsid w:val="00060F53"/>
    <w:rsid w:val="0006127F"/>
    <w:rsid w:val="00061490"/>
    <w:rsid w:val="000614E4"/>
    <w:rsid w:val="00061889"/>
    <w:rsid w:val="00062FA3"/>
    <w:rsid w:val="0006307A"/>
    <w:rsid w:val="00063813"/>
    <w:rsid w:val="00063C09"/>
    <w:rsid w:val="0006424E"/>
    <w:rsid w:val="000642B5"/>
    <w:rsid w:val="00065095"/>
    <w:rsid w:val="00066A70"/>
    <w:rsid w:val="000672FC"/>
    <w:rsid w:val="00067413"/>
    <w:rsid w:val="000674C5"/>
    <w:rsid w:val="000676C3"/>
    <w:rsid w:val="00067A4B"/>
    <w:rsid w:val="000700CD"/>
    <w:rsid w:val="0007046B"/>
    <w:rsid w:val="0007077E"/>
    <w:rsid w:val="0007077F"/>
    <w:rsid w:val="000707D0"/>
    <w:rsid w:val="00070FBC"/>
    <w:rsid w:val="000711D3"/>
    <w:rsid w:val="000714E7"/>
    <w:rsid w:val="00071749"/>
    <w:rsid w:val="0007180C"/>
    <w:rsid w:val="00071BDE"/>
    <w:rsid w:val="000721E1"/>
    <w:rsid w:val="00072F58"/>
    <w:rsid w:val="0007347F"/>
    <w:rsid w:val="00073533"/>
    <w:rsid w:val="00073E37"/>
    <w:rsid w:val="00074247"/>
    <w:rsid w:val="000747A9"/>
    <w:rsid w:val="00074EF1"/>
    <w:rsid w:val="00074F16"/>
    <w:rsid w:val="00075099"/>
    <w:rsid w:val="00075480"/>
    <w:rsid w:val="00075917"/>
    <w:rsid w:val="00075F70"/>
    <w:rsid w:val="000762CD"/>
    <w:rsid w:val="00076604"/>
    <w:rsid w:val="000766F1"/>
    <w:rsid w:val="0007681D"/>
    <w:rsid w:val="00076B5F"/>
    <w:rsid w:val="00077692"/>
    <w:rsid w:val="00077951"/>
    <w:rsid w:val="00077B60"/>
    <w:rsid w:val="00077B64"/>
    <w:rsid w:val="00077BCA"/>
    <w:rsid w:val="00077E83"/>
    <w:rsid w:val="00080149"/>
    <w:rsid w:val="000803AB"/>
    <w:rsid w:val="00080B76"/>
    <w:rsid w:val="00080D3A"/>
    <w:rsid w:val="00080FA2"/>
    <w:rsid w:val="00081391"/>
    <w:rsid w:val="00081A23"/>
    <w:rsid w:val="00081B0C"/>
    <w:rsid w:val="00081E20"/>
    <w:rsid w:val="000825C5"/>
    <w:rsid w:val="000829C4"/>
    <w:rsid w:val="0008332B"/>
    <w:rsid w:val="00083400"/>
    <w:rsid w:val="000842DC"/>
    <w:rsid w:val="000849E3"/>
    <w:rsid w:val="00084E4E"/>
    <w:rsid w:val="000857E5"/>
    <w:rsid w:val="00085824"/>
    <w:rsid w:val="000858C2"/>
    <w:rsid w:val="000862E1"/>
    <w:rsid w:val="00086B75"/>
    <w:rsid w:val="00087B1D"/>
    <w:rsid w:val="00087CC3"/>
    <w:rsid w:val="0009002C"/>
    <w:rsid w:val="000905BF"/>
    <w:rsid w:val="00090B36"/>
    <w:rsid w:val="00091892"/>
    <w:rsid w:val="0009196D"/>
    <w:rsid w:val="00091C77"/>
    <w:rsid w:val="0009239C"/>
    <w:rsid w:val="00092786"/>
    <w:rsid w:val="000927D7"/>
    <w:rsid w:val="00092934"/>
    <w:rsid w:val="00092AF4"/>
    <w:rsid w:val="00092B9E"/>
    <w:rsid w:val="00092CAD"/>
    <w:rsid w:val="00092D48"/>
    <w:rsid w:val="0009329B"/>
    <w:rsid w:val="0009350E"/>
    <w:rsid w:val="000937E3"/>
    <w:rsid w:val="00093837"/>
    <w:rsid w:val="00093CBA"/>
    <w:rsid w:val="00094669"/>
    <w:rsid w:val="000947CD"/>
    <w:rsid w:val="00095664"/>
    <w:rsid w:val="000958C9"/>
    <w:rsid w:val="00095E1B"/>
    <w:rsid w:val="000960B3"/>
    <w:rsid w:val="00096912"/>
    <w:rsid w:val="000969D3"/>
    <w:rsid w:val="000969D6"/>
    <w:rsid w:val="00096C7D"/>
    <w:rsid w:val="00097776"/>
    <w:rsid w:val="000A0875"/>
    <w:rsid w:val="000A08D7"/>
    <w:rsid w:val="000A1097"/>
    <w:rsid w:val="000A1B1B"/>
    <w:rsid w:val="000A1B81"/>
    <w:rsid w:val="000A1E25"/>
    <w:rsid w:val="000A1E66"/>
    <w:rsid w:val="000A2003"/>
    <w:rsid w:val="000A238D"/>
    <w:rsid w:val="000A2393"/>
    <w:rsid w:val="000A254B"/>
    <w:rsid w:val="000A25E0"/>
    <w:rsid w:val="000A28CF"/>
    <w:rsid w:val="000A2D2F"/>
    <w:rsid w:val="000A3CFE"/>
    <w:rsid w:val="000A3DEF"/>
    <w:rsid w:val="000A44F5"/>
    <w:rsid w:val="000A4863"/>
    <w:rsid w:val="000A5121"/>
    <w:rsid w:val="000A51AB"/>
    <w:rsid w:val="000A51ED"/>
    <w:rsid w:val="000A58E0"/>
    <w:rsid w:val="000A5D63"/>
    <w:rsid w:val="000A5E18"/>
    <w:rsid w:val="000A5FD9"/>
    <w:rsid w:val="000A604B"/>
    <w:rsid w:val="000A65C5"/>
    <w:rsid w:val="000A6784"/>
    <w:rsid w:val="000A6941"/>
    <w:rsid w:val="000A69D7"/>
    <w:rsid w:val="000A6B78"/>
    <w:rsid w:val="000A7189"/>
    <w:rsid w:val="000A71C2"/>
    <w:rsid w:val="000A7525"/>
    <w:rsid w:val="000A7781"/>
    <w:rsid w:val="000A7BE4"/>
    <w:rsid w:val="000B009E"/>
    <w:rsid w:val="000B0A87"/>
    <w:rsid w:val="000B0D5B"/>
    <w:rsid w:val="000B1241"/>
    <w:rsid w:val="000B167D"/>
    <w:rsid w:val="000B178B"/>
    <w:rsid w:val="000B1D0B"/>
    <w:rsid w:val="000B2001"/>
    <w:rsid w:val="000B2813"/>
    <w:rsid w:val="000B2851"/>
    <w:rsid w:val="000B2BCA"/>
    <w:rsid w:val="000B2C2D"/>
    <w:rsid w:val="000B33AA"/>
    <w:rsid w:val="000B3D65"/>
    <w:rsid w:val="000B4010"/>
    <w:rsid w:val="000B4F55"/>
    <w:rsid w:val="000B564E"/>
    <w:rsid w:val="000B5FCC"/>
    <w:rsid w:val="000B60FB"/>
    <w:rsid w:val="000B6A61"/>
    <w:rsid w:val="000B70B3"/>
    <w:rsid w:val="000B73B7"/>
    <w:rsid w:val="000B7697"/>
    <w:rsid w:val="000B7BBF"/>
    <w:rsid w:val="000C001F"/>
    <w:rsid w:val="000C02F9"/>
    <w:rsid w:val="000C04AF"/>
    <w:rsid w:val="000C0520"/>
    <w:rsid w:val="000C064D"/>
    <w:rsid w:val="000C1215"/>
    <w:rsid w:val="000C1C61"/>
    <w:rsid w:val="000C1F62"/>
    <w:rsid w:val="000C2178"/>
    <w:rsid w:val="000C2281"/>
    <w:rsid w:val="000C2530"/>
    <w:rsid w:val="000C28B7"/>
    <w:rsid w:val="000C2BEC"/>
    <w:rsid w:val="000C3262"/>
    <w:rsid w:val="000C3821"/>
    <w:rsid w:val="000C3E53"/>
    <w:rsid w:val="000C3EB5"/>
    <w:rsid w:val="000C3F7D"/>
    <w:rsid w:val="000C499E"/>
    <w:rsid w:val="000C50EF"/>
    <w:rsid w:val="000C50F9"/>
    <w:rsid w:val="000C6763"/>
    <w:rsid w:val="000C697C"/>
    <w:rsid w:val="000C699B"/>
    <w:rsid w:val="000C6D92"/>
    <w:rsid w:val="000C71AE"/>
    <w:rsid w:val="000C72A3"/>
    <w:rsid w:val="000C7360"/>
    <w:rsid w:val="000D082F"/>
    <w:rsid w:val="000D10F3"/>
    <w:rsid w:val="000D1319"/>
    <w:rsid w:val="000D1333"/>
    <w:rsid w:val="000D1434"/>
    <w:rsid w:val="000D1825"/>
    <w:rsid w:val="000D1832"/>
    <w:rsid w:val="000D1B6A"/>
    <w:rsid w:val="000D235E"/>
    <w:rsid w:val="000D32DD"/>
    <w:rsid w:val="000D32FD"/>
    <w:rsid w:val="000D3760"/>
    <w:rsid w:val="000D38B0"/>
    <w:rsid w:val="000D4093"/>
    <w:rsid w:val="000D4293"/>
    <w:rsid w:val="000D4CA4"/>
    <w:rsid w:val="000D4D6F"/>
    <w:rsid w:val="000D4E42"/>
    <w:rsid w:val="000D51D2"/>
    <w:rsid w:val="000D530D"/>
    <w:rsid w:val="000D573B"/>
    <w:rsid w:val="000D5F74"/>
    <w:rsid w:val="000D61B1"/>
    <w:rsid w:val="000D699F"/>
    <w:rsid w:val="000D6B44"/>
    <w:rsid w:val="000D7234"/>
    <w:rsid w:val="000D7442"/>
    <w:rsid w:val="000D7453"/>
    <w:rsid w:val="000D7C37"/>
    <w:rsid w:val="000D7C81"/>
    <w:rsid w:val="000E012B"/>
    <w:rsid w:val="000E0164"/>
    <w:rsid w:val="000E01AE"/>
    <w:rsid w:val="000E0C4C"/>
    <w:rsid w:val="000E1363"/>
    <w:rsid w:val="000E16F2"/>
    <w:rsid w:val="000E1758"/>
    <w:rsid w:val="000E18DF"/>
    <w:rsid w:val="000E1967"/>
    <w:rsid w:val="000E1F7E"/>
    <w:rsid w:val="000E23F6"/>
    <w:rsid w:val="000E2420"/>
    <w:rsid w:val="000E2476"/>
    <w:rsid w:val="000E28CC"/>
    <w:rsid w:val="000E31FF"/>
    <w:rsid w:val="000E33D4"/>
    <w:rsid w:val="000E35E5"/>
    <w:rsid w:val="000E3B60"/>
    <w:rsid w:val="000E3BFF"/>
    <w:rsid w:val="000E4031"/>
    <w:rsid w:val="000E490D"/>
    <w:rsid w:val="000E4B20"/>
    <w:rsid w:val="000E4B50"/>
    <w:rsid w:val="000E4F8A"/>
    <w:rsid w:val="000E5277"/>
    <w:rsid w:val="000E5568"/>
    <w:rsid w:val="000E5E25"/>
    <w:rsid w:val="000E5FD1"/>
    <w:rsid w:val="000E641A"/>
    <w:rsid w:val="000E649F"/>
    <w:rsid w:val="000E6655"/>
    <w:rsid w:val="000E68DB"/>
    <w:rsid w:val="000E700A"/>
    <w:rsid w:val="000E710A"/>
    <w:rsid w:val="000E7176"/>
    <w:rsid w:val="000E75DC"/>
    <w:rsid w:val="000E7FCE"/>
    <w:rsid w:val="000F069B"/>
    <w:rsid w:val="000F0F32"/>
    <w:rsid w:val="000F1428"/>
    <w:rsid w:val="000F16C1"/>
    <w:rsid w:val="000F1BD6"/>
    <w:rsid w:val="000F1CBB"/>
    <w:rsid w:val="000F30D2"/>
    <w:rsid w:val="000F324D"/>
    <w:rsid w:val="000F3AA6"/>
    <w:rsid w:val="000F3AD9"/>
    <w:rsid w:val="000F45EC"/>
    <w:rsid w:val="000F4EC6"/>
    <w:rsid w:val="000F4FE8"/>
    <w:rsid w:val="000F5021"/>
    <w:rsid w:val="000F5195"/>
    <w:rsid w:val="000F589A"/>
    <w:rsid w:val="000F5C0D"/>
    <w:rsid w:val="000F5FBF"/>
    <w:rsid w:val="000F6109"/>
    <w:rsid w:val="000F6117"/>
    <w:rsid w:val="000F642B"/>
    <w:rsid w:val="000F696C"/>
    <w:rsid w:val="000F69F2"/>
    <w:rsid w:val="000F6A78"/>
    <w:rsid w:val="000F728D"/>
    <w:rsid w:val="000F72C9"/>
    <w:rsid w:val="000F75FF"/>
    <w:rsid w:val="000F7768"/>
    <w:rsid w:val="000F7DDB"/>
    <w:rsid w:val="001002D7"/>
    <w:rsid w:val="001009AE"/>
    <w:rsid w:val="00100AD5"/>
    <w:rsid w:val="00101AA2"/>
    <w:rsid w:val="00101CBB"/>
    <w:rsid w:val="00102193"/>
    <w:rsid w:val="0010343C"/>
    <w:rsid w:val="001034E9"/>
    <w:rsid w:val="0010354F"/>
    <w:rsid w:val="00103939"/>
    <w:rsid w:val="001056D9"/>
    <w:rsid w:val="00105981"/>
    <w:rsid w:val="00105FFE"/>
    <w:rsid w:val="001064A9"/>
    <w:rsid w:val="00106683"/>
    <w:rsid w:val="0010674F"/>
    <w:rsid w:val="00106F83"/>
    <w:rsid w:val="001070D0"/>
    <w:rsid w:val="0010737A"/>
    <w:rsid w:val="00107585"/>
    <w:rsid w:val="00107BCC"/>
    <w:rsid w:val="00110DBA"/>
    <w:rsid w:val="00111018"/>
    <w:rsid w:val="001112BB"/>
    <w:rsid w:val="00111A96"/>
    <w:rsid w:val="00111AFF"/>
    <w:rsid w:val="0011226B"/>
    <w:rsid w:val="0011245D"/>
    <w:rsid w:val="00112576"/>
    <w:rsid w:val="00112A0C"/>
    <w:rsid w:val="00113049"/>
    <w:rsid w:val="00113305"/>
    <w:rsid w:val="0011379A"/>
    <w:rsid w:val="00113CE6"/>
    <w:rsid w:val="00113F1E"/>
    <w:rsid w:val="001148B0"/>
    <w:rsid w:val="00114DE0"/>
    <w:rsid w:val="0011502D"/>
    <w:rsid w:val="001150B8"/>
    <w:rsid w:val="001151F5"/>
    <w:rsid w:val="00115BFA"/>
    <w:rsid w:val="00115FC6"/>
    <w:rsid w:val="00116317"/>
    <w:rsid w:val="00116D8D"/>
    <w:rsid w:val="001179BA"/>
    <w:rsid w:val="00120062"/>
    <w:rsid w:val="00120226"/>
    <w:rsid w:val="0012041B"/>
    <w:rsid w:val="00120DB4"/>
    <w:rsid w:val="001216B2"/>
    <w:rsid w:val="00122758"/>
    <w:rsid w:val="00122C62"/>
    <w:rsid w:val="00123523"/>
    <w:rsid w:val="00123B76"/>
    <w:rsid w:val="00123DC9"/>
    <w:rsid w:val="00123DFC"/>
    <w:rsid w:val="00123F3B"/>
    <w:rsid w:val="00123FA3"/>
    <w:rsid w:val="00124115"/>
    <w:rsid w:val="00124439"/>
    <w:rsid w:val="001244C7"/>
    <w:rsid w:val="00124548"/>
    <w:rsid w:val="001258E7"/>
    <w:rsid w:val="00125C36"/>
    <w:rsid w:val="00126461"/>
    <w:rsid w:val="0012649E"/>
    <w:rsid w:val="00126DD1"/>
    <w:rsid w:val="001271B2"/>
    <w:rsid w:val="0012725E"/>
    <w:rsid w:val="00127ECD"/>
    <w:rsid w:val="00127F37"/>
    <w:rsid w:val="001316D4"/>
    <w:rsid w:val="00131A9D"/>
    <w:rsid w:val="00131F5D"/>
    <w:rsid w:val="00132879"/>
    <w:rsid w:val="001329BC"/>
    <w:rsid w:val="00132CB1"/>
    <w:rsid w:val="001332B3"/>
    <w:rsid w:val="00133442"/>
    <w:rsid w:val="00133A53"/>
    <w:rsid w:val="00133C68"/>
    <w:rsid w:val="001345FD"/>
    <w:rsid w:val="001347F9"/>
    <w:rsid w:val="00134AA3"/>
    <w:rsid w:val="001353A4"/>
    <w:rsid w:val="001355D3"/>
    <w:rsid w:val="001357E7"/>
    <w:rsid w:val="00135E97"/>
    <w:rsid w:val="00136562"/>
    <w:rsid w:val="0013695F"/>
    <w:rsid w:val="00136BB1"/>
    <w:rsid w:val="00136C74"/>
    <w:rsid w:val="00136D44"/>
    <w:rsid w:val="00137381"/>
    <w:rsid w:val="0013754E"/>
    <w:rsid w:val="001375CF"/>
    <w:rsid w:val="00137926"/>
    <w:rsid w:val="00140742"/>
    <w:rsid w:val="00140794"/>
    <w:rsid w:val="00140AB7"/>
    <w:rsid w:val="00140DE9"/>
    <w:rsid w:val="001410D3"/>
    <w:rsid w:val="00141286"/>
    <w:rsid w:val="00141F67"/>
    <w:rsid w:val="0014212B"/>
    <w:rsid w:val="00142F6B"/>
    <w:rsid w:val="00143061"/>
    <w:rsid w:val="00143076"/>
    <w:rsid w:val="00143826"/>
    <w:rsid w:val="00143AFD"/>
    <w:rsid w:val="00143BBE"/>
    <w:rsid w:val="00143C64"/>
    <w:rsid w:val="00143D7F"/>
    <w:rsid w:val="00144039"/>
    <w:rsid w:val="00144045"/>
    <w:rsid w:val="0014430D"/>
    <w:rsid w:val="001443DD"/>
    <w:rsid w:val="00144537"/>
    <w:rsid w:val="001446DD"/>
    <w:rsid w:val="00144733"/>
    <w:rsid w:val="00144791"/>
    <w:rsid w:val="00144E6D"/>
    <w:rsid w:val="00144F58"/>
    <w:rsid w:val="001452C9"/>
    <w:rsid w:val="001461B0"/>
    <w:rsid w:val="0014642E"/>
    <w:rsid w:val="001468F0"/>
    <w:rsid w:val="00147358"/>
    <w:rsid w:val="00147662"/>
    <w:rsid w:val="001478FC"/>
    <w:rsid w:val="001479FF"/>
    <w:rsid w:val="00150334"/>
    <w:rsid w:val="0015050A"/>
    <w:rsid w:val="0015051E"/>
    <w:rsid w:val="001508CE"/>
    <w:rsid w:val="00150EE4"/>
    <w:rsid w:val="00151A77"/>
    <w:rsid w:val="00151F40"/>
    <w:rsid w:val="00152626"/>
    <w:rsid w:val="00153CA9"/>
    <w:rsid w:val="00153D11"/>
    <w:rsid w:val="00153ED2"/>
    <w:rsid w:val="00153F14"/>
    <w:rsid w:val="001542E1"/>
    <w:rsid w:val="00154517"/>
    <w:rsid w:val="001548FE"/>
    <w:rsid w:val="00154A43"/>
    <w:rsid w:val="0015597C"/>
    <w:rsid w:val="00155BF2"/>
    <w:rsid w:val="00155E46"/>
    <w:rsid w:val="00155F25"/>
    <w:rsid w:val="00155F58"/>
    <w:rsid w:val="00155FF8"/>
    <w:rsid w:val="0015603D"/>
    <w:rsid w:val="00156572"/>
    <w:rsid w:val="0015729A"/>
    <w:rsid w:val="00157461"/>
    <w:rsid w:val="001578F5"/>
    <w:rsid w:val="0015799B"/>
    <w:rsid w:val="00157A96"/>
    <w:rsid w:val="00157AE3"/>
    <w:rsid w:val="00160001"/>
    <w:rsid w:val="00160B45"/>
    <w:rsid w:val="00160C3E"/>
    <w:rsid w:val="00160C6C"/>
    <w:rsid w:val="00160E57"/>
    <w:rsid w:val="00160EC2"/>
    <w:rsid w:val="001610A4"/>
    <w:rsid w:val="00161294"/>
    <w:rsid w:val="00161521"/>
    <w:rsid w:val="00161951"/>
    <w:rsid w:val="001619E4"/>
    <w:rsid w:val="00161B42"/>
    <w:rsid w:val="00161FA8"/>
    <w:rsid w:val="001623C6"/>
    <w:rsid w:val="001625EC"/>
    <w:rsid w:val="001632CB"/>
    <w:rsid w:val="001636B6"/>
    <w:rsid w:val="00163A54"/>
    <w:rsid w:val="001643FC"/>
    <w:rsid w:val="001647FE"/>
    <w:rsid w:val="00164A28"/>
    <w:rsid w:val="00164A2E"/>
    <w:rsid w:val="00164CCE"/>
    <w:rsid w:val="00164CEF"/>
    <w:rsid w:val="001656FF"/>
    <w:rsid w:val="00165AFC"/>
    <w:rsid w:val="00166A39"/>
    <w:rsid w:val="0016728B"/>
    <w:rsid w:val="00167615"/>
    <w:rsid w:val="00167927"/>
    <w:rsid w:val="0016792C"/>
    <w:rsid w:val="00167E27"/>
    <w:rsid w:val="00167F60"/>
    <w:rsid w:val="0017062C"/>
    <w:rsid w:val="001706EA"/>
    <w:rsid w:val="00170822"/>
    <w:rsid w:val="001709F9"/>
    <w:rsid w:val="00170A3E"/>
    <w:rsid w:val="0017149E"/>
    <w:rsid w:val="0017245D"/>
    <w:rsid w:val="001726DC"/>
    <w:rsid w:val="00172792"/>
    <w:rsid w:val="001733B5"/>
    <w:rsid w:val="00173813"/>
    <w:rsid w:val="00173C26"/>
    <w:rsid w:val="00173C87"/>
    <w:rsid w:val="00174ACD"/>
    <w:rsid w:val="001751F4"/>
    <w:rsid w:val="001754CF"/>
    <w:rsid w:val="001764B7"/>
    <w:rsid w:val="001769AC"/>
    <w:rsid w:val="00176C3C"/>
    <w:rsid w:val="00177036"/>
    <w:rsid w:val="001770E5"/>
    <w:rsid w:val="0017712F"/>
    <w:rsid w:val="001775D5"/>
    <w:rsid w:val="00177EF6"/>
    <w:rsid w:val="00180005"/>
    <w:rsid w:val="00180311"/>
    <w:rsid w:val="00180864"/>
    <w:rsid w:val="001813ED"/>
    <w:rsid w:val="00181E03"/>
    <w:rsid w:val="001821A4"/>
    <w:rsid w:val="0018259E"/>
    <w:rsid w:val="00182A3F"/>
    <w:rsid w:val="001845CD"/>
    <w:rsid w:val="00184B15"/>
    <w:rsid w:val="00184DD9"/>
    <w:rsid w:val="00185820"/>
    <w:rsid w:val="00186DD9"/>
    <w:rsid w:val="00187204"/>
    <w:rsid w:val="00187461"/>
    <w:rsid w:val="001876ED"/>
    <w:rsid w:val="00187A87"/>
    <w:rsid w:val="00190526"/>
    <w:rsid w:val="00190836"/>
    <w:rsid w:val="00190ACC"/>
    <w:rsid w:val="001925AD"/>
    <w:rsid w:val="00192B33"/>
    <w:rsid w:val="00192CE9"/>
    <w:rsid w:val="00192DA9"/>
    <w:rsid w:val="00193031"/>
    <w:rsid w:val="00193C34"/>
    <w:rsid w:val="00193D16"/>
    <w:rsid w:val="00193F26"/>
    <w:rsid w:val="00194167"/>
    <w:rsid w:val="00194298"/>
    <w:rsid w:val="00194B19"/>
    <w:rsid w:val="00194C6E"/>
    <w:rsid w:val="00194DF3"/>
    <w:rsid w:val="00195465"/>
    <w:rsid w:val="001955B7"/>
    <w:rsid w:val="00195DD5"/>
    <w:rsid w:val="00195F90"/>
    <w:rsid w:val="00196251"/>
    <w:rsid w:val="00196520"/>
    <w:rsid w:val="00196839"/>
    <w:rsid w:val="00197466"/>
    <w:rsid w:val="00197B98"/>
    <w:rsid w:val="00197D42"/>
    <w:rsid w:val="00197E21"/>
    <w:rsid w:val="001A00D4"/>
    <w:rsid w:val="001A0CB9"/>
    <w:rsid w:val="001A1068"/>
    <w:rsid w:val="001A10BF"/>
    <w:rsid w:val="001A1779"/>
    <w:rsid w:val="001A1A7B"/>
    <w:rsid w:val="001A1CD8"/>
    <w:rsid w:val="001A1D1D"/>
    <w:rsid w:val="001A219C"/>
    <w:rsid w:val="001A22C0"/>
    <w:rsid w:val="001A235C"/>
    <w:rsid w:val="001A23E0"/>
    <w:rsid w:val="001A2412"/>
    <w:rsid w:val="001A24A2"/>
    <w:rsid w:val="001A261D"/>
    <w:rsid w:val="001A2B62"/>
    <w:rsid w:val="001A3079"/>
    <w:rsid w:val="001A3E76"/>
    <w:rsid w:val="001A3EE5"/>
    <w:rsid w:val="001A417B"/>
    <w:rsid w:val="001A471E"/>
    <w:rsid w:val="001A48A1"/>
    <w:rsid w:val="001A4AB4"/>
    <w:rsid w:val="001A4CFB"/>
    <w:rsid w:val="001A4DA2"/>
    <w:rsid w:val="001A5122"/>
    <w:rsid w:val="001A56FC"/>
    <w:rsid w:val="001A5C7B"/>
    <w:rsid w:val="001A5E8C"/>
    <w:rsid w:val="001A630A"/>
    <w:rsid w:val="001A64A0"/>
    <w:rsid w:val="001A6531"/>
    <w:rsid w:val="001A6737"/>
    <w:rsid w:val="001A67A5"/>
    <w:rsid w:val="001A6F4D"/>
    <w:rsid w:val="001A7B3F"/>
    <w:rsid w:val="001B086F"/>
    <w:rsid w:val="001B1580"/>
    <w:rsid w:val="001B1804"/>
    <w:rsid w:val="001B1CB5"/>
    <w:rsid w:val="001B216B"/>
    <w:rsid w:val="001B21BB"/>
    <w:rsid w:val="001B2814"/>
    <w:rsid w:val="001B294F"/>
    <w:rsid w:val="001B2CB5"/>
    <w:rsid w:val="001B2E3F"/>
    <w:rsid w:val="001B2E75"/>
    <w:rsid w:val="001B30BC"/>
    <w:rsid w:val="001B3CA7"/>
    <w:rsid w:val="001B3EBE"/>
    <w:rsid w:val="001B3EC4"/>
    <w:rsid w:val="001B40C0"/>
    <w:rsid w:val="001B429F"/>
    <w:rsid w:val="001B47C9"/>
    <w:rsid w:val="001B47F8"/>
    <w:rsid w:val="001B49FF"/>
    <w:rsid w:val="001B4AB9"/>
    <w:rsid w:val="001B4C69"/>
    <w:rsid w:val="001B4C86"/>
    <w:rsid w:val="001B5343"/>
    <w:rsid w:val="001B5E0D"/>
    <w:rsid w:val="001B6322"/>
    <w:rsid w:val="001B636C"/>
    <w:rsid w:val="001B6913"/>
    <w:rsid w:val="001B6B00"/>
    <w:rsid w:val="001B7C16"/>
    <w:rsid w:val="001B7C70"/>
    <w:rsid w:val="001B7D4A"/>
    <w:rsid w:val="001C0374"/>
    <w:rsid w:val="001C05EF"/>
    <w:rsid w:val="001C08AA"/>
    <w:rsid w:val="001C148D"/>
    <w:rsid w:val="001C1C0A"/>
    <w:rsid w:val="001C25D8"/>
    <w:rsid w:val="001C297E"/>
    <w:rsid w:val="001C2E5B"/>
    <w:rsid w:val="001C3903"/>
    <w:rsid w:val="001C3E19"/>
    <w:rsid w:val="001C4082"/>
    <w:rsid w:val="001C40EE"/>
    <w:rsid w:val="001C41A7"/>
    <w:rsid w:val="001C422B"/>
    <w:rsid w:val="001C4787"/>
    <w:rsid w:val="001C5355"/>
    <w:rsid w:val="001C5DED"/>
    <w:rsid w:val="001C681C"/>
    <w:rsid w:val="001C7036"/>
    <w:rsid w:val="001C7300"/>
    <w:rsid w:val="001C7FB4"/>
    <w:rsid w:val="001D061C"/>
    <w:rsid w:val="001D15C1"/>
    <w:rsid w:val="001D1869"/>
    <w:rsid w:val="001D203A"/>
    <w:rsid w:val="001D228E"/>
    <w:rsid w:val="001D28FD"/>
    <w:rsid w:val="001D2B0C"/>
    <w:rsid w:val="001D2E6F"/>
    <w:rsid w:val="001D2E71"/>
    <w:rsid w:val="001D2F25"/>
    <w:rsid w:val="001D3017"/>
    <w:rsid w:val="001D3C20"/>
    <w:rsid w:val="001D4F53"/>
    <w:rsid w:val="001D5601"/>
    <w:rsid w:val="001D5E7B"/>
    <w:rsid w:val="001D5F29"/>
    <w:rsid w:val="001D5FDC"/>
    <w:rsid w:val="001D615C"/>
    <w:rsid w:val="001D66F3"/>
    <w:rsid w:val="001D68E6"/>
    <w:rsid w:val="001D6DEE"/>
    <w:rsid w:val="001D703A"/>
    <w:rsid w:val="001D7962"/>
    <w:rsid w:val="001D796A"/>
    <w:rsid w:val="001D7C0A"/>
    <w:rsid w:val="001D7E99"/>
    <w:rsid w:val="001E00B2"/>
    <w:rsid w:val="001E0862"/>
    <w:rsid w:val="001E0EDC"/>
    <w:rsid w:val="001E10B1"/>
    <w:rsid w:val="001E13A0"/>
    <w:rsid w:val="001E1423"/>
    <w:rsid w:val="001E1A67"/>
    <w:rsid w:val="001E1D2A"/>
    <w:rsid w:val="001E1F15"/>
    <w:rsid w:val="001E266B"/>
    <w:rsid w:val="001E29BF"/>
    <w:rsid w:val="001E3395"/>
    <w:rsid w:val="001E349B"/>
    <w:rsid w:val="001E3E20"/>
    <w:rsid w:val="001E3FF0"/>
    <w:rsid w:val="001E415B"/>
    <w:rsid w:val="001E422C"/>
    <w:rsid w:val="001E46F4"/>
    <w:rsid w:val="001E4D27"/>
    <w:rsid w:val="001E4F11"/>
    <w:rsid w:val="001E4F2A"/>
    <w:rsid w:val="001E5D61"/>
    <w:rsid w:val="001E5D9F"/>
    <w:rsid w:val="001E6093"/>
    <w:rsid w:val="001E6C77"/>
    <w:rsid w:val="001E6D4E"/>
    <w:rsid w:val="001E6EAF"/>
    <w:rsid w:val="001E7167"/>
    <w:rsid w:val="001E73A6"/>
    <w:rsid w:val="001E7705"/>
    <w:rsid w:val="001E7A70"/>
    <w:rsid w:val="001E7A91"/>
    <w:rsid w:val="001E7C01"/>
    <w:rsid w:val="001F01F1"/>
    <w:rsid w:val="001F04E5"/>
    <w:rsid w:val="001F054D"/>
    <w:rsid w:val="001F061C"/>
    <w:rsid w:val="001F1548"/>
    <w:rsid w:val="001F26ED"/>
    <w:rsid w:val="001F291A"/>
    <w:rsid w:val="001F29C6"/>
    <w:rsid w:val="001F2FE6"/>
    <w:rsid w:val="001F3389"/>
    <w:rsid w:val="001F3988"/>
    <w:rsid w:val="001F41BF"/>
    <w:rsid w:val="001F4EBD"/>
    <w:rsid w:val="001F508B"/>
    <w:rsid w:val="001F55BE"/>
    <w:rsid w:val="001F5DE0"/>
    <w:rsid w:val="001F6100"/>
    <w:rsid w:val="001F64D0"/>
    <w:rsid w:val="001F7442"/>
    <w:rsid w:val="001F765C"/>
    <w:rsid w:val="001F7679"/>
    <w:rsid w:val="00200152"/>
    <w:rsid w:val="00200252"/>
    <w:rsid w:val="00201051"/>
    <w:rsid w:val="00201DAB"/>
    <w:rsid w:val="0020272C"/>
    <w:rsid w:val="00202EE9"/>
    <w:rsid w:val="00203726"/>
    <w:rsid w:val="00203ACC"/>
    <w:rsid w:val="00203F8F"/>
    <w:rsid w:val="00204159"/>
    <w:rsid w:val="00204666"/>
    <w:rsid w:val="00204A70"/>
    <w:rsid w:val="002058C9"/>
    <w:rsid w:val="00206084"/>
    <w:rsid w:val="0020616B"/>
    <w:rsid w:val="00206733"/>
    <w:rsid w:val="00206A53"/>
    <w:rsid w:val="00206AA4"/>
    <w:rsid w:val="00206C2C"/>
    <w:rsid w:val="00206EDC"/>
    <w:rsid w:val="002078A7"/>
    <w:rsid w:val="00207AE4"/>
    <w:rsid w:val="00207C58"/>
    <w:rsid w:val="00207D26"/>
    <w:rsid w:val="00207F57"/>
    <w:rsid w:val="00207F91"/>
    <w:rsid w:val="002103C8"/>
    <w:rsid w:val="00210524"/>
    <w:rsid w:val="00212BA1"/>
    <w:rsid w:val="00213ABF"/>
    <w:rsid w:val="00214123"/>
    <w:rsid w:val="002141C3"/>
    <w:rsid w:val="00214326"/>
    <w:rsid w:val="00214427"/>
    <w:rsid w:val="00214443"/>
    <w:rsid w:val="0021447D"/>
    <w:rsid w:val="002147CB"/>
    <w:rsid w:val="00214867"/>
    <w:rsid w:val="00214D4A"/>
    <w:rsid w:val="00215CA6"/>
    <w:rsid w:val="00215E81"/>
    <w:rsid w:val="00216454"/>
    <w:rsid w:val="002164F9"/>
    <w:rsid w:val="00216C58"/>
    <w:rsid w:val="002172A0"/>
    <w:rsid w:val="00217D59"/>
    <w:rsid w:val="00220036"/>
    <w:rsid w:val="002201AC"/>
    <w:rsid w:val="00220391"/>
    <w:rsid w:val="002205F3"/>
    <w:rsid w:val="00220714"/>
    <w:rsid w:val="00220C37"/>
    <w:rsid w:val="002214A3"/>
    <w:rsid w:val="00221EAC"/>
    <w:rsid w:val="00222909"/>
    <w:rsid w:val="00223495"/>
    <w:rsid w:val="0022379D"/>
    <w:rsid w:val="00223DE9"/>
    <w:rsid w:val="00224301"/>
    <w:rsid w:val="00224417"/>
    <w:rsid w:val="002247E3"/>
    <w:rsid w:val="002252D0"/>
    <w:rsid w:val="00225A4D"/>
    <w:rsid w:val="00225C16"/>
    <w:rsid w:val="00226504"/>
    <w:rsid w:val="00226513"/>
    <w:rsid w:val="00226A4C"/>
    <w:rsid w:val="002271E6"/>
    <w:rsid w:val="0022798D"/>
    <w:rsid w:val="0022799C"/>
    <w:rsid w:val="00227CC3"/>
    <w:rsid w:val="00227E0C"/>
    <w:rsid w:val="00227F02"/>
    <w:rsid w:val="00230128"/>
    <w:rsid w:val="00230230"/>
    <w:rsid w:val="00230671"/>
    <w:rsid w:val="00230C9A"/>
    <w:rsid w:val="002311C8"/>
    <w:rsid w:val="00232138"/>
    <w:rsid w:val="00232707"/>
    <w:rsid w:val="00232D5F"/>
    <w:rsid w:val="00233058"/>
    <w:rsid w:val="00233096"/>
    <w:rsid w:val="00233262"/>
    <w:rsid w:val="002333E7"/>
    <w:rsid w:val="002344A0"/>
    <w:rsid w:val="00234955"/>
    <w:rsid w:val="002350EC"/>
    <w:rsid w:val="002351F5"/>
    <w:rsid w:val="00235227"/>
    <w:rsid w:val="00235343"/>
    <w:rsid w:val="00235451"/>
    <w:rsid w:val="0023546C"/>
    <w:rsid w:val="00235F30"/>
    <w:rsid w:val="002365BF"/>
    <w:rsid w:val="00236AA6"/>
    <w:rsid w:val="00236E2A"/>
    <w:rsid w:val="0023734E"/>
    <w:rsid w:val="00237660"/>
    <w:rsid w:val="00237BD6"/>
    <w:rsid w:val="00237D5F"/>
    <w:rsid w:val="00237D8A"/>
    <w:rsid w:val="00237E30"/>
    <w:rsid w:val="0024096D"/>
    <w:rsid w:val="00240A25"/>
    <w:rsid w:val="00240AA4"/>
    <w:rsid w:val="00240BC5"/>
    <w:rsid w:val="002414B8"/>
    <w:rsid w:val="00241F97"/>
    <w:rsid w:val="0024258E"/>
    <w:rsid w:val="0024316D"/>
    <w:rsid w:val="00243BFA"/>
    <w:rsid w:val="00243EA2"/>
    <w:rsid w:val="00243FC0"/>
    <w:rsid w:val="002449CB"/>
    <w:rsid w:val="00244B03"/>
    <w:rsid w:val="00244CCD"/>
    <w:rsid w:val="0024541F"/>
    <w:rsid w:val="00245BFD"/>
    <w:rsid w:val="00245F4F"/>
    <w:rsid w:val="0024600B"/>
    <w:rsid w:val="00246931"/>
    <w:rsid w:val="002469D9"/>
    <w:rsid w:val="00246B7B"/>
    <w:rsid w:val="00246D33"/>
    <w:rsid w:val="0024707B"/>
    <w:rsid w:val="0024728E"/>
    <w:rsid w:val="002476A1"/>
    <w:rsid w:val="002477C4"/>
    <w:rsid w:val="002501BB"/>
    <w:rsid w:val="00250676"/>
    <w:rsid w:val="00250839"/>
    <w:rsid w:val="00250F75"/>
    <w:rsid w:val="00250FB2"/>
    <w:rsid w:val="00251272"/>
    <w:rsid w:val="002519C3"/>
    <w:rsid w:val="00251DFB"/>
    <w:rsid w:val="00251F1F"/>
    <w:rsid w:val="00252064"/>
    <w:rsid w:val="002523F5"/>
    <w:rsid w:val="00252906"/>
    <w:rsid w:val="00253197"/>
    <w:rsid w:val="0025377D"/>
    <w:rsid w:val="00253A77"/>
    <w:rsid w:val="00253AD0"/>
    <w:rsid w:val="002540D4"/>
    <w:rsid w:val="00254625"/>
    <w:rsid w:val="00254A26"/>
    <w:rsid w:val="00254C90"/>
    <w:rsid w:val="00255723"/>
    <w:rsid w:val="00255842"/>
    <w:rsid w:val="0025592C"/>
    <w:rsid w:val="00255E93"/>
    <w:rsid w:val="0025616A"/>
    <w:rsid w:val="002567EE"/>
    <w:rsid w:val="00256B3C"/>
    <w:rsid w:val="00256E39"/>
    <w:rsid w:val="00257490"/>
    <w:rsid w:val="002578A0"/>
    <w:rsid w:val="0026004E"/>
    <w:rsid w:val="0026027F"/>
    <w:rsid w:val="00260C43"/>
    <w:rsid w:val="002612F7"/>
    <w:rsid w:val="00261362"/>
    <w:rsid w:val="002614D1"/>
    <w:rsid w:val="002616E3"/>
    <w:rsid w:val="002618B8"/>
    <w:rsid w:val="00261E5F"/>
    <w:rsid w:val="00261EB5"/>
    <w:rsid w:val="002622A7"/>
    <w:rsid w:val="002625A8"/>
    <w:rsid w:val="00263164"/>
    <w:rsid w:val="00263A07"/>
    <w:rsid w:val="00263B2E"/>
    <w:rsid w:val="00263D94"/>
    <w:rsid w:val="002640F2"/>
    <w:rsid w:val="0026436B"/>
    <w:rsid w:val="0026515F"/>
    <w:rsid w:val="002653ED"/>
    <w:rsid w:val="0026549B"/>
    <w:rsid w:val="00265759"/>
    <w:rsid w:val="0026594A"/>
    <w:rsid w:val="002660A3"/>
    <w:rsid w:val="00267414"/>
    <w:rsid w:val="002675E9"/>
    <w:rsid w:val="0026799F"/>
    <w:rsid w:val="002679CF"/>
    <w:rsid w:val="00267B9C"/>
    <w:rsid w:val="00270207"/>
    <w:rsid w:val="0027036A"/>
    <w:rsid w:val="0027079C"/>
    <w:rsid w:val="00270F53"/>
    <w:rsid w:val="0027156C"/>
    <w:rsid w:val="002718D6"/>
    <w:rsid w:val="00271CE0"/>
    <w:rsid w:val="00272242"/>
    <w:rsid w:val="002723A1"/>
    <w:rsid w:val="00272E4F"/>
    <w:rsid w:val="00273186"/>
    <w:rsid w:val="0027375B"/>
    <w:rsid w:val="002737D3"/>
    <w:rsid w:val="00273D66"/>
    <w:rsid w:val="00274945"/>
    <w:rsid w:val="00274CBA"/>
    <w:rsid w:val="00274FF3"/>
    <w:rsid w:val="002755E0"/>
    <w:rsid w:val="002757C3"/>
    <w:rsid w:val="00275952"/>
    <w:rsid w:val="002762CD"/>
    <w:rsid w:val="002768CD"/>
    <w:rsid w:val="00276A82"/>
    <w:rsid w:val="00276DF3"/>
    <w:rsid w:val="0027707F"/>
    <w:rsid w:val="0027754F"/>
    <w:rsid w:val="00277B67"/>
    <w:rsid w:val="00277CED"/>
    <w:rsid w:val="00277D4E"/>
    <w:rsid w:val="00277DF9"/>
    <w:rsid w:val="002800B0"/>
    <w:rsid w:val="002805FD"/>
    <w:rsid w:val="002807CC"/>
    <w:rsid w:val="0028229D"/>
    <w:rsid w:val="00283110"/>
    <w:rsid w:val="0028330E"/>
    <w:rsid w:val="002833F8"/>
    <w:rsid w:val="00283413"/>
    <w:rsid w:val="00283585"/>
    <w:rsid w:val="002838DA"/>
    <w:rsid w:val="00283C20"/>
    <w:rsid w:val="00283CD3"/>
    <w:rsid w:val="00284344"/>
    <w:rsid w:val="00284DE5"/>
    <w:rsid w:val="00285D59"/>
    <w:rsid w:val="002865B6"/>
    <w:rsid w:val="00286A74"/>
    <w:rsid w:val="00287167"/>
    <w:rsid w:val="002871FF"/>
    <w:rsid w:val="00287204"/>
    <w:rsid w:val="002877CA"/>
    <w:rsid w:val="00287859"/>
    <w:rsid w:val="00290291"/>
    <w:rsid w:val="0029050C"/>
    <w:rsid w:val="00290527"/>
    <w:rsid w:val="002908B1"/>
    <w:rsid w:val="002908C6"/>
    <w:rsid w:val="00290BD3"/>
    <w:rsid w:val="00290FAA"/>
    <w:rsid w:val="00291CCB"/>
    <w:rsid w:val="00291EAE"/>
    <w:rsid w:val="00292290"/>
    <w:rsid w:val="002923EF"/>
    <w:rsid w:val="00292AA1"/>
    <w:rsid w:val="00292CBD"/>
    <w:rsid w:val="00293624"/>
    <w:rsid w:val="00293E91"/>
    <w:rsid w:val="002946B1"/>
    <w:rsid w:val="002949A7"/>
    <w:rsid w:val="00294A57"/>
    <w:rsid w:val="0029511F"/>
    <w:rsid w:val="002962D7"/>
    <w:rsid w:val="00296601"/>
    <w:rsid w:val="0029670D"/>
    <w:rsid w:val="0029685B"/>
    <w:rsid w:val="002969D1"/>
    <w:rsid w:val="00296C92"/>
    <w:rsid w:val="002974F0"/>
    <w:rsid w:val="00297625"/>
    <w:rsid w:val="00297C3C"/>
    <w:rsid w:val="002A008A"/>
    <w:rsid w:val="002A0262"/>
    <w:rsid w:val="002A08D0"/>
    <w:rsid w:val="002A0F49"/>
    <w:rsid w:val="002A0F95"/>
    <w:rsid w:val="002A0FA8"/>
    <w:rsid w:val="002A0FBA"/>
    <w:rsid w:val="002A1481"/>
    <w:rsid w:val="002A174B"/>
    <w:rsid w:val="002A1CD0"/>
    <w:rsid w:val="002A2114"/>
    <w:rsid w:val="002A2424"/>
    <w:rsid w:val="002A24F3"/>
    <w:rsid w:val="002A28E3"/>
    <w:rsid w:val="002A2A75"/>
    <w:rsid w:val="002A2DA4"/>
    <w:rsid w:val="002A2EB1"/>
    <w:rsid w:val="002A3173"/>
    <w:rsid w:val="002A33F8"/>
    <w:rsid w:val="002A447E"/>
    <w:rsid w:val="002A44BE"/>
    <w:rsid w:val="002A4A4F"/>
    <w:rsid w:val="002A4F64"/>
    <w:rsid w:val="002A5130"/>
    <w:rsid w:val="002A5B7D"/>
    <w:rsid w:val="002A5D8B"/>
    <w:rsid w:val="002A5FCB"/>
    <w:rsid w:val="002A678E"/>
    <w:rsid w:val="002A6B78"/>
    <w:rsid w:val="002A6B7F"/>
    <w:rsid w:val="002B06EC"/>
    <w:rsid w:val="002B079A"/>
    <w:rsid w:val="002B0A21"/>
    <w:rsid w:val="002B0F94"/>
    <w:rsid w:val="002B101D"/>
    <w:rsid w:val="002B12FE"/>
    <w:rsid w:val="002B13B1"/>
    <w:rsid w:val="002B1C53"/>
    <w:rsid w:val="002B1C59"/>
    <w:rsid w:val="002B1CCF"/>
    <w:rsid w:val="002B32DC"/>
    <w:rsid w:val="002B337D"/>
    <w:rsid w:val="002B341E"/>
    <w:rsid w:val="002B3596"/>
    <w:rsid w:val="002B3832"/>
    <w:rsid w:val="002B3E86"/>
    <w:rsid w:val="002B41D8"/>
    <w:rsid w:val="002B4396"/>
    <w:rsid w:val="002B56AA"/>
    <w:rsid w:val="002B5B03"/>
    <w:rsid w:val="002B615A"/>
    <w:rsid w:val="002B660F"/>
    <w:rsid w:val="002B68D0"/>
    <w:rsid w:val="002B75A0"/>
    <w:rsid w:val="002B7E3E"/>
    <w:rsid w:val="002B7FB0"/>
    <w:rsid w:val="002C002D"/>
    <w:rsid w:val="002C08CF"/>
    <w:rsid w:val="002C13A9"/>
    <w:rsid w:val="002C1498"/>
    <w:rsid w:val="002C15A6"/>
    <w:rsid w:val="002C16F7"/>
    <w:rsid w:val="002C1867"/>
    <w:rsid w:val="002C18DE"/>
    <w:rsid w:val="002C1A41"/>
    <w:rsid w:val="002C1B60"/>
    <w:rsid w:val="002C1C7E"/>
    <w:rsid w:val="002C22E8"/>
    <w:rsid w:val="002C2343"/>
    <w:rsid w:val="002C2DB5"/>
    <w:rsid w:val="002C3095"/>
    <w:rsid w:val="002C30DC"/>
    <w:rsid w:val="002C39E2"/>
    <w:rsid w:val="002C446C"/>
    <w:rsid w:val="002C4AE1"/>
    <w:rsid w:val="002C4F47"/>
    <w:rsid w:val="002C541E"/>
    <w:rsid w:val="002C5B03"/>
    <w:rsid w:val="002C62C6"/>
    <w:rsid w:val="002C6A08"/>
    <w:rsid w:val="002C6A29"/>
    <w:rsid w:val="002C6D47"/>
    <w:rsid w:val="002C6EBC"/>
    <w:rsid w:val="002C76ED"/>
    <w:rsid w:val="002C7F6D"/>
    <w:rsid w:val="002D003A"/>
    <w:rsid w:val="002D02B3"/>
    <w:rsid w:val="002D0849"/>
    <w:rsid w:val="002D0896"/>
    <w:rsid w:val="002D090C"/>
    <w:rsid w:val="002D0D3F"/>
    <w:rsid w:val="002D118A"/>
    <w:rsid w:val="002D1C94"/>
    <w:rsid w:val="002D1D39"/>
    <w:rsid w:val="002D20C8"/>
    <w:rsid w:val="002D220C"/>
    <w:rsid w:val="002D22B9"/>
    <w:rsid w:val="002D27B1"/>
    <w:rsid w:val="002D345C"/>
    <w:rsid w:val="002D38B2"/>
    <w:rsid w:val="002D3B2C"/>
    <w:rsid w:val="002D3CF3"/>
    <w:rsid w:val="002D3DF0"/>
    <w:rsid w:val="002D3EB3"/>
    <w:rsid w:val="002D4020"/>
    <w:rsid w:val="002D43B7"/>
    <w:rsid w:val="002D45CD"/>
    <w:rsid w:val="002D4C9C"/>
    <w:rsid w:val="002D4F08"/>
    <w:rsid w:val="002D5149"/>
    <w:rsid w:val="002D56D4"/>
    <w:rsid w:val="002D5D02"/>
    <w:rsid w:val="002D5D8B"/>
    <w:rsid w:val="002D6056"/>
    <w:rsid w:val="002D6744"/>
    <w:rsid w:val="002D703B"/>
    <w:rsid w:val="002D719C"/>
    <w:rsid w:val="002D75A1"/>
    <w:rsid w:val="002D7612"/>
    <w:rsid w:val="002D765E"/>
    <w:rsid w:val="002D7A66"/>
    <w:rsid w:val="002E004B"/>
    <w:rsid w:val="002E027E"/>
    <w:rsid w:val="002E0E6F"/>
    <w:rsid w:val="002E12A7"/>
    <w:rsid w:val="002E12B4"/>
    <w:rsid w:val="002E1422"/>
    <w:rsid w:val="002E20F9"/>
    <w:rsid w:val="002E28A8"/>
    <w:rsid w:val="002E2E9B"/>
    <w:rsid w:val="002E33DB"/>
    <w:rsid w:val="002E37E9"/>
    <w:rsid w:val="002E485F"/>
    <w:rsid w:val="002E4BA6"/>
    <w:rsid w:val="002E4F73"/>
    <w:rsid w:val="002E53A8"/>
    <w:rsid w:val="002E547E"/>
    <w:rsid w:val="002E5DD8"/>
    <w:rsid w:val="002E5EDB"/>
    <w:rsid w:val="002E6297"/>
    <w:rsid w:val="002E6FFF"/>
    <w:rsid w:val="002E70E5"/>
    <w:rsid w:val="002E73A1"/>
    <w:rsid w:val="002E76E7"/>
    <w:rsid w:val="002E7CA3"/>
    <w:rsid w:val="002F0130"/>
    <w:rsid w:val="002F029F"/>
    <w:rsid w:val="002F03CD"/>
    <w:rsid w:val="002F0DF5"/>
    <w:rsid w:val="002F17D3"/>
    <w:rsid w:val="002F19A6"/>
    <w:rsid w:val="002F2061"/>
    <w:rsid w:val="002F2B7D"/>
    <w:rsid w:val="002F31C6"/>
    <w:rsid w:val="002F3652"/>
    <w:rsid w:val="002F3AA4"/>
    <w:rsid w:val="002F3ED8"/>
    <w:rsid w:val="002F478C"/>
    <w:rsid w:val="002F4A84"/>
    <w:rsid w:val="002F4C32"/>
    <w:rsid w:val="002F53A0"/>
    <w:rsid w:val="002F5BAF"/>
    <w:rsid w:val="002F6492"/>
    <w:rsid w:val="002F68EF"/>
    <w:rsid w:val="002F698D"/>
    <w:rsid w:val="002F6BF5"/>
    <w:rsid w:val="002F6EC2"/>
    <w:rsid w:val="002F71CF"/>
    <w:rsid w:val="002F7A26"/>
    <w:rsid w:val="002F7B04"/>
    <w:rsid w:val="002F7E68"/>
    <w:rsid w:val="0030019A"/>
    <w:rsid w:val="00300346"/>
    <w:rsid w:val="003016FD"/>
    <w:rsid w:val="00301BC1"/>
    <w:rsid w:val="00302665"/>
    <w:rsid w:val="00302749"/>
    <w:rsid w:val="00302FFB"/>
    <w:rsid w:val="003038DF"/>
    <w:rsid w:val="00303A83"/>
    <w:rsid w:val="003041B3"/>
    <w:rsid w:val="003044E8"/>
    <w:rsid w:val="003048BF"/>
    <w:rsid w:val="0030496C"/>
    <w:rsid w:val="003050CC"/>
    <w:rsid w:val="0030565C"/>
    <w:rsid w:val="00305CDE"/>
    <w:rsid w:val="003060AE"/>
    <w:rsid w:val="00306604"/>
    <w:rsid w:val="00306859"/>
    <w:rsid w:val="00306AC8"/>
    <w:rsid w:val="00306C7A"/>
    <w:rsid w:val="00306D16"/>
    <w:rsid w:val="0030756B"/>
    <w:rsid w:val="00307BE3"/>
    <w:rsid w:val="00307DCA"/>
    <w:rsid w:val="00310308"/>
    <w:rsid w:val="00310547"/>
    <w:rsid w:val="00310E53"/>
    <w:rsid w:val="00310F82"/>
    <w:rsid w:val="003111B9"/>
    <w:rsid w:val="003116DA"/>
    <w:rsid w:val="003117B8"/>
    <w:rsid w:val="003117E9"/>
    <w:rsid w:val="00313E19"/>
    <w:rsid w:val="00313FF2"/>
    <w:rsid w:val="0031423B"/>
    <w:rsid w:val="003144D5"/>
    <w:rsid w:val="00314686"/>
    <w:rsid w:val="00314D98"/>
    <w:rsid w:val="00314E6F"/>
    <w:rsid w:val="003158D8"/>
    <w:rsid w:val="0031631B"/>
    <w:rsid w:val="0031650D"/>
    <w:rsid w:val="00316CE8"/>
    <w:rsid w:val="00316CFA"/>
    <w:rsid w:val="00316F02"/>
    <w:rsid w:val="0031789D"/>
    <w:rsid w:val="00317C37"/>
    <w:rsid w:val="003202F8"/>
    <w:rsid w:val="003204EC"/>
    <w:rsid w:val="00320906"/>
    <w:rsid w:val="00320A16"/>
    <w:rsid w:val="00320E30"/>
    <w:rsid w:val="00320F76"/>
    <w:rsid w:val="00320F7A"/>
    <w:rsid w:val="0032113C"/>
    <w:rsid w:val="00322602"/>
    <w:rsid w:val="00322C88"/>
    <w:rsid w:val="00322E6B"/>
    <w:rsid w:val="00323EF0"/>
    <w:rsid w:val="00324629"/>
    <w:rsid w:val="00324E13"/>
    <w:rsid w:val="00325764"/>
    <w:rsid w:val="00325876"/>
    <w:rsid w:val="00325F21"/>
    <w:rsid w:val="0032622B"/>
    <w:rsid w:val="00326261"/>
    <w:rsid w:val="00326571"/>
    <w:rsid w:val="003269BD"/>
    <w:rsid w:val="00326FF4"/>
    <w:rsid w:val="00327E19"/>
    <w:rsid w:val="00330130"/>
    <w:rsid w:val="00330147"/>
    <w:rsid w:val="0033018E"/>
    <w:rsid w:val="00330DFE"/>
    <w:rsid w:val="0033181E"/>
    <w:rsid w:val="00331910"/>
    <w:rsid w:val="00331DCB"/>
    <w:rsid w:val="003321EB"/>
    <w:rsid w:val="0033237E"/>
    <w:rsid w:val="003323A5"/>
    <w:rsid w:val="00332594"/>
    <w:rsid w:val="003327E5"/>
    <w:rsid w:val="00332B57"/>
    <w:rsid w:val="00332CD5"/>
    <w:rsid w:val="00332EE4"/>
    <w:rsid w:val="00332F81"/>
    <w:rsid w:val="00333207"/>
    <w:rsid w:val="003332A7"/>
    <w:rsid w:val="003332F5"/>
    <w:rsid w:val="003338FC"/>
    <w:rsid w:val="00333AE8"/>
    <w:rsid w:val="00333EE0"/>
    <w:rsid w:val="00333FED"/>
    <w:rsid w:val="00334057"/>
    <w:rsid w:val="00334C15"/>
    <w:rsid w:val="003352E5"/>
    <w:rsid w:val="00335555"/>
    <w:rsid w:val="003359A0"/>
    <w:rsid w:val="003359F1"/>
    <w:rsid w:val="00335C88"/>
    <w:rsid w:val="00335E73"/>
    <w:rsid w:val="00336299"/>
    <w:rsid w:val="00337099"/>
    <w:rsid w:val="0033721B"/>
    <w:rsid w:val="0033724D"/>
    <w:rsid w:val="003376A4"/>
    <w:rsid w:val="00337BDD"/>
    <w:rsid w:val="00337F0E"/>
    <w:rsid w:val="00340483"/>
    <w:rsid w:val="00340671"/>
    <w:rsid w:val="003407F5"/>
    <w:rsid w:val="00340B3F"/>
    <w:rsid w:val="00341C14"/>
    <w:rsid w:val="0034232D"/>
    <w:rsid w:val="003435DF"/>
    <w:rsid w:val="00343A81"/>
    <w:rsid w:val="0034415B"/>
    <w:rsid w:val="0034439B"/>
    <w:rsid w:val="003443AD"/>
    <w:rsid w:val="00344FD2"/>
    <w:rsid w:val="003452D8"/>
    <w:rsid w:val="00345346"/>
    <w:rsid w:val="0034555F"/>
    <w:rsid w:val="0034580E"/>
    <w:rsid w:val="00347134"/>
    <w:rsid w:val="003475D3"/>
    <w:rsid w:val="00347707"/>
    <w:rsid w:val="00347EB5"/>
    <w:rsid w:val="00351F36"/>
    <w:rsid w:val="00351FE8"/>
    <w:rsid w:val="0035200C"/>
    <w:rsid w:val="0035227F"/>
    <w:rsid w:val="00352C4D"/>
    <w:rsid w:val="00352E28"/>
    <w:rsid w:val="00352E70"/>
    <w:rsid w:val="00352E8C"/>
    <w:rsid w:val="00352EA8"/>
    <w:rsid w:val="00352F81"/>
    <w:rsid w:val="00353223"/>
    <w:rsid w:val="0035413C"/>
    <w:rsid w:val="0035485D"/>
    <w:rsid w:val="00354A96"/>
    <w:rsid w:val="00355139"/>
    <w:rsid w:val="003559C8"/>
    <w:rsid w:val="00356E60"/>
    <w:rsid w:val="003572D3"/>
    <w:rsid w:val="0035752F"/>
    <w:rsid w:val="003579D1"/>
    <w:rsid w:val="00357A86"/>
    <w:rsid w:val="00357D8F"/>
    <w:rsid w:val="0036006B"/>
    <w:rsid w:val="00360785"/>
    <w:rsid w:val="0036096F"/>
    <w:rsid w:val="003615E1"/>
    <w:rsid w:val="003616DE"/>
    <w:rsid w:val="00361F0E"/>
    <w:rsid w:val="003627BC"/>
    <w:rsid w:val="00362EB7"/>
    <w:rsid w:val="0036305E"/>
    <w:rsid w:val="00363465"/>
    <w:rsid w:val="0036382D"/>
    <w:rsid w:val="00363853"/>
    <w:rsid w:val="0036386C"/>
    <w:rsid w:val="00363874"/>
    <w:rsid w:val="0036430D"/>
    <w:rsid w:val="00365593"/>
    <w:rsid w:val="00365F87"/>
    <w:rsid w:val="0036641A"/>
    <w:rsid w:val="0036663B"/>
    <w:rsid w:val="00366970"/>
    <w:rsid w:val="003670FD"/>
    <w:rsid w:val="0037050C"/>
    <w:rsid w:val="00370564"/>
    <w:rsid w:val="003714FC"/>
    <w:rsid w:val="003716EC"/>
    <w:rsid w:val="00371FCE"/>
    <w:rsid w:val="00372207"/>
    <w:rsid w:val="003722E2"/>
    <w:rsid w:val="00373900"/>
    <w:rsid w:val="00374328"/>
    <w:rsid w:val="003745D0"/>
    <w:rsid w:val="003746E2"/>
    <w:rsid w:val="00374A45"/>
    <w:rsid w:val="00374BC7"/>
    <w:rsid w:val="00374CA9"/>
    <w:rsid w:val="0037557B"/>
    <w:rsid w:val="00375A6B"/>
    <w:rsid w:val="00375F41"/>
    <w:rsid w:val="0037615A"/>
    <w:rsid w:val="0037643C"/>
    <w:rsid w:val="003767D8"/>
    <w:rsid w:val="00376AE7"/>
    <w:rsid w:val="00376C37"/>
    <w:rsid w:val="00376DC3"/>
    <w:rsid w:val="00377EFD"/>
    <w:rsid w:val="003801AF"/>
    <w:rsid w:val="0038028B"/>
    <w:rsid w:val="00380529"/>
    <w:rsid w:val="003806D6"/>
    <w:rsid w:val="003806E1"/>
    <w:rsid w:val="00380742"/>
    <w:rsid w:val="0038096B"/>
    <w:rsid w:val="003818BB"/>
    <w:rsid w:val="003820A7"/>
    <w:rsid w:val="0038212A"/>
    <w:rsid w:val="00382134"/>
    <w:rsid w:val="00382CFD"/>
    <w:rsid w:val="00383BBD"/>
    <w:rsid w:val="00383E85"/>
    <w:rsid w:val="00383E97"/>
    <w:rsid w:val="00384A8E"/>
    <w:rsid w:val="003850EC"/>
    <w:rsid w:val="00385283"/>
    <w:rsid w:val="003857A1"/>
    <w:rsid w:val="00385AF0"/>
    <w:rsid w:val="00386039"/>
    <w:rsid w:val="003860D7"/>
    <w:rsid w:val="003863E8"/>
    <w:rsid w:val="00386E31"/>
    <w:rsid w:val="003879EC"/>
    <w:rsid w:val="00387E86"/>
    <w:rsid w:val="00390036"/>
    <w:rsid w:val="003907F0"/>
    <w:rsid w:val="0039084E"/>
    <w:rsid w:val="0039090C"/>
    <w:rsid w:val="0039095B"/>
    <w:rsid w:val="00390B38"/>
    <w:rsid w:val="00391902"/>
    <w:rsid w:val="00391CAC"/>
    <w:rsid w:val="003923B3"/>
    <w:rsid w:val="0039279A"/>
    <w:rsid w:val="00392DB2"/>
    <w:rsid w:val="00392F17"/>
    <w:rsid w:val="0039350B"/>
    <w:rsid w:val="003935D6"/>
    <w:rsid w:val="00393D23"/>
    <w:rsid w:val="00394719"/>
    <w:rsid w:val="00394A2B"/>
    <w:rsid w:val="00394B77"/>
    <w:rsid w:val="0039535D"/>
    <w:rsid w:val="003955E2"/>
    <w:rsid w:val="0039614B"/>
    <w:rsid w:val="00396BFC"/>
    <w:rsid w:val="00396CF3"/>
    <w:rsid w:val="00396D76"/>
    <w:rsid w:val="00396DCF"/>
    <w:rsid w:val="003973A1"/>
    <w:rsid w:val="003A04ED"/>
    <w:rsid w:val="003A0D3F"/>
    <w:rsid w:val="003A12C8"/>
    <w:rsid w:val="003A1C02"/>
    <w:rsid w:val="003A1E8E"/>
    <w:rsid w:val="003A20E6"/>
    <w:rsid w:val="003A2C49"/>
    <w:rsid w:val="003A2CF8"/>
    <w:rsid w:val="003A2F32"/>
    <w:rsid w:val="003A316B"/>
    <w:rsid w:val="003A33C8"/>
    <w:rsid w:val="003A36FD"/>
    <w:rsid w:val="003A3AA3"/>
    <w:rsid w:val="003A3C75"/>
    <w:rsid w:val="003A3D65"/>
    <w:rsid w:val="003A4116"/>
    <w:rsid w:val="003A420C"/>
    <w:rsid w:val="003A4841"/>
    <w:rsid w:val="003A4AF2"/>
    <w:rsid w:val="003A566A"/>
    <w:rsid w:val="003A5D49"/>
    <w:rsid w:val="003A5E7C"/>
    <w:rsid w:val="003A6785"/>
    <w:rsid w:val="003A697A"/>
    <w:rsid w:val="003A6B7A"/>
    <w:rsid w:val="003A7694"/>
    <w:rsid w:val="003A7A6A"/>
    <w:rsid w:val="003A7B88"/>
    <w:rsid w:val="003B0B4C"/>
    <w:rsid w:val="003B0D29"/>
    <w:rsid w:val="003B16C7"/>
    <w:rsid w:val="003B2E09"/>
    <w:rsid w:val="003B48E7"/>
    <w:rsid w:val="003B505D"/>
    <w:rsid w:val="003B53F3"/>
    <w:rsid w:val="003B5987"/>
    <w:rsid w:val="003B5E93"/>
    <w:rsid w:val="003B5F03"/>
    <w:rsid w:val="003B6499"/>
    <w:rsid w:val="003B69B3"/>
    <w:rsid w:val="003B7102"/>
    <w:rsid w:val="003B7153"/>
    <w:rsid w:val="003B7AB2"/>
    <w:rsid w:val="003C0868"/>
    <w:rsid w:val="003C0B41"/>
    <w:rsid w:val="003C16F6"/>
    <w:rsid w:val="003C1AB3"/>
    <w:rsid w:val="003C1EE3"/>
    <w:rsid w:val="003C2910"/>
    <w:rsid w:val="003C2925"/>
    <w:rsid w:val="003C2DC5"/>
    <w:rsid w:val="003C2F86"/>
    <w:rsid w:val="003C2FB1"/>
    <w:rsid w:val="003C33E1"/>
    <w:rsid w:val="003C3575"/>
    <w:rsid w:val="003C36EC"/>
    <w:rsid w:val="003C3733"/>
    <w:rsid w:val="003C3913"/>
    <w:rsid w:val="003C3BE6"/>
    <w:rsid w:val="003C3D2A"/>
    <w:rsid w:val="003C3D6E"/>
    <w:rsid w:val="003C42F4"/>
    <w:rsid w:val="003C4461"/>
    <w:rsid w:val="003C4944"/>
    <w:rsid w:val="003C4C9A"/>
    <w:rsid w:val="003C4CA9"/>
    <w:rsid w:val="003C5038"/>
    <w:rsid w:val="003C568A"/>
    <w:rsid w:val="003C596C"/>
    <w:rsid w:val="003C64AD"/>
    <w:rsid w:val="003C7018"/>
    <w:rsid w:val="003C7404"/>
    <w:rsid w:val="003C7A24"/>
    <w:rsid w:val="003C7FDA"/>
    <w:rsid w:val="003D01DB"/>
    <w:rsid w:val="003D0A60"/>
    <w:rsid w:val="003D0A96"/>
    <w:rsid w:val="003D0B84"/>
    <w:rsid w:val="003D0D70"/>
    <w:rsid w:val="003D0E76"/>
    <w:rsid w:val="003D0EFC"/>
    <w:rsid w:val="003D16F4"/>
    <w:rsid w:val="003D1E3C"/>
    <w:rsid w:val="003D1F8C"/>
    <w:rsid w:val="003D2346"/>
    <w:rsid w:val="003D2482"/>
    <w:rsid w:val="003D272E"/>
    <w:rsid w:val="003D2971"/>
    <w:rsid w:val="003D2AFE"/>
    <w:rsid w:val="003D2DB2"/>
    <w:rsid w:val="003D421E"/>
    <w:rsid w:val="003D4249"/>
    <w:rsid w:val="003D430E"/>
    <w:rsid w:val="003D442D"/>
    <w:rsid w:val="003D459B"/>
    <w:rsid w:val="003D4965"/>
    <w:rsid w:val="003D538C"/>
    <w:rsid w:val="003D612A"/>
    <w:rsid w:val="003D6273"/>
    <w:rsid w:val="003D71C6"/>
    <w:rsid w:val="003D7F23"/>
    <w:rsid w:val="003E006C"/>
    <w:rsid w:val="003E010E"/>
    <w:rsid w:val="003E0954"/>
    <w:rsid w:val="003E0983"/>
    <w:rsid w:val="003E12CA"/>
    <w:rsid w:val="003E1D78"/>
    <w:rsid w:val="003E2035"/>
    <w:rsid w:val="003E282D"/>
    <w:rsid w:val="003E2831"/>
    <w:rsid w:val="003E2D0E"/>
    <w:rsid w:val="003E2DD3"/>
    <w:rsid w:val="003E3148"/>
    <w:rsid w:val="003E35ED"/>
    <w:rsid w:val="003E3B56"/>
    <w:rsid w:val="003E4FF3"/>
    <w:rsid w:val="003E5379"/>
    <w:rsid w:val="003E5570"/>
    <w:rsid w:val="003E55DD"/>
    <w:rsid w:val="003E5735"/>
    <w:rsid w:val="003E6604"/>
    <w:rsid w:val="003E6668"/>
    <w:rsid w:val="003E66A7"/>
    <w:rsid w:val="003E6B93"/>
    <w:rsid w:val="003E6D41"/>
    <w:rsid w:val="003E70B3"/>
    <w:rsid w:val="003E7681"/>
    <w:rsid w:val="003E7699"/>
    <w:rsid w:val="003E77FC"/>
    <w:rsid w:val="003E7AA8"/>
    <w:rsid w:val="003F11F6"/>
    <w:rsid w:val="003F5656"/>
    <w:rsid w:val="003F577C"/>
    <w:rsid w:val="003F59AB"/>
    <w:rsid w:val="003F5C21"/>
    <w:rsid w:val="003F6BEA"/>
    <w:rsid w:val="003F6D06"/>
    <w:rsid w:val="003F7657"/>
    <w:rsid w:val="003F768F"/>
    <w:rsid w:val="003F78E1"/>
    <w:rsid w:val="003F7AFD"/>
    <w:rsid w:val="003F7BB8"/>
    <w:rsid w:val="003F7E64"/>
    <w:rsid w:val="004002B8"/>
    <w:rsid w:val="0040067A"/>
    <w:rsid w:val="004013DE"/>
    <w:rsid w:val="0040163E"/>
    <w:rsid w:val="00401DB9"/>
    <w:rsid w:val="004020A6"/>
    <w:rsid w:val="00402636"/>
    <w:rsid w:val="00403D0B"/>
    <w:rsid w:val="00403ED1"/>
    <w:rsid w:val="004055F5"/>
    <w:rsid w:val="00405681"/>
    <w:rsid w:val="0040568D"/>
    <w:rsid w:val="00405ABD"/>
    <w:rsid w:val="00405C5A"/>
    <w:rsid w:val="00405EB4"/>
    <w:rsid w:val="0040620E"/>
    <w:rsid w:val="004068B4"/>
    <w:rsid w:val="00406980"/>
    <w:rsid w:val="00406995"/>
    <w:rsid w:val="00406B6F"/>
    <w:rsid w:val="00407541"/>
    <w:rsid w:val="004075F5"/>
    <w:rsid w:val="00410A49"/>
    <w:rsid w:val="004113C7"/>
    <w:rsid w:val="004126DD"/>
    <w:rsid w:val="0041297B"/>
    <w:rsid w:val="004133BE"/>
    <w:rsid w:val="004135E4"/>
    <w:rsid w:val="004136E8"/>
    <w:rsid w:val="004139E8"/>
    <w:rsid w:val="00413C13"/>
    <w:rsid w:val="004140B9"/>
    <w:rsid w:val="00414993"/>
    <w:rsid w:val="00414DF4"/>
    <w:rsid w:val="0041539A"/>
    <w:rsid w:val="004157B0"/>
    <w:rsid w:val="00415A76"/>
    <w:rsid w:val="00416897"/>
    <w:rsid w:val="00416911"/>
    <w:rsid w:val="00416A63"/>
    <w:rsid w:val="00416BEC"/>
    <w:rsid w:val="00417027"/>
    <w:rsid w:val="00417184"/>
    <w:rsid w:val="004177FA"/>
    <w:rsid w:val="004178A4"/>
    <w:rsid w:val="004178DA"/>
    <w:rsid w:val="00417A6F"/>
    <w:rsid w:val="004201EC"/>
    <w:rsid w:val="0042070A"/>
    <w:rsid w:val="00420761"/>
    <w:rsid w:val="004207E5"/>
    <w:rsid w:val="00420806"/>
    <w:rsid w:val="00420819"/>
    <w:rsid w:val="00420A9A"/>
    <w:rsid w:val="00420BE6"/>
    <w:rsid w:val="00421214"/>
    <w:rsid w:val="0042136B"/>
    <w:rsid w:val="004213D0"/>
    <w:rsid w:val="004215CA"/>
    <w:rsid w:val="004218F8"/>
    <w:rsid w:val="00421F12"/>
    <w:rsid w:val="0042236E"/>
    <w:rsid w:val="0042338F"/>
    <w:rsid w:val="0042500A"/>
    <w:rsid w:val="004255D1"/>
    <w:rsid w:val="00425A5F"/>
    <w:rsid w:val="00425C63"/>
    <w:rsid w:val="00426769"/>
    <w:rsid w:val="00426E5C"/>
    <w:rsid w:val="00427B1F"/>
    <w:rsid w:val="00430099"/>
    <w:rsid w:val="004302E4"/>
    <w:rsid w:val="00430DA7"/>
    <w:rsid w:val="00431086"/>
    <w:rsid w:val="0043148C"/>
    <w:rsid w:val="004314D2"/>
    <w:rsid w:val="00431767"/>
    <w:rsid w:val="0043197A"/>
    <w:rsid w:val="004321DF"/>
    <w:rsid w:val="0043276B"/>
    <w:rsid w:val="0043297A"/>
    <w:rsid w:val="0043373D"/>
    <w:rsid w:val="00433983"/>
    <w:rsid w:val="00433EB9"/>
    <w:rsid w:val="00434007"/>
    <w:rsid w:val="00434279"/>
    <w:rsid w:val="00434732"/>
    <w:rsid w:val="00434836"/>
    <w:rsid w:val="00434C53"/>
    <w:rsid w:val="00434F6D"/>
    <w:rsid w:val="00435443"/>
    <w:rsid w:val="00435860"/>
    <w:rsid w:val="00435EE9"/>
    <w:rsid w:val="00436799"/>
    <w:rsid w:val="00436BEA"/>
    <w:rsid w:val="00437589"/>
    <w:rsid w:val="00437BF7"/>
    <w:rsid w:val="004405D3"/>
    <w:rsid w:val="004416F3"/>
    <w:rsid w:val="00441A90"/>
    <w:rsid w:val="004422C6"/>
    <w:rsid w:val="00442590"/>
    <w:rsid w:val="00442678"/>
    <w:rsid w:val="00442E78"/>
    <w:rsid w:val="00442FBB"/>
    <w:rsid w:val="00443316"/>
    <w:rsid w:val="00443B39"/>
    <w:rsid w:val="00443DE6"/>
    <w:rsid w:val="00443FD1"/>
    <w:rsid w:val="00444890"/>
    <w:rsid w:val="00444CA2"/>
    <w:rsid w:val="00444F00"/>
    <w:rsid w:val="00445336"/>
    <w:rsid w:val="00445681"/>
    <w:rsid w:val="00445B6E"/>
    <w:rsid w:val="00445C66"/>
    <w:rsid w:val="00445D4B"/>
    <w:rsid w:val="00446FE9"/>
    <w:rsid w:val="004472B7"/>
    <w:rsid w:val="004473CF"/>
    <w:rsid w:val="0044742E"/>
    <w:rsid w:val="004501C6"/>
    <w:rsid w:val="004503DC"/>
    <w:rsid w:val="004512D4"/>
    <w:rsid w:val="00451873"/>
    <w:rsid w:val="00451AE8"/>
    <w:rsid w:val="00451FD2"/>
    <w:rsid w:val="004524C5"/>
    <w:rsid w:val="004526C7"/>
    <w:rsid w:val="004537D3"/>
    <w:rsid w:val="004539A2"/>
    <w:rsid w:val="00453D18"/>
    <w:rsid w:val="00453F71"/>
    <w:rsid w:val="00454117"/>
    <w:rsid w:val="0045456E"/>
    <w:rsid w:val="004548B2"/>
    <w:rsid w:val="00454ECB"/>
    <w:rsid w:val="00455DF1"/>
    <w:rsid w:val="00456327"/>
    <w:rsid w:val="0045644A"/>
    <w:rsid w:val="004566E7"/>
    <w:rsid w:val="004568FB"/>
    <w:rsid w:val="00456E0F"/>
    <w:rsid w:val="00457061"/>
    <w:rsid w:val="004574A6"/>
    <w:rsid w:val="00457D8E"/>
    <w:rsid w:val="00457E66"/>
    <w:rsid w:val="00457EF2"/>
    <w:rsid w:val="004601E3"/>
    <w:rsid w:val="00460576"/>
    <w:rsid w:val="004607CE"/>
    <w:rsid w:val="004609FC"/>
    <w:rsid w:val="00460DBB"/>
    <w:rsid w:val="004612BB"/>
    <w:rsid w:val="00461753"/>
    <w:rsid w:val="0046176E"/>
    <w:rsid w:val="004621DC"/>
    <w:rsid w:val="0046225C"/>
    <w:rsid w:val="00462485"/>
    <w:rsid w:val="004628D7"/>
    <w:rsid w:val="00462ABC"/>
    <w:rsid w:val="00462C0C"/>
    <w:rsid w:val="00462F22"/>
    <w:rsid w:val="00463009"/>
    <w:rsid w:val="004636FB"/>
    <w:rsid w:val="00463A23"/>
    <w:rsid w:val="00464089"/>
    <w:rsid w:val="004641B9"/>
    <w:rsid w:val="00464598"/>
    <w:rsid w:val="00464DB8"/>
    <w:rsid w:val="00465543"/>
    <w:rsid w:val="00465723"/>
    <w:rsid w:val="004658FC"/>
    <w:rsid w:val="00465DFD"/>
    <w:rsid w:val="00466141"/>
    <w:rsid w:val="0046658B"/>
    <w:rsid w:val="00466628"/>
    <w:rsid w:val="00466CF9"/>
    <w:rsid w:val="00466D7B"/>
    <w:rsid w:val="00467099"/>
    <w:rsid w:val="0046733D"/>
    <w:rsid w:val="0046793B"/>
    <w:rsid w:val="0046793C"/>
    <w:rsid w:val="00467C0A"/>
    <w:rsid w:val="004714FA"/>
    <w:rsid w:val="0047170A"/>
    <w:rsid w:val="004723A7"/>
    <w:rsid w:val="00472405"/>
    <w:rsid w:val="004724EA"/>
    <w:rsid w:val="004725A9"/>
    <w:rsid w:val="004725C4"/>
    <w:rsid w:val="00472626"/>
    <w:rsid w:val="0047289A"/>
    <w:rsid w:val="004728A3"/>
    <w:rsid w:val="004736A0"/>
    <w:rsid w:val="004736E7"/>
    <w:rsid w:val="004737AE"/>
    <w:rsid w:val="004739B9"/>
    <w:rsid w:val="004740B6"/>
    <w:rsid w:val="0047452B"/>
    <w:rsid w:val="00475116"/>
    <w:rsid w:val="00475743"/>
    <w:rsid w:val="0047588B"/>
    <w:rsid w:val="004758FB"/>
    <w:rsid w:val="00475A3C"/>
    <w:rsid w:val="00475DDF"/>
    <w:rsid w:val="00476241"/>
    <w:rsid w:val="00476572"/>
    <w:rsid w:val="00476CBC"/>
    <w:rsid w:val="00476E31"/>
    <w:rsid w:val="00476ECE"/>
    <w:rsid w:val="00477662"/>
    <w:rsid w:val="00477BA5"/>
    <w:rsid w:val="00480C9F"/>
    <w:rsid w:val="00481E66"/>
    <w:rsid w:val="00481E8C"/>
    <w:rsid w:val="00482B29"/>
    <w:rsid w:val="00483231"/>
    <w:rsid w:val="00483965"/>
    <w:rsid w:val="0048406B"/>
    <w:rsid w:val="00484174"/>
    <w:rsid w:val="004844C6"/>
    <w:rsid w:val="00484CE9"/>
    <w:rsid w:val="00485183"/>
    <w:rsid w:val="004853AE"/>
    <w:rsid w:val="004858C0"/>
    <w:rsid w:val="00485FC7"/>
    <w:rsid w:val="004862F3"/>
    <w:rsid w:val="004865C5"/>
    <w:rsid w:val="00487118"/>
    <w:rsid w:val="00487226"/>
    <w:rsid w:val="00487367"/>
    <w:rsid w:val="0048773D"/>
    <w:rsid w:val="00487A8C"/>
    <w:rsid w:val="0049003A"/>
    <w:rsid w:val="00490763"/>
    <w:rsid w:val="00491094"/>
    <w:rsid w:val="00491A7C"/>
    <w:rsid w:val="0049205E"/>
    <w:rsid w:val="00492516"/>
    <w:rsid w:val="004929B5"/>
    <w:rsid w:val="00492AEC"/>
    <w:rsid w:val="0049324B"/>
    <w:rsid w:val="0049376F"/>
    <w:rsid w:val="00493B8D"/>
    <w:rsid w:val="00493ECA"/>
    <w:rsid w:val="00494027"/>
    <w:rsid w:val="0049480E"/>
    <w:rsid w:val="004950AB"/>
    <w:rsid w:val="004952D9"/>
    <w:rsid w:val="00495C3B"/>
    <w:rsid w:val="00495E7B"/>
    <w:rsid w:val="004964F3"/>
    <w:rsid w:val="00496EB0"/>
    <w:rsid w:val="004976EF"/>
    <w:rsid w:val="00497C5B"/>
    <w:rsid w:val="00497D5E"/>
    <w:rsid w:val="00497FA2"/>
    <w:rsid w:val="00497FED"/>
    <w:rsid w:val="004A0601"/>
    <w:rsid w:val="004A0639"/>
    <w:rsid w:val="004A064E"/>
    <w:rsid w:val="004A0716"/>
    <w:rsid w:val="004A0809"/>
    <w:rsid w:val="004A09BC"/>
    <w:rsid w:val="004A0CFA"/>
    <w:rsid w:val="004A0FAD"/>
    <w:rsid w:val="004A1AD7"/>
    <w:rsid w:val="004A26D4"/>
    <w:rsid w:val="004A2D2E"/>
    <w:rsid w:val="004A2F36"/>
    <w:rsid w:val="004A34BA"/>
    <w:rsid w:val="004A359D"/>
    <w:rsid w:val="004A3A4C"/>
    <w:rsid w:val="004A3B8B"/>
    <w:rsid w:val="004A4234"/>
    <w:rsid w:val="004A5276"/>
    <w:rsid w:val="004A5483"/>
    <w:rsid w:val="004A5E76"/>
    <w:rsid w:val="004A5ECA"/>
    <w:rsid w:val="004A5FEC"/>
    <w:rsid w:val="004A64D7"/>
    <w:rsid w:val="004A6FD9"/>
    <w:rsid w:val="004A7505"/>
    <w:rsid w:val="004A750B"/>
    <w:rsid w:val="004A75DC"/>
    <w:rsid w:val="004A7771"/>
    <w:rsid w:val="004A7AE2"/>
    <w:rsid w:val="004A7E54"/>
    <w:rsid w:val="004B0071"/>
    <w:rsid w:val="004B0469"/>
    <w:rsid w:val="004B0A36"/>
    <w:rsid w:val="004B0C9C"/>
    <w:rsid w:val="004B1865"/>
    <w:rsid w:val="004B1B9D"/>
    <w:rsid w:val="004B1CA3"/>
    <w:rsid w:val="004B24C3"/>
    <w:rsid w:val="004B2B14"/>
    <w:rsid w:val="004B3530"/>
    <w:rsid w:val="004B3F3E"/>
    <w:rsid w:val="004B4177"/>
    <w:rsid w:val="004B49BA"/>
    <w:rsid w:val="004B4D6C"/>
    <w:rsid w:val="004B4ED0"/>
    <w:rsid w:val="004B4EDA"/>
    <w:rsid w:val="004B51CB"/>
    <w:rsid w:val="004B53A2"/>
    <w:rsid w:val="004B544A"/>
    <w:rsid w:val="004B581D"/>
    <w:rsid w:val="004B68FB"/>
    <w:rsid w:val="004B6A82"/>
    <w:rsid w:val="004B6E85"/>
    <w:rsid w:val="004B7AA6"/>
    <w:rsid w:val="004B7D7A"/>
    <w:rsid w:val="004C035B"/>
    <w:rsid w:val="004C0677"/>
    <w:rsid w:val="004C08C1"/>
    <w:rsid w:val="004C0B6C"/>
    <w:rsid w:val="004C13F1"/>
    <w:rsid w:val="004C1FC2"/>
    <w:rsid w:val="004C2216"/>
    <w:rsid w:val="004C279B"/>
    <w:rsid w:val="004C2DC3"/>
    <w:rsid w:val="004C2EF8"/>
    <w:rsid w:val="004C3180"/>
    <w:rsid w:val="004C35F9"/>
    <w:rsid w:val="004C36AA"/>
    <w:rsid w:val="004C38BF"/>
    <w:rsid w:val="004C3D39"/>
    <w:rsid w:val="004C418B"/>
    <w:rsid w:val="004C452C"/>
    <w:rsid w:val="004C4B10"/>
    <w:rsid w:val="004C52A0"/>
    <w:rsid w:val="004C5AB6"/>
    <w:rsid w:val="004C5EFC"/>
    <w:rsid w:val="004C5F38"/>
    <w:rsid w:val="004C666B"/>
    <w:rsid w:val="004C67D4"/>
    <w:rsid w:val="004C6C0B"/>
    <w:rsid w:val="004C6EA8"/>
    <w:rsid w:val="004C7710"/>
    <w:rsid w:val="004C7EF7"/>
    <w:rsid w:val="004D0893"/>
    <w:rsid w:val="004D0907"/>
    <w:rsid w:val="004D0965"/>
    <w:rsid w:val="004D0A28"/>
    <w:rsid w:val="004D0A8E"/>
    <w:rsid w:val="004D0BE4"/>
    <w:rsid w:val="004D0EFC"/>
    <w:rsid w:val="004D13EB"/>
    <w:rsid w:val="004D162B"/>
    <w:rsid w:val="004D1739"/>
    <w:rsid w:val="004D17F0"/>
    <w:rsid w:val="004D1BA0"/>
    <w:rsid w:val="004D1DE0"/>
    <w:rsid w:val="004D1E71"/>
    <w:rsid w:val="004D2AF0"/>
    <w:rsid w:val="004D3F32"/>
    <w:rsid w:val="004D3FA4"/>
    <w:rsid w:val="004D4231"/>
    <w:rsid w:val="004D436A"/>
    <w:rsid w:val="004D52B6"/>
    <w:rsid w:val="004D5CD8"/>
    <w:rsid w:val="004D6628"/>
    <w:rsid w:val="004D6916"/>
    <w:rsid w:val="004D6C79"/>
    <w:rsid w:val="004D70EF"/>
    <w:rsid w:val="004D72B4"/>
    <w:rsid w:val="004D74DA"/>
    <w:rsid w:val="004D75FA"/>
    <w:rsid w:val="004D7921"/>
    <w:rsid w:val="004D79AF"/>
    <w:rsid w:val="004D7BEF"/>
    <w:rsid w:val="004D7E57"/>
    <w:rsid w:val="004E01BC"/>
    <w:rsid w:val="004E04BF"/>
    <w:rsid w:val="004E0618"/>
    <w:rsid w:val="004E0D07"/>
    <w:rsid w:val="004E110A"/>
    <w:rsid w:val="004E14AB"/>
    <w:rsid w:val="004E172B"/>
    <w:rsid w:val="004E227B"/>
    <w:rsid w:val="004E271C"/>
    <w:rsid w:val="004E27AF"/>
    <w:rsid w:val="004E2CC2"/>
    <w:rsid w:val="004E2EB7"/>
    <w:rsid w:val="004E351A"/>
    <w:rsid w:val="004E41DB"/>
    <w:rsid w:val="004E41E3"/>
    <w:rsid w:val="004E4390"/>
    <w:rsid w:val="004E483A"/>
    <w:rsid w:val="004E4E5E"/>
    <w:rsid w:val="004E50B3"/>
    <w:rsid w:val="004E5ECE"/>
    <w:rsid w:val="004E63F1"/>
    <w:rsid w:val="004E66C3"/>
    <w:rsid w:val="004E76BC"/>
    <w:rsid w:val="004E7A41"/>
    <w:rsid w:val="004F0020"/>
    <w:rsid w:val="004F0154"/>
    <w:rsid w:val="004F0205"/>
    <w:rsid w:val="004F0555"/>
    <w:rsid w:val="004F05A7"/>
    <w:rsid w:val="004F07E0"/>
    <w:rsid w:val="004F0D02"/>
    <w:rsid w:val="004F0FA3"/>
    <w:rsid w:val="004F1262"/>
    <w:rsid w:val="004F179D"/>
    <w:rsid w:val="004F1A7B"/>
    <w:rsid w:val="004F1CA6"/>
    <w:rsid w:val="004F37B3"/>
    <w:rsid w:val="004F3B43"/>
    <w:rsid w:val="004F42E2"/>
    <w:rsid w:val="004F4A02"/>
    <w:rsid w:val="004F4E04"/>
    <w:rsid w:val="004F56D3"/>
    <w:rsid w:val="004F5EE8"/>
    <w:rsid w:val="004F68F3"/>
    <w:rsid w:val="005011E6"/>
    <w:rsid w:val="0050125E"/>
    <w:rsid w:val="0050162B"/>
    <w:rsid w:val="0050189A"/>
    <w:rsid w:val="00501F65"/>
    <w:rsid w:val="0050241D"/>
    <w:rsid w:val="0050296B"/>
    <w:rsid w:val="00502E2D"/>
    <w:rsid w:val="005032F5"/>
    <w:rsid w:val="00504369"/>
    <w:rsid w:val="005047C7"/>
    <w:rsid w:val="005047FE"/>
    <w:rsid w:val="00504848"/>
    <w:rsid w:val="00504DE7"/>
    <w:rsid w:val="00505113"/>
    <w:rsid w:val="00505186"/>
    <w:rsid w:val="005052AB"/>
    <w:rsid w:val="00505409"/>
    <w:rsid w:val="00505488"/>
    <w:rsid w:val="00505552"/>
    <w:rsid w:val="005060EC"/>
    <w:rsid w:val="00506226"/>
    <w:rsid w:val="00506A2F"/>
    <w:rsid w:val="00506A7A"/>
    <w:rsid w:val="00506A91"/>
    <w:rsid w:val="00506CD6"/>
    <w:rsid w:val="00506CEA"/>
    <w:rsid w:val="005071E9"/>
    <w:rsid w:val="00507490"/>
    <w:rsid w:val="00507B41"/>
    <w:rsid w:val="00507B85"/>
    <w:rsid w:val="00510905"/>
    <w:rsid w:val="00510FC8"/>
    <w:rsid w:val="0051119B"/>
    <w:rsid w:val="0051163B"/>
    <w:rsid w:val="00511B99"/>
    <w:rsid w:val="00512230"/>
    <w:rsid w:val="00512569"/>
    <w:rsid w:val="00512AF1"/>
    <w:rsid w:val="005134AE"/>
    <w:rsid w:val="00513DFF"/>
    <w:rsid w:val="005141D9"/>
    <w:rsid w:val="00515341"/>
    <w:rsid w:val="0051619D"/>
    <w:rsid w:val="005162D6"/>
    <w:rsid w:val="00516600"/>
    <w:rsid w:val="00516822"/>
    <w:rsid w:val="00517A1B"/>
    <w:rsid w:val="00517E15"/>
    <w:rsid w:val="0052049C"/>
    <w:rsid w:val="0052084E"/>
    <w:rsid w:val="00521DDF"/>
    <w:rsid w:val="00522444"/>
    <w:rsid w:val="00522533"/>
    <w:rsid w:val="00523655"/>
    <w:rsid w:val="005238CB"/>
    <w:rsid w:val="00523947"/>
    <w:rsid w:val="005239E7"/>
    <w:rsid w:val="00523E8D"/>
    <w:rsid w:val="00523EF9"/>
    <w:rsid w:val="00523FB5"/>
    <w:rsid w:val="00525344"/>
    <w:rsid w:val="005253A4"/>
    <w:rsid w:val="0052546C"/>
    <w:rsid w:val="0052584D"/>
    <w:rsid w:val="005259B1"/>
    <w:rsid w:val="00525AD8"/>
    <w:rsid w:val="00525BE9"/>
    <w:rsid w:val="00525C9D"/>
    <w:rsid w:val="005261D7"/>
    <w:rsid w:val="00526A6E"/>
    <w:rsid w:val="00526AF6"/>
    <w:rsid w:val="005271CA"/>
    <w:rsid w:val="0053007C"/>
    <w:rsid w:val="00530298"/>
    <w:rsid w:val="005302C9"/>
    <w:rsid w:val="00530654"/>
    <w:rsid w:val="00530661"/>
    <w:rsid w:val="00530BA5"/>
    <w:rsid w:val="00530D60"/>
    <w:rsid w:val="00531AFC"/>
    <w:rsid w:val="00531B8C"/>
    <w:rsid w:val="00532037"/>
    <w:rsid w:val="005325DD"/>
    <w:rsid w:val="005328E1"/>
    <w:rsid w:val="00532ACC"/>
    <w:rsid w:val="00532C15"/>
    <w:rsid w:val="00532DCB"/>
    <w:rsid w:val="00534792"/>
    <w:rsid w:val="0053490E"/>
    <w:rsid w:val="00535182"/>
    <w:rsid w:val="0053575E"/>
    <w:rsid w:val="00535F90"/>
    <w:rsid w:val="005365C9"/>
    <w:rsid w:val="00536733"/>
    <w:rsid w:val="00536749"/>
    <w:rsid w:val="005368C8"/>
    <w:rsid w:val="00536AE1"/>
    <w:rsid w:val="00537DAF"/>
    <w:rsid w:val="0054011F"/>
    <w:rsid w:val="00540837"/>
    <w:rsid w:val="00540AD8"/>
    <w:rsid w:val="0054182C"/>
    <w:rsid w:val="00541CB7"/>
    <w:rsid w:val="00541E8C"/>
    <w:rsid w:val="00541F01"/>
    <w:rsid w:val="005421DE"/>
    <w:rsid w:val="00542255"/>
    <w:rsid w:val="00542275"/>
    <w:rsid w:val="00542F37"/>
    <w:rsid w:val="00543916"/>
    <w:rsid w:val="00543B92"/>
    <w:rsid w:val="00544330"/>
    <w:rsid w:val="00544880"/>
    <w:rsid w:val="00545635"/>
    <w:rsid w:val="005463AC"/>
    <w:rsid w:val="00546F51"/>
    <w:rsid w:val="00547843"/>
    <w:rsid w:val="00547F18"/>
    <w:rsid w:val="005505CD"/>
    <w:rsid w:val="005505DD"/>
    <w:rsid w:val="00550767"/>
    <w:rsid w:val="00550AC6"/>
    <w:rsid w:val="00550CED"/>
    <w:rsid w:val="005514CC"/>
    <w:rsid w:val="00551815"/>
    <w:rsid w:val="00551895"/>
    <w:rsid w:val="00551F70"/>
    <w:rsid w:val="00552247"/>
    <w:rsid w:val="00552313"/>
    <w:rsid w:val="005523A0"/>
    <w:rsid w:val="005523C4"/>
    <w:rsid w:val="00552B88"/>
    <w:rsid w:val="00552DCD"/>
    <w:rsid w:val="00552ED2"/>
    <w:rsid w:val="00553422"/>
    <w:rsid w:val="0055360A"/>
    <w:rsid w:val="00553D6D"/>
    <w:rsid w:val="00554216"/>
    <w:rsid w:val="00554509"/>
    <w:rsid w:val="00554DC0"/>
    <w:rsid w:val="00554F5F"/>
    <w:rsid w:val="00554FCB"/>
    <w:rsid w:val="005561D8"/>
    <w:rsid w:val="00556259"/>
    <w:rsid w:val="0055653F"/>
    <w:rsid w:val="00556631"/>
    <w:rsid w:val="005566AE"/>
    <w:rsid w:val="00557137"/>
    <w:rsid w:val="00557854"/>
    <w:rsid w:val="005578BC"/>
    <w:rsid w:val="00557A8B"/>
    <w:rsid w:val="00560123"/>
    <w:rsid w:val="0056044B"/>
    <w:rsid w:val="005605EA"/>
    <w:rsid w:val="005609AF"/>
    <w:rsid w:val="005610EC"/>
    <w:rsid w:val="0056160A"/>
    <w:rsid w:val="005616A1"/>
    <w:rsid w:val="00561A6E"/>
    <w:rsid w:val="00561D44"/>
    <w:rsid w:val="00562FBD"/>
    <w:rsid w:val="0056317E"/>
    <w:rsid w:val="005632BB"/>
    <w:rsid w:val="00563605"/>
    <w:rsid w:val="005637E1"/>
    <w:rsid w:val="00563AD3"/>
    <w:rsid w:val="005645DE"/>
    <w:rsid w:val="00564681"/>
    <w:rsid w:val="005649D5"/>
    <w:rsid w:val="00564AAA"/>
    <w:rsid w:val="00564C62"/>
    <w:rsid w:val="005651ED"/>
    <w:rsid w:val="00565567"/>
    <w:rsid w:val="00565CA1"/>
    <w:rsid w:val="0056610A"/>
    <w:rsid w:val="005662F5"/>
    <w:rsid w:val="00566643"/>
    <w:rsid w:val="00567CE5"/>
    <w:rsid w:val="0057001B"/>
    <w:rsid w:val="00570C79"/>
    <w:rsid w:val="00570D3A"/>
    <w:rsid w:val="0057130A"/>
    <w:rsid w:val="00571AEF"/>
    <w:rsid w:val="00572080"/>
    <w:rsid w:val="005720E1"/>
    <w:rsid w:val="00572641"/>
    <w:rsid w:val="0057275D"/>
    <w:rsid w:val="00573930"/>
    <w:rsid w:val="00573B93"/>
    <w:rsid w:val="00574401"/>
    <w:rsid w:val="00574B70"/>
    <w:rsid w:val="00574CD2"/>
    <w:rsid w:val="00574D50"/>
    <w:rsid w:val="00574E73"/>
    <w:rsid w:val="005752E1"/>
    <w:rsid w:val="00576264"/>
    <w:rsid w:val="00576E2D"/>
    <w:rsid w:val="00576F42"/>
    <w:rsid w:val="0057711B"/>
    <w:rsid w:val="00577E9C"/>
    <w:rsid w:val="005801DA"/>
    <w:rsid w:val="00580AFB"/>
    <w:rsid w:val="00581080"/>
    <w:rsid w:val="005821F7"/>
    <w:rsid w:val="0058220E"/>
    <w:rsid w:val="0058233C"/>
    <w:rsid w:val="00582FED"/>
    <w:rsid w:val="0058392F"/>
    <w:rsid w:val="00583C36"/>
    <w:rsid w:val="00583CA8"/>
    <w:rsid w:val="00584349"/>
    <w:rsid w:val="005843D0"/>
    <w:rsid w:val="005843FE"/>
    <w:rsid w:val="0058483D"/>
    <w:rsid w:val="005849D6"/>
    <w:rsid w:val="00584A88"/>
    <w:rsid w:val="00584D6F"/>
    <w:rsid w:val="00584F28"/>
    <w:rsid w:val="0058514F"/>
    <w:rsid w:val="00585555"/>
    <w:rsid w:val="0058649C"/>
    <w:rsid w:val="005868DC"/>
    <w:rsid w:val="00586D6A"/>
    <w:rsid w:val="00586D7D"/>
    <w:rsid w:val="00587439"/>
    <w:rsid w:val="005879C7"/>
    <w:rsid w:val="00590178"/>
    <w:rsid w:val="00590A51"/>
    <w:rsid w:val="00590AD4"/>
    <w:rsid w:val="00590E37"/>
    <w:rsid w:val="0059152C"/>
    <w:rsid w:val="005917C1"/>
    <w:rsid w:val="00591FA2"/>
    <w:rsid w:val="005921F9"/>
    <w:rsid w:val="00592339"/>
    <w:rsid w:val="00592711"/>
    <w:rsid w:val="00592C47"/>
    <w:rsid w:val="005934CA"/>
    <w:rsid w:val="00593A7A"/>
    <w:rsid w:val="00593AEE"/>
    <w:rsid w:val="00594344"/>
    <w:rsid w:val="0059467C"/>
    <w:rsid w:val="005955E5"/>
    <w:rsid w:val="005955F6"/>
    <w:rsid w:val="00595E79"/>
    <w:rsid w:val="00595E92"/>
    <w:rsid w:val="0059600A"/>
    <w:rsid w:val="00596841"/>
    <w:rsid w:val="0059695B"/>
    <w:rsid w:val="0059786F"/>
    <w:rsid w:val="00597DDB"/>
    <w:rsid w:val="00597E47"/>
    <w:rsid w:val="005A05F0"/>
    <w:rsid w:val="005A0645"/>
    <w:rsid w:val="005A169F"/>
    <w:rsid w:val="005A18BA"/>
    <w:rsid w:val="005A1C91"/>
    <w:rsid w:val="005A1E94"/>
    <w:rsid w:val="005A2045"/>
    <w:rsid w:val="005A22C9"/>
    <w:rsid w:val="005A2349"/>
    <w:rsid w:val="005A236E"/>
    <w:rsid w:val="005A27FF"/>
    <w:rsid w:val="005A2D34"/>
    <w:rsid w:val="005A33D2"/>
    <w:rsid w:val="005A33F8"/>
    <w:rsid w:val="005A3964"/>
    <w:rsid w:val="005A39D4"/>
    <w:rsid w:val="005A3CEA"/>
    <w:rsid w:val="005A3D13"/>
    <w:rsid w:val="005A4D9B"/>
    <w:rsid w:val="005A509F"/>
    <w:rsid w:val="005A50BD"/>
    <w:rsid w:val="005A56B6"/>
    <w:rsid w:val="005A624A"/>
    <w:rsid w:val="005A66EF"/>
    <w:rsid w:val="005A6815"/>
    <w:rsid w:val="005A7235"/>
    <w:rsid w:val="005A783C"/>
    <w:rsid w:val="005B0068"/>
    <w:rsid w:val="005B0374"/>
    <w:rsid w:val="005B0734"/>
    <w:rsid w:val="005B1027"/>
    <w:rsid w:val="005B1161"/>
    <w:rsid w:val="005B116B"/>
    <w:rsid w:val="005B117F"/>
    <w:rsid w:val="005B208D"/>
    <w:rsid w:val="005B233F"/>
    <w:rsid w:val="005B238A"/>
    <w:rsid w:val="005B2B1D"/>
    <w:rsid w:val="005B2EE5"/>
    <w:rsid w:val="005B4368"/>
    <w:rsid w:val="005B45E3"/>
    <w:rsid w:val="005B49EF"/>
    <w:rsid w:val="005B5039"/>
    <w:rsid w:val="005B5558"/>
    <w:rsid w:val="005B574E"/>
    <w:rsid w:val="005B5DB6"/>
    <w:rsid w:val="005B5DFF"/>
    <w:rsid w:val="005B625B"/>
    <w:rsid w:val="005B63B8"/>
    <w:rsid w:val="005B6669"/>
    <w:rsid w:val="005B7A9D"/>
    <w:rsid w:val="005B7C16"/>
    <w:rsid w:val="005B7F3E"/>
    <w:rsid w:val="005C01F9"/>
    <w:rsid w:val="005C0859"/>
    <w:rsid w:val="005C0B36"/>
    <w:rsid w:val="005C0BF0"/>
    <w:rsid w:val="005C11D0"/>
    <w:rsid w:val="005C1365"/>
    <w:rsid w:val="005C15EF"/>
    <w:rsid w:val="005C17FC"/>
    <w:rsid w:val="005C1836"/>
    <w:rsid w:val="005C19FC"/>
    <w:rsid w:val="005C1C9A"/>
    <w:rsid w:val="005C31D3"/>
    <w:rsid w:val="005C46E0"/>
    <w:rsid w:val="005C5025"/>
    <w:rsid w:val="005C521F"/>
    <w:rsid w:val="005C56BB"/>
    <w:rsid w:val="005C5727"/>
    <w:rsid w:val="005C5D68"/>
    <w:rsid w:val="005C61D8"/>
    <w:rsid w:val="005C69F2"/>
    <w:rsid w:val="005C7238"/>
    <w:rsid w:val="005C72AD"/>
    <w:rsid w:val="005C75BB"/>
    <w:rsid w:val="005C772A"/>
    <w:rsid w:val="005C78BD"/>
    <w:rsid w:val="005C7C2E"/>
    <w:rsid w:val="005C7F06"/>
    <w:rsid w:val="005D0D8D"/>
    <w:rsid w:val="005D0EEE"/>
    <w:rsid w:val="005D0FAA"/>
    <w:rsid w:val="005D1414"/>
    <w:rsid w:val="005D14FF"/>
    <w:rsid w:val="005D192A"/>
    <w:rsid w:val="005D1942"/>
    <w:rsid w:val="005D32E4"/>
    <w:rsid w:val="005D3738"/>
    <w:rsid w:val="005D3B30"/>
    <w:rsid w:val="005D4404"/>
    <w:rsid w:val="005D49E1"/>
    <w:rsid w:val="005D4CC9"/>
    <w:rsid w:val="005D6614"/>
    <w:rsid w:val="005D6D3B"/>
    <w:rsid w:val="005D6FBE"/>
    <w:rsid w:val="005D7560"/>
    <w:rsid w:val="005D772B"/>
    <w:rsid w:val="005D795D"/>
    <w:rsid w:val="005D7969"/>
    <w:rsid w:val="005E04DF"/>
    <w:rsid w:val="005E07ED"/>
    <w:rsid w:val="005E0819"/>
    <w:rsid w:val="005E0C0C"/>
    <w:rsid w:val="005E1612"/>
    <w:rsid w:val="005E27B2"/>
    <w:rsid w:val="005E2B1F"/>
    <w:rsid w:val="005E3210"/>
    <w:rsid w:val="005E3491"/>
    <w:rsid w:val="005E378D"/>
    <w:rsid w:val="005E3CB8"/>
    <w:rsid w:val="005E49DD"/>
    <w:rsid w:val="005E4A99"/>
    <w:rsid w:val="005E4B75"/>
    <w:rsid w:val="005E4D12"/>
    <w:rsid w:val="005E5601"/>
    <w:rsid w:val="005E5B36"/>
    <w:rsid w:val="005E5C50"/>
    <w:rsid w:val="005E5D9F"/>
    <w:rsid w:val="005E5E1A"/>
    <w:rsid w:val="005E688C"/>
    <w:rsid w:val="005E6903"/>
    <w:rsid w:val="005E7104"/>
    <w:rsid w:val="005E770C"/>
    <w:rsid w:val="005E7D4A"/>
    <w:rsid w:val="005E7F42"/>
    <w:rsid w:val="005F1237"/>
    <w:rsid w:val="005F1736"/>
    <w:rsid w:val="005F2052"/>
    <w:rsid w:val="005F22DE"/>
    <w:rsid w:val="005F298C"/>
    <w:rsid w:val="005F29FA"/>
    <w:rsid w:val="005F3B5A"/>
    <w:rsid w:val="005F3D00"/>
    <w:rsid w:val="005F495C"/>
    <w:rsid w:val="005F4A9D"/>
    <w:rsid w:val="005F4DFD"/>
    <w:rsid w:val="005F4EC8"/>
    <w:rsid w:val="005F4F64"/>
    <w:rsid w:val="005F50CE"/>
    <w:rsid w:val="005F5544"/>
    <w:rsid w:val="005F57F0"/>
    <w:rsid w:val="005F5F4F"/>
    <w:rsid w:val="005F5F89"/>
    <w:rsid w:val="005F6D85"/>
    <w:rsid w:val="005F6E79"/>
    <w:rsid w:val="005F6F00"/>
    <w:rsid w:val="005F776B"/>
    <w:rsid w:val="005F7842"/>
    <w:rsid w:val="005F7B97"/>
    <w:rsid w:val="005F7CA1"/>
    <w:rsid w:val="00600709"/>
    <w:rsid w:val="0060076A"/>
    <w:rsid w:val="00601569"/>
    <w:rsid w:val="006021BC"/>
    <w:rsid w:val="00602435"/>
    <w:rsid w:val="0060307E"/>
    <w:rsid w:val="006037D4"/>
    <w:rsid w:val="0060414F"/>
    <w:rsid w:val="00604847"/>
    <w:rsid w:val="00604AB9"/>
    <w:rsid w:val="006050E4"/>
    <w:rsid w:val="006052E3"/>
    <w:rsid w:val="0060564D"/>
    <w:rsid w:val="00605C62"/>
    <w:rsid w:val="00606088"/>
    <w:rsid w:val="006061FA"/>
    <w:rsid w:val="00606B4E"/>
    <w:rsid w:val="00606E92"/>
    <w:rsid w:val="006074EC"/>
    <w:rsid w:val="00607519"/>
    <w:rsid w:val="006079E2"/>
    <w:rsid w:val="006100A0"/>
    <w:rsid w:val="0061034E"/>
    <w:rsid w:val="00610502"/>
    <w:rsid w:val="00610586"/>
    <w:rsid w:val="00610EA1"/>
    <w:rsid w:val="00611678"/>
    <w:rsid w:val="0061275D"/>
    <w:rsid w:val="00613342"/>
    <w:rsid w:val="006136BF"/>
    <w:rsid w:val="0061371B"/>
    <w:rsid w:val="006149B6"/>
    <w:rsid w:val="006150C1"/>
    <w:rsid w:val="00615956"/>
    <w:rsid w:val="006159CA"/>
    <w:rsid w:val="006166B9"/>
    <w:rsid w:val="00617542"/>
    <w:rsid w:val="00617867"/>
    <w:rsid w:val="006179E1"/>
    <w:rsid w:val="00617D1A"/>
    <w:rsid w:val="00620918"/>
    <w:rsid w:val="00620C46"/>
    <w:rsid w:val="00620C98"/>
    <w:rsid w:val="006217DB"/>
    <w:rsid w:val="00621C17"/>
    <w:rsid w:val="0062215B"/>
    <w:rsid w:val="00622402"/>
    <w:rsid w:val="0062260D"/>
    <w:rsid w:val="00622964"/>
    <w:rsid w:val="00622D66"/>
    <w:rsid w:val="00622E95"/>
    <w:rsid w:val="0062340F"/>
    <w:rsid w:val="0062347C"/>
    <w:rsid w:val="00623A0A"/>
    <w:rsid w:val="006241E7"/>
    <w:rsid w:val="00625161"/>
    <w:rsid w:val="00625956"/>
    <w:rsid w:val="00625C74"/>
    <w:rsid w:val="00625FDC"/>
    <w:rsid w:val="006263D3"/>
    <w:rsid w:val="00626414"/>
    <w:rsid w:val="006266F8"/>
    <w:rsid w:val="006268DB"/>
    <w:rsid w:val="00626EFF"/>
    <w:rsid w:val="006277AE"/>
    <w:rsid w:val="006303D2"/>
    <w:rsid w:val="0063074B"/>
    <w:rsid w:val="006308CB"/>
    <w:rsid w:val="00630C36"/>
    <w:rsid w:val="00630D23"/>
    <w:rsid w:val="00631743"/>
    <w:rsid w:val="00631891"/>
    <w:rsid w:val="0063223D"/>
    <w:rsid w:val="006322DB"/>
    <w:rsid w:val="00632A1D"/>
    <w:rsid w:val="00632D8A"/>
    <w:rsid w:val="00633336"/>
    <w:rsid w:val="006337B9"/>
    <w:rsid w:val="006341A7"/>
    <w:rsid w:val="00634AF6"/>
    <w:rsid w:val="00635126"/>
    <w:rsid w:val="006351CF"/>
    <w:rsid w:val="006354F2"/>
    <w:rsid w:val="00635C60"/>
    <w:rsid w:val="00635E01"/>
    <w:rsid w:val="006368E9"/>
    <w:rsid w:val="0063760F"/>
    <w:rsid w:val="006404BB"/>
    <w:rsid w:val="00640F4E"/>
    <w:rsid w:val="00641363"/>
    <w:rsid w:val="006419BC"/>
    <w:rsid w:val="006424FA"/>
    <w:rsid w:val="006427B3"/>
    <w:rsid w:val="00642A77"/>
    <w:rsid w:val="00642A8A"/>
    <w:rsid w:val="00642AC8"/>
    <w:rsid w:val="006432CA"/>
    <w:rsid w:val="0064359B"/>
    <w:rsid w:val="00643639"/>
    <w:rsid w:val="00643966"/>
    <w:rsid w:val="00644043"/>
    <w:rsid w:val="006444BC"/>
    <w:rsid w:val="00644705"/>
    <w:rsid w:val="00644B4E"/>
    <w:rsid w:val="00644D47"/>
    <w:rsid w:val="00645CD9"/>
    <w:rsid w:val="00645CFC"/>
    <w:rsid w:val="00646209"/>
    <w:rsid w:val="006462CE"/>
    <w:rsid w:val="006465C5"/>
    <w:rsid w:val="006466CF"/>
    <w:rsid w:val="006469F4"/>
    <w:rsid w:val="00646C4F"/>
    <w:rsid w:val="00647186"/>
    <w:rsid w:val="006471C9"/>
    <w:rsid w:val="006478A3"/>
    <w:rsid w:val="00647907"/>
    <w:rsid w:val="0065015A"/>
    <w:rsid w:val="00650417"/>
    <w:rsid w:val="0065067F"/>
    <w:rsid w:val="00650888"/>
    <w:rsid w:val="006511DC"/>
    <w:rsid w:val="0065189E"/>
    <w:rsid w:val="00651F1B"/>
    <w:rsid w:val="00651F43"/>
    <w:rsid w:val="00651F84"/>
    <w:rsid w:val="00652272"/>
    <w:rsid w:val="0065296F"/>
    <w:rsid w:val="006529EB"/>
    <w:rsid w:val="00652A4C"/>
    <w:rsid w:val="00652AF4"/>
    <w:rsid w:val="00652D9F"/>
    <w:rsid w:val="00652F03"/>
    <w:rsid w:val="0065324C"/>
    <w:rsid w:val="00653452"/>
    <w:rsid w:val="006543D5"/>
    <w:rsid w:val="0065467B"/>
    <w:rsid w:val="00654E5E"/>
    <w:rsid w:val="00655CE8"/>
    <w:rsid w:val="00655EFA"/>
    <w:rsid w:val="00656110"/>
    <w:rsid w:val="006563DC"/>
    <w:rsid w:val="0065662F"/>
    <w:rsid w:val="00656881"/>
    <w:rsid w:val="00656A14"/>
    <w:rsid w:val="00656DD1"/>
    <w:rsid w:val="00657313"/>
    <w:rsid w:val="00657D51"/>
    <w:rsid w:val="00657D60"/>
    <w:rsid w:val="00660176"/>
    <w:rsid w:val="006604CD"/>
    <w:rsid w:val="00660764"/>
    <w:rsid w:val="00660BD6"/>
    <w:rsid w:val="00660BF4"/>
    <w:rsid w:val="00661B32"/>
    <w:rsid w:val="006621AB"/>
    <w:rsid w:val="006624AD"/>
    <w:rsid w:val="00662879"/>
    <w:rsid w:val="00662B20"/>
    <w:rsid w:val="00663311"/>
    <w:rsid w:val="006633CA"/>
    <w:rsid w:val="006634A0"/>
    <w:rsid w:val="00663653"/>
    <w:rsid w:val="006636FB"/>
    <w:rsid w:val="00663E39"/>
    <w:rsid w:val="00664375"/>
    <w:rsid w:val="006643D2"/>
    <w:rsid w:val="00664992"/>
    <w:rsid w:val="00664FBC"/>
    <w:rsid w:val="00665058"/>
    <w:rsid w:val="00665084"/>
    <w:rsid w:val="006652D1"/>
    <w:rsid w:val="006653AB"/>
    <w:rsid w:val="00665E22"/>
    <w:rsid w:val="00666779"/>
    <w:rsid w:val="00666921"/>
    <w:rsid w:val="006672C5"/>
    <w:rsid w:val="006672C8"/>
    <w:rsid w:val="006673B9"/>
    <w:rsid w:val="0066748B"/>
    <w:rsid w:val="006674D0"/>
    <w:rsid w:val="00667BBE"/>
    <w:rsid w:val="00667CDE"/>
    <w:rsid w:val="00670434"/>
    <w:rsid w:val="0067088B"/>
    <w:rsid w:val="00671072"/>
    <w:rsid w:val="006710B0"/>
    <w:rsid w:val="00671142"/>
    <w:rsid w:val="0067115F"/>
    <w:rsid w:val="006712C2"/>
    <w:rsid w:val="006716F3"/>
    <w:rsid w:val="00671B12"/>
    <w:rsid w:val="00671FD3"/>
    <w:rsid w:val="0067207B"/>
    <w:rsid w:val="006721FD"/>
    <w:rsid w:val="00672C87"/>
    <w:rsid w:val="00673293"/>
    <w:rsid w:val="00673406"/>
    <w:rsid w:val="00673545"/>
    <w:rsid w:val="00673B30"/>
    <w:rsid w:val="00673D96"/>
    <w:rsid w:val="00673E52"/>
    <w:rsid w:val="00673E70"/>
    <w:rsid w:val="00673F56"/>
    <w:rsid w:val="0067422E"/>
    <w:rsid w:val="00674352"/>
    <w:rsid w:val="00674394"/>
    <w:rsid w:val="0067445B"/>
    <w:rsid w:val="00674AE1"/>
    <w:rsid w:val="00674B97"/>
    <w:rsid w:val="0067511D"/>
    <w:rsid w:val="0067557B"/>
    <w:rsid w:val="0067581B"/>
    <w:rsid w:val="00675AEF"/>
    <w:rsid w:val="00675FA4"/>
    <w:rsid w:val="006766E2"/>
    <w:rsid w:val="00677106"/>
    <w:rsid w:val="006773D2"/>
    <w:rsid w:val="00677B4F"/>
    <w:rsid w:val="006801D9"/>
    <w:rsid w:val="00680309"/>
    <w:rsid w:val="0068085D"/>
    <w:rsid w:val="00681033"/>
    <w:rsid w:val="006816CC"/>
    <w:rsid w:val="00681BD8"/>
    <w:rsid w:val="00681F9A"/>
    <w:rsid w:val="00682245"/>
    <w:rsid w:val="00682945"/>
    <w:rsid w:val="006833CF"/>
    <w:rsid w:val="00683569"/>
    <w:rsid w:val="00683E9F"/>
    <w:rsid w:val="00684841"/>
    <w:rsid w:val="00684CED"/>
    <w:rsid w:val="00684EE5"/>
    <w:rsid w:val="006853EE"/>
    <w:rsid w:val="006854D4"/>
    <w:rsid w:val="00685CC6"/>
    <w:rsid w:val="006860BE"/>
    <w:rsid w:val="00686816"/>
    <w:rsid w:val="00686B22"/>
    <w:rsid w:val="00686EB2"/>
    <w:rsid w:val="00687449"/>
    <w:rsid w:val="00687609"/>
    <w:rsid w:val="00687D84"/>
    <w:rsid w:val="00687ED6"/>
    <w:rsid w:val="006900FE"/>
    <w:rsid w:val="00690739"/>
    <w:rsid w:val="00690820"/>
    <w:rsid w:val="00690A9E"/>
    <w:rsid w:val="00690D31"/>
    <w:rsid w:val="00690F67"/>
    <w:rsid w:val="006915BD"/>
    <w:rsid w:val="006917E4"/>
    <w:rsid w:val="00691FEA"/>
    <w:rsid w:val="0069254F"/>
    <w:rsid w:val="00692DEA"/>
    <w:rsid w:val="00693185"/>
    <w:rsid w:val="00693198"/>
    <w:rsid w:val="0069319B"/>
    <w:rsid w:val="0069413B"/>
    <w:rsid w:val="00694197"/>
    <w:rsid w:val="00694DAD"/>
    <w:rsid w:val="006952A4"/>
    <w:rsid w:val="0069594E"/>
    <w:rsid w:val="00695E73"/>
    <w:rsid w:val="00695E7D"/>
    <w:rsid w:val="00696414"/>
    <w:rsid w:val="0069662E"/>
    <w:rsid w:val="00696A94"/>
    <w:rsid w:val="00696C6C"/>
    <w:rsid w:val="00696E34"/>
    <w:rsid w:val="00697D57"/>
    <w:rsid w:val="006A016D"/>
    <w:rsid w:val="006A0A5B"/>
    <w:rsid w:val="006A0CDD"/>
    <w:rsid w:val="006A10FC"/>
    <w:rsid w:val="006A126E"/>
    <w:rsid w:val="006A13A4"/>
    <w:rsid w:val="006A1464"/>
    <w:rsid w:val="006A2087"/>
    <w:rsid w:val="006A2446"/>
    <w:rsid w:val="006A2541"/>
    <w:rsid w:val="006A25C4"/>
    <w:rsid w:val="006A29CE"/>
    <w:rsid w:val="006A31F5"/>
    <w:rsid w:val="006A35E5"/>
    <w:rsid w:val="006A3C4B"/>
    <w:rsid w:val="006A3CF0"/>
    <w:rsid w:val="006A3FE6"/>
    <w:rsid w:val="006A4140"/>
    <w:rsid w:val="006A435F"/>
    <w:rsid w:val="006A440E"/>
    <w:rsid w:val="006A461B"/>
    <w:rsid w:val="006A4632"/>
    <w:rsid w:val="006A5BED"/>
    <w:rsid w:val="006A5F2F"/>
    <w:rsid w:val="006A603D"/>
    <w:rsid w:val="006A68DF"/>
    <w:rsid w:val="006A68E8"/>
    <w:rsid w:val="006A7193"/>
    <w:rsid w:val="006A772E"/>
    <w:rsid w:val="006A7782"/>
    <w:rsid w:val="006B05E8"/>
    <w:rsid w:val="006B0672"/>
    <w:rsid w:val="006B0892"/>
    <w:rsid w:val="006B0983"/>
    <w:rsid w:val="006B0F1A"/>
    <w:rsid w:val="006B1DDD"/>
    <w:rsid w:val="006B20E3"/>
    <w:rsid w:val="006B259B"/>
    <w:rsid w:val="006B2880"/>
    <w:rsid w:val="006B2CC3"/>
    <w:rsid w:val="006B2EAC"/>
    <w:rsid w:val="006B34B6"/>
    <w:rsid w:val="006B376C"/>
    <w:rsid w:val="006B3A4C"/>
    <w:rsid w:val="006B3AB7"/>
    <w:rsid w:val="006B3E94"/>
    <w:rsid w:val="006B4857"/>
    <w:rsid w:val="006B4993"/>
    <w:rsid w:val="006B4AFE"/>
    <w:rsid w:val="006B4EEB"/>
    <w:rsid w:val="006B5175"/>
    <w:rsid w:val="006B5B86"/>
    <w:rsid w:val="006B6D6E"/>
    <w:rsid w:val="006B6F92"/>
    <w:rsid w:val="006B7270"/>
    <w:rsid w:val="006B737C"/>
    <w:rsid w:val="006B74AF"/>
    <w:rsid w:val="006B7733"/>
    <w:rsid w:val="006B77AA"/>
    <w:rsid w:val="006B7905"/>
    <w:rsid w:val="006B7B5A"/>
    <w:rsid w:val="006C03B3"/>
    <w:rsid w:val="006C0406"/>
    <w:rsid w:val="006C0B7E"/>
    <w:rsid w:val="006C0C8D"/>
    <w:rsid w:val="006C0E89"/>
    <w:rsid w:val="006C1C02"/>
    <w:rsid w:val="006C1CD4"/>
    <w:rsid w:val="006C2756"/>
    <w:rsid w:val="006C2AA6"/>
    <w:rsid w:val="006C2BCD"/>
    <w:rsid w:val="006C2F12"/>
    <w:rsid w:val="006C3417"/>
    <w:rsid w:val="006C3A5F"/>
    <w:rsid w:val="006C3CD4"/>
    <w:rsid w:val="006C3D6B"/>
    <w:rsid w:val="006C3DBE"/>
    <w:rsid w:val="006C43CE"/>
    <w:rsid w:val="006C4620"/>
    <w:rsid w:val="006C47D4"/>
    <w:rsid w:val="006C4DED"/>
    <w:rsid w:val="006C5038"/>
    <w:rsid w:val="006C54AC"/>
    <w:rsid w:val="006C561B"/>
    <w:rsid w:val="006C5679"/>
    <w:rsid w:val="006C56ED"/>
    <w:rsid w:val="006C5738"/>
    <w:rsid w:val="006C5A1F"/>
    <w:rsid w:val="006C5B07"/>
    <w:rsid w:val="006C5F46"/>
    <w:rsid w:val="006C6134"/>
    <w:rsid w:val="006C64CB"/>
    <w:rsid w:val="006C75D1"/>
    <w:rsid w:val="006C799D"/>
    <w:rsid w:val="006C7E06"/>
    <w:rsid w:val="006D0008"/>
    <w:rsid w:val="006D03D3"/>
    <w:rsid w:val="006D059E"/>
    <w:rsid w:val="006D08BC"/>
    <w:rsid w:val="006D0A07"/>
    <w:rsid w:val="006D0EC0"/>
    <w:rsid w:val="006D1125"/>
    <w:rsid w:val="006D14FF"/>
    <w:rsid w:val="006D1B22"/>
    <w:rsid w:val="006D1EC2"/>
    <w:rsid w:val="006D220C"/>
    <w:rsid w:val="006D2ACE"/>
    <w:rsid w:val="006D2EFD"/>
    <w:rsid w:val="006D31E9"/>
    <w:rsid w:val="006D3347"/>
    <w:rsid w:val="006D37AF"/>
    <w:rsid w:val="006D3A86"/>
    <w:rsid w:val="006D3EA8"/>
    <w:rsid w:val="006D3F3D"/>
    <w:rsid w:val="006D412F"/>
    <w:rsid w:val="006D50BC"/>
    <w:rsid w:val="006D58CC"/>
    <w:rsid w:val="006D5DB4"/>
    <w:rsid w:val="006D5E75"/>
    <w:rsid w:val="006D62FC"/>
    <w:rsid w:val="006D638B"/>
    <w:rsid w:val="006D65AF"/>
    <w:rsid w:val="006D679D"/>
    <w:rsid w:val="006D6B0D"/>
    <w:rsid w:val="006D7080"/>
    <w:rsid w:val="006D7209"/>
    <w:rsid w:val="006D79A8"/>
    <w:rsid w:val="006D7D18"/>
    <w:rsid w:val="006E01DB"/>
    <w:rsid w:val="006E02A4"/>
    <w:rsid w:val="006E0A6C"/>
    <w:rsid w:val="006E0C5A"/>
    <w:rsid w:val="006E13EC"/>
    <w:rsid w:val="006E14AB"/>
    <w:rsid w:val="006E14F3"/>
    <w:rsid w:val="006E18CC"/>
    <w:rsid w:val="006E21DB"/>
    <w:rsid w:val="006E269A"/>
    <w:rsid w:val="006E26A3"/>
    <w:rsid w:val="006E26F9"/>
    <w:rsid w:val="006E2943"/>
    <w:rsid w:val="006E2C16"/>
    <w:rsid w:val="006E2D95"/>
    <w:rsid w:val="006E3065"/>
    <w:rsid w:val="006E38CF"/>
    <w:rsid w:val="006E4026"/>
    <w:rsid w:val="006E4369"/>
    <w:rsid w:val="006E4A5C"/>
    <w:rsid w:val="006E4ED4"/>
    <w:rsid w:val="006E5226"/>
    <w:rsid w:val="006E5E57"/>
    <w:rsid w:val="006E6C14"/>
    <w:rsid w:val="006E7594"/>
    <w:rsid w:val="006E7BB3"/>
    <w:rsid w:val="006E7C34"/>
    <w:rsid w:val="006E7DEA"/>
    <w:rsid w:val="006F0AFE"/>
    <w:rsid w:val="006F0D5A"/>
    <w:rsid w:val="006F0E10"/>
    <w:rsid w:val="006F1786"/>
    <w:rsid w:val="006F1A42"/>
    <w:rsid w:val="006F23C4"/>
    <w:rsid w:val="006F252C"/>
    <w:rsid w:val="006F285C"/>
    <w:rsid w:val="006F2ECC"/>
    <w:rsid w:val="006F4671"/>
    <w:rsid w:val="006F520C"/>
    <w:rsid w:val="006F5321"/>
    <w:rsid w:val="006F5EE3"/>
    <w:rsid w:val="006F60F5"/>
    <w:rsid w:val="006F624F"/>
    <w:rsid w:val="006F657E"/>
    <w:rsid w:val="006F70CB"/>
    <w:rsid w:val="006F72D3"/>
    <w:rsid w:val="006F7858"/>
    <w:rsid w:val="006F7E04"/>
    <w:rsid w:val="007001E9"/>
    <w:rsid w:val="0070022B"/>
    <w:rsid w:val="0070124B"/>
    <w:rsid w:val="0070143B"/>
    <w:rsid w:val="007014F5"/>
    <w:rsid w:val="00701BFC"/>
    <w:rsid w:val="00701C13"/>
    <w:rsid w:val="00701E74"/>
    <w:rsid w:val="007020FE"/>
    <w:rsid w:val="007021F3"/>
    <w:rsid w:val="007021FC"/>
    <w:rsid w:val="00702467"/>
    <w:rsid w:val="00702B1F"/>
    <w:rsid w:val="00702B7E"/>
    <w:rsid w:val="0070348C"/>
    <w:rsid w:val="00703DFB"/>
    <w:rsid w:val="007043F5"/>
    <w:rsid w:val="0070479E"/>
    <w:rsid w:val="00704823"/>
    <w:rsid w:val="00704ED7"/>
    <w:rsid w:val="00705B55"/>
    <w:rsid w:val="00705E5B"/>
    <w:rsid w:val="007061C0"/>
    <w:rsid w:val="0070630B"/>
    <w:rsid w:val="007067E8"/>
    <w:rsid w:val="007068B0"/>
    <w:rsid w:val="00706B38"/>
    <w:rsid w:val="00707153"/>
    <w:rsid w:val="0070766D"/>
    <w:rsid w:val="007078E7"/>
    <w:rsid w:val="00707D06"/>
    <w:rsid w:val="007112DF"/>
    <w:rsid w:val="007113B6"/>
    <w:rsid w:val="007119A0"/>
    <w:rsid w:val="00711BAE"/>
    <w:rsid w:val="007122A8"/>
    <w:rsid w:val="00712588"/>
    <w:rsid w:val="00712CD4"/>
    <w:rsid w:val="007130A2"/>
    <w:rsid w:val="0071314D"/>
    <w:rsid w:val="00713152"/>
    <w:rsid w:val="00713A51"/>
    <w:rsid w:val="00713F36"/>
    <w:rsid w:val="00714742"/>
    <w:rsid w:val="007147EB"/>
    <w:rsid w:val="00714934"/>
    <w:rsid w:val="007150B1"/>
    <w:rsid w:val="0071563F"/>
    <w:rsid w:val="00716293"/>
    <w:rsid w:val="00716429"/>
    <w:rsid w:val="007169FB"/>
    <w:rsid w:val="00716DA4"/>
    <w:rsid w:val="00717084"/>
    <w:rsid w:val="0071711D"/>
    <w:rsid w:val="00717319"/>
    <w:rsid w:val="0071779F"/>
    <w:rsid w:val="00717B99"/>
    <w:rsid w:val="00717BC8"/>
    <w:rsid w:val="00717D3B"/>
    <w:rsid w:val="00717EFD"/>
    <w:rsid w:val="00720053"/>
    <w:rsid w:val="0072005C"/>
    <w:rsid w:val="00720C15"/>
    <w:rsid w:val="00720FE3"/>
    <w:rsid w:val="00721972"/>
    <w:rsid w:val="00721E34"/>
    <w:rsid w:val="007220DE"/>
    <w:rsid w:val="00722275"/>
    <w:rsid w:val="00722E95"/>
    <w:rsid w:val="007231CA"/>
    <w:rsid w:val="007238FB"/>
    <w:rsid w:val="00724771"/>
    <w:rsid w:val="00724AD5"/>
    <w:rsid w:val="00724BB9"/>
    <w:rsid w:val="00725182"/>
    <w:rsid w:val="007255AF"/>
    <w:rsid w:val="00726310"/>
    <w:rsid w:val="00726AFD"/>
    <w:rsid w:val="007270F3"/>
    <w:rsid w:val="0072712E"/>
    <w:rsid w:val="00727301"/>
    <w:rsid w:val="00727929"/>
    <w:rsid w:val="00730239"/>
    <w:rsid w:val="00730400"/>
    <w:rsid w:val="007304C1"/>
    <w:rsid w:val="00730514"/>
    <w:rsid w:val="0073058C"/>
    <w:rsid w:val="007305E0"/>
    <w:rsid w:val="0073062A"/>
    <w:rsid w:val="0073072D"/>
    <w:rsid w:val="00730F7D"/>
    <w:rsid w:val="0073121F"/>
    <w:rsid w:val="00731A8B"/>
    <w:rsid w:val="00732118"/>
    <w:rsid w:val="00732301"/>
    <w:rsid w:val="00732481"/>
    <w:rsid w:val="007331D1"/>
    <w:rsid w:val="0073338B"/>
    <w:rsid w:val="00734505"/>
    <w:rsid w:val="00734BDB"/>
    <w:rsid w:val="00735182"/>
    <w:rsid w:val="0073530D"/>
    <w:rsid w:val="0073589F"/>
    <w:rsid w:val="0073635D"/>
    <w:rsid w:val="0073641C"/>
    <w:rsid w:val="00736DA8"/>
    <w:rsid w:val="00736DE6"/>
    <w:rsid w:val="00737218"/>
    <w:rsid w:val="007373E5"/>
    <w:rsid w:val="007375F9"/>
    <w:rsid w:val="00737E6B"/>
    <w:rsid w:val="00737E70"/>
    <w:rsid w:val="00740259"/>
    <w:rsid w:val="0074051E"/>
    <w:rsid w:val="0074079F"/>
    <w:rsid w:val="00740E32"/>
    <w:rsid w:val="00740F03"/>
    <w:rsid w:val="00741057"/>
    <w:rsid w:val="007412AE"/>
    <w:rsid w:val="00741934"/>
    <w:rsid w:val="00741990"/>
    <w:rsid w:val="0074220E"/>
    <w:rsid w:val="00742E26"/>
    <w:rsid w:val="00742F5F"/>
    <w:rsid w:val="007430E3"/>
    <w:rsid w:val="00743164"/>
    <w:rsid w:val="00743424"/>
    <w:rsid w:val="00743F15"/>
    <w:rsid w:val="007441DB"/>
    <w:rsid w:val="00744BBD"/>
    <w:rsid w:val="00745253"/>
    <w:rsid w:val="00745CEE"/>
    <w:rsid w:val="00745DBC"/>
    <w:rsid w:val="00745E03"/>
    <w:rsid w:val="00745F93"/>
    <w:rsid w:val="0074603A"/>
    <w:rsid w:val="00746F46"/>
    <w:rsid w:val="007473F6"/>
    <w:rsid w:val="007479AC"/>
    <w:rsid w:val="00747A70"/>
    <w:rsid w:val="00747F6F"/>
    <w:rsid w:val="00750076"/>
    <w:rsid w:val="00750184"/>
    <w:rsid w:val="00750ED3"/>
    <w:rsid w:val="0075133F"/>
    <w:rsid w:val="007513A8"/>
    <w:rsid w:val="007515B9"/>
    <w:rsid w:val="007517D7"/>
    <w:rsid w:val="00751972"/>
    <w:rsid w:val="007522EE"/>
    <w:rsid w:val="00752316"/>
    <w:rsid w:val="00752430"/>
    <w:rsid w:val="00752494"/>
    <w:rsid w:val="00752751"/>
    <w:rsid w:val="00753183"/>
    <w:rsid w:val="007536FF"/>
    <w:rsid w:val="007540F3"/>
    <w:rsid w:val="0075466B"/>
    <w:rsid w:val="00754C75"/>
    <w:rsid w:val="00754DDB"/>
    <w:rsid w:val="0075549B"/>
    <w:rsid w:val="007559D5"/>
    <w:rsid w:val="00755D7F"/>
    <w:rsid w:val="00756DEA"/>
    <w:rsid w:val="00757079"/>
    <w:rsid w:val="007571C3"/>
    <w:rsid w:val="0075727C"/>
    <w:rsid w:val="00757293"/>
    <w:rsid w:val="007577F3"/>
    <w:rsid w:val="00757B0F"/>
    <w:rsid w:val="00757B17"/>
    <w:rsid w:val="00757EFF"/>
    <w:rsid w:val="00760594"/>
    <w:rsid w:val="00760925"/>
    <w:rsid w:val="00760942"/>
    <w:rsid w:val="00760A1B"/>
    <w:rsid w:val="00760F25"/>
    <w:rsid w:val="00761778"/>
    <w:rsid w:val="00761894"/>
    <w:rsid w:val="00761BD3"/>
    <w:rsid w:val="00761E64"/>
    <w:rsid w:val="007621AB"/>
    <w:rsid w:val="007629B1"/>
    <w:rsid w:val="007635BD"/>
    <w:rsid w:val="00764510"/>
    <w:rsid w:val="00764876"/>
    <w:rsid w:val="007648B2"/>
    <w:rsid w:val="007652F8"/>
    <w:rsid w:val="00765336"/>
    <w:rsid w:val="007653AD"/>
    <w:rsid w:val="007654D1"/>
    <w:rsid w:val="0076595C"/>
    <w:rsid w:val="00765D85"/>
    <w:rsid w:val="00765F68"/>
    <w:rsid w:val="00766626"/>
    <w:rsid w:val="0076683B"/>
    <w:rsid w:val="00766993"/>
    <w:rsid w:val="00766D77"/>
    <w:rsid w:val="007670B4"/>
    <w:rsid w:val="00767186"/>
    <w:rsid w:val="007675AD"/>
    <w:rsid w:val="00770303"/>
    <w:rsid w:val="0077051F"/>
    <w:rsid w:val="007707EC"/>
    <w:rsid w:val="00770861"/>
    <w:rsid w:val="0077096D"/>
    <w:rsid w:val="00770993"/>
    <w:rsid w:val="0077103B"/>
    <w:rsid w:val="007715A9"/>
    <w:rsid w:val="00771AE8"/>
    <w:rsid w:val="00772056"/>
    <w:rsid w:val="0077319D"/>
    <w:rsid w:val="007735AE"/>
    <w:rsid w:val="00773860"/>
    <w:rsid w:val="00773F96"/>
    <w:rsid w:val="00774223"/>
    <w:rsid w:val="00774F3B"/>
    <w:rsid w:val="00774F99"/>
    <w:rsid w:val="007756C3"/>
    <w:rsid w:val="007758E1"/>
    <w:rsid w:val="00775B39"/>
    <w:rsid w:val="00775D1B"/>
    <w:rsid w:val="00775DD4"/>
    <w:rsid w:val="007765FB"/>
    <w:rsid w:val="00776E02"/>
    <w:rsid w:val="00777238"/>
    <w:rsid w:val="00777254"/>
    <w:rsid w:val="0078085F"/>
    <w:rsid w:val="007809DF"/>
    <w:rsid w:val="0078132C"/>
    <w:rsid w:val="00781CD5"/>
    <w:rsid w:val="00782074"/>
    <w:rsid w:val="007828D7"/>
    <w:rsid w:val="00782E81"/>
    <w:rsid w:val="00783C7C"/>
    <w:rsid w:val="00783FF5"/>
    <w:rsid w:val="0078476D"/>
    <w:rsid w:val="0078493B"/>
    <w:rsid w:val="00784B99"/>
    <w:rsid w:val="00784EE0"/>
    <w:rsid w:val="00785719"/>
    <w:rsid w:val="00785939"/>
    <w:rsid w:val="0078725F"/>
    <w:rsid w:val="00787419"/>
    <w:rsid w:val="00787BD2"/>
    <w:rsid w:val="00787FAD"/>
    <w:rsid w:val="00790469"/>
    <w:rsid w:val="00790C1F"/>
    <w:rsid w:val="007912A8"/>
    <w:rsid w:val="007921B0"/>
    <w:rsid w:val="007923B4"/>
    <w:rsid w:val="00792BA8"/>
    <w:rsid w:val="00792D27"/>
    <w:rsid w:val="00793091"/>
    <w:rsid w:val="007933E7"/>
    <w:rsid w:val="0079346A"/>
    <w:rsid w:val="007935BC"/>
    <w:rsid w:val="007935D1"/>
    <w:rsid w:val="00793949"/>
    <w:rsid w:val="00794911"/>
    <w:rsid w:val="00794DFA"/>
    <w:rsid w:val="007960AB"/>
    <w:rsid w:val="007962CA"/>
    <w:rsid w:val="007962D9"/>
    <w:rsid w:val="00796474"/>
    <w:rsid w:val="00796480"/>
    <w:rsid w:val="00796853"/>
    <w:rsid w:val="00796860"/>
    <w:rsid w:val="00797625"/>
    <w:rsid w:val="00797654"/>
    <w:rsid w:val="007979E3"/>
    <w:rsid w:val="00797D99"/>
    <w:rsid w:val="007A2068"/>
    <w:rsid w:val="007A211B"/>
    <w:rsid w:val="007A2225"/>
    <w:rsid w:val="007A27F5"/>
    <w:rsid w:val="007A3339"/>
    <w:rsid w:val="007A36B1"/>
    <w:rsid w:val="007A3F85"/>
    <w:rsid w:val="007A4019"/>
    <w:rsid w:val="007A4021"/>
    <w:rsid w:val="007A442F"/>
    <w:rsid w:val="007A450E"/>
    <w:rsid w:val="007A4777"/>
    <w:rsid w:val="007A4B42"/>
    <w:rsid w:val="007A4B7A"/>
    <w:rsid w:val="007A4FD5"/>
    <w:rsid w:val="007A50E1"/>
    <w:rsid w:val="007A60D1"/>
    <w:rsid w:val="007A621E"/>
    <w:rsid w:val="007A63B9"/>
    <w:rsid w:val="007A65BE"/>
    <w:rsid w:val="007A670A"/>
    <w:rsid w:val="007A6727"/>
    <w:rsid w:val="007A67B5"/>
    <w:rsid w:val="007A75E3"/>
    <w:rsid w:val="007B01F4"/>
    <w:rsid w:val="007B0596"/>
    <w:rsid w:val="007B059D"/>
    <w:rsid w:val="007B05F9"/>
    <w:rsid w:val="007B0898"/>
    <w:rsid w:val="007B0BE1"/>
    <w:rsid w:val="007B1EEE"/>
    <w:rsid w:val="007B213C"/>
    <w:rsid w:val="007B2173"/>
    <w:rsid w:val="007B2FC5"/>
    <w:rsid w:val="007B3C02"/>
    <w:rsid w:val="007B4111"/>
    <w:rsid w:val="007B412C"/>
    <w:rsid w:val="007B42AB"/>
    <w:rsid w:val="007B49BF"/>
    <w:rsid w:val="007B5136"/>
    <w:rsid w:val="007B519A"/>
    <w:rsid w:val="007B51B1"/>
    <w:rsid w:val="007B53AB"/>
    <w:rsid w:val="007B5DE9"/>
    <w:rsid w:val="007B63EC"/>
    <w:rsid w:val="007B65E1"/>
    <w:rsid w:val="007B6693"/>
    <w:rsid w:val="007B6DBC"/>
    <w:rsid w:val="007B6EAF"/>
    <w:rsid w:val="007B6FB8"/>
    <w:rsid w:val="007B7648"/>
    <w:rsid w:val="007B79DA"/>
    <w:rsid w:val="007C0485"/>
    <w:rsid w:val="007C0927"/>
    <w:rsid w:val="007C0A70"/>
    <w:rsid w:val="007C107D"/>
    <w:rsid w:val="007C1220"/>
    <w:rsid w:val="007C123A"/>
    <w:rsid w:val="007C13DA"/>
    <w:rsid w:val="007C18B7"/>
    <w:rsid w:val="007C1D1F"/>
    <w:rsid w:val="007C1E71"/>
    <w:rsid w:val="007C1ECB"/>
    <w:rsid w:val="007C20CE"/>
    <w:rsid w:val="007C2366"/>
    <w:rsid w:val="007C2AF7"/>
    <w:rsid w:val="007C3E75"/>
    <w:rsid w:val="007C3F64"/>
    <w:rsid w:val="007C437E"/>
    <w:rsid w:val="007C481D"/>
    <w:rsid w:val="007C54C9"/>
    <w:rsid w:val="007C5B7F"/>
    <w:rsid w:val="007C6513"/>
    <w:rsid w:val="007C6FD4"/>
    <w:rsid w:val="007C70C0"/>
    <w:rsid w:val="007C72A3"/>
    <w:rsid w:val="007C73C5"/>
    <w:rsid w:val="007C7E6E"/>
    <w:rsid w:val="007D00C8"/>
    <w:rsid w:val="007D0518"/>
    <w:rsid w:val="007D094A"/>
    <w:rsid w:val="007D0C61"/>
    <w:rsid w:val="007D1478"/>
    <w:rsid w:val="007D195A"/>
    <w:rsid w:val="007D1FA4"/>
    <w:rsid w:val="007D22A8"/>
    <w:rsid w:val="007D2327"/>
    <w:rsid w:val="007D2DA6"/>
    <w:rsid w:val="007D2DAF"/>
    <w:rsid w:val="007D2E0E"/>
    <w:rsid w:val="007D3302"/>
    <w:rsid w:val="007D3A0B"/>
    <w:rsid w:val="007D3A1B"/>
    <w:rsid w:val="007D3AC9"/>
    <w:rsid w:val="007D3FCF"/>
    <w:rsid w:val="007D40DA"/>
    <w:rsid w:val="007D4341"/>
    <w:rsid w:val="007D4359"/>
    <w:rsid w:val="007D4400"/>
    <w:rsid w:val="007D4B0A"/>
    <w:rsid w:val="007D4E06"/>
    <w:rsid w:val="007D585F"/>
    <w:rsid w:val="007D5BA0"/>
    <w:rsid w:val="007D62A5"/>
    <w:rsid w:val="007D64DD"/>
    <w:rsid w:val="007D65B3"/>
    <w:rsid w:val="007D70EF"/>
    <w:rsid w:val="007D7591"/>
    <w:rsid w:val="007E0307"/>
    <w:rsid w:val="007E0E69"/>
    <w:rsid w:val="007E0F8F"/>
    <w:rsid w:val="007E15E7"/>
    <w:rsid w:val="007E1700"/>
    <w:rsid w:val="007E1C75"/>
    <w:rsid w:val="007E2228"/>
    <w:rsid w:val="007E2394"/>
    <w:rsid w:val="007E25EA"/>
    <w:rsid w:val="007E26BF"/>
    <w:rsid w:val="007E3E70"/>
    <w:rsid w:val="007E4460"/>
    <w:rsid w:val="007E4759"/>
    <w:rsid w:val="007E4955"/>
    <w:rsid w:val="007E4D34"/>
    <w:rsid w:val="007E5000"/>
    <w:rsid w:val="007E50A3"/>
    <w:rsid w:val="007E6905"/>
    <w:rsid w:val="007E722C"/>
    <w:rsid w:val="007E74DC"/>
    <w:rsid w:val="007E76D6"/>
    <w:rsid w:val="007E7822"/>
    <w:rsid w:val="007E7A64"/>
    <w:rsid w:val="007E7FB2"/>
    <w:rsid w:val="007F0741"/>
    <w:rsid w:val="007F1130"/>
    <w:rsid w:val="007F1214"/>
    <w:rsid w:val="007F1231"/>
    <w:rsid w:val="007F1440"/>
    <w:rsid w:val="007F1B24"/>
    <w:rsid w:val="007F1C9D"/>
    <w:rsid w:val="007F1D06"/>
    <w:rsid w:val="007F21CD"/>
    <w:rsid w:val="007F2589"/>
    <w:rsid w:val="007F2743"/>
    <w:rsid w:val="007F2C3A"/>
    <w:rsid w:val="007F3AE2"/>
    <w:rsid w:val="007F4434"/>
    <w:rsid w:val="007F48FC"/>
    <w:rsid w:val="007F4C8D"/>
    <w:rsid w:val="007F4E8A"/>
    <w:rsid w:val="007F4ECC"/>
    <w:rsid w:val="007F5033"/>
    <w:rsid w:val="007F52D3"/>
    <w:rsid w:val="007F5C7A"/>
    <w:rsid w:val="007F5F35"/>
    <w:rsid w:val="007F6C01"/>
    <w:rsid w:val="007F6DF1"/>
    <w:rsid w:val="007F7128"/>
    <w:rsid w:val="007F755D"/>
    <w:rsid w:val="007F789E"/>
    <w:rsid w:val="007F7914"/>
    <w:rsid w:val="007F7AD4"/>
    <w:rsid w:val="007F7B4D"/>
    <w:rsid w:val="007F7B6E"/>
    <w:rsid w:val="008000C2"/>
    <w:rsid w:val="008003BB"/>
    <w:rsid w:val="00800659"/>
    <w:rsid w:val="00800A97"/>
    <w:rsid w:val="008014BB"/>
    <w:rsid w:val="008015E6"/>
    <w:rsid w:val="00801811"/>
    <w:rsid w:val="00801845"/>
    <w:rsid w:val="00801A33"/>
    <w:rsid w:val="00802022"/>
    <w:rsid w:val="00802223"/>
    <w:rsid w:val="0080285F"/>
    <w:rsid w:val="0080295C"/>
    <w:rsid w:val="00802A9C"/>
    <w:rsid w:val="00802D48"/>
    <w:rsid w:val="00802FD6"/>
    <w:rsid w:val="00802FF2"/>
    <w:rsid w:val="0080338B"/>
    <w:rsid w:val="00803925"/>
    <w:rsid w:val="00803A0C"/>
    <w:rsid w:val="008041B1"/>
    <w:rsid w:val="0080463B"/>
    <w:rsid w:val="00805172"/>
    <w:rsid w:val="00805646"/>
    <w:rsid w:val="0080649F"/>
    <w:rsid w:val="00806839"/>
    <w:rsid w:val="00806A6E"/>
    <w:rsid w:val="00806D7E"/>
    <w:rsid w:val="00806F7E"/>
    <w:rsid w:val="00807282"/>
    <w:rsid w:val="008076E0"/>
    <w:rsid w:val="00807E44"/>
    <w:rsid w:val="00810820"/>
    <w:rsid w:val="00810E55"/>
    <w:rsid w:val="00810F09"/>
    <w:rsid w:val="00810F3E"/>
    <w:rsid w:val="0081108F"/>
    <w:rsid w:val="00811386"/>
    <w:rsid w:val="008120FF"/>
    <w:rsid w:val="00812175"/>
    <w:rsid w:val="0081224F"/>
    <w:rsid w:val="0081242F"/>
    <w:rsid w:val="00812D9F"/>
    <w:rsid w:val="008134A4"/>
    <w:rsid w:val="00813965"/>
    <w:rsid w:val="00813A96"/>
    <w:rsid w:val="00814044"/>
    <w:rsid w:val="00814354"/>
    <w:rsid w:val="00814700"/>
    <w:rsid w:val="00814DE0"/>
    <w:rsid w:val="00814F40"/>
    <w:rsid w:val="00815615"/>
    <w:rsid w:val="008156B7"/>
    <w:rsid w:val="0081586D"/>
    <w:rsid w:val="008158B5"/>
    <w:rsid w:val="00815A19"/>
    <w:rsid w:val="00815D91"/>
    <w:rsid w:val="00815E39"/>
    <w:rsid w:val="0081625F"/>
    <w:rsid w:val="0081649D"/>
    <w:rsid w:val="00816DF8"/>
    <w:rsid w:val="00816EC4"/>
    <w:rsid w:val="00817321"/>
    <w:rsid w:val="0081781D"/>
    <w:rsid w:val="00817893"/>
    <w:rsid w:val="00817E67"/>
    <w:rsid w:val="00817EB9"/>
    <w:rsid w:val="00820040"/>
    <w:rsid w:val="00820989"/>
    <w:rsid w:val="00821626"/>
    <w:rsid w:val="00821702"/>
    <w:rsid w:val="0082220E"/>
    <w:rsid w:val="008226F9"/>
    <w:rsid w:val="0082319A"/>
    <w:rsid w:val="00823707"/>
    <w:rsid w:val="00823814"/>
    <w:rsid w:val="0082503D"/>
    <w:rsid w:val="00825244"/>
    <w:rsid w:val="008259FF"/>
    <w:rsid w:val="00825AB5"/>
    <w:rsid w:val="00825CC9"/>
    <w:rsid w:val="0082603E"/>
    <w:rsid w:val="00826068"/>
    <w:rsid w:val="0082620E"/>
    <w:rsid w:val="008262EA"/>
    <w:rsid w:val="00826AEF"/>
    <w:rsid w:val="00827242"/>
    <w:rsid w:val="008278B7"/>
    <w:rsid w:val="008279C3"/>
    <w:rsid w:val="00830013"/>
    <w:rsid w:val="00830963"/>
    <w:rsid w:val="00830FEC"/>
    <w:rsid w:val="00831301"/>
    <w:rsid w:val="0083158A"/>
    <w:rsid w:val="00831616"/>
    <w:rsid w:val="008317ED"/>
    <w:rsid w:val="00831A4C"/>
    <w:rsid w:val="00831A8E"/>
    <w:rsid w:val="0083235C"/>
    <w:rsid w:val="00832429"/>
    <w:rsid w:val="00832758"/>
    <w:rsid w:val="00832785"/>
    <w:rsid w:val="008328A3"/>
    <w:rsid w:val="00832A52"/>
    <w:rsid w:val="00833259"/>
    <w:rsid w:val="00833851"/>
    <w:rsid w:val="00833BFB"/>
    <w:rsid w:val="008344AF"/>
    <w:rsid w:val="00834520"/>
    <w:rsid w:val="008352B3"/>
    <w:rsid w:val="00835677"/>
    <w:rsid w:val="00836182"/>
    <w:rsid w:val="0083627F"/>
    <w:rsid w:val="00836490"/>
    <w:rsid w:val="00836B89"/>
    <w:rsid w:val="00840057"/>
    <w:rsid w:val="00840C3D"/>
    <w:rsid w:val="00840CA8"/>
    <w:rsid w:val="008413F1"/>
    <w:rsid w:val="008419D0"/>
    <w:rsid w:val="00841A83"/>
    <w:rsid w:val="00841AEB"/>
    <w:rsid w:val="00841C05"/>
    <w:rsid w:val="00841E5C"/>
    <w:rsid w:val="0084259C"/>
    <w:rsid w:val="00842690"/>
    <w:rsid w:val="00842B14"/>
    <w:rsid w:val="00842D00"/>
    <w:rsid w:val="00842EAD"/>
    <w:rsid w:val="00843248"/>
    <w:rsid w:val="00843EA3"/>
    <w:rsid w:val="00843F58"/>
    <w:rsid w:val="00844335"/>
    <w:rsid w:val="00844E65"/>
    <w:rsid w:val="008452AA"/>
    <w:rsid w:val="00845B0E"/>
    <w:rsid w:val="00845F7F"/>
    <w:rsid w:val="008460EA"/>
    <w:rsid w:val="00846768"/>
    <w:rsid w:val="008468D9"/>
    <w:rsid w:val="00846958"/>
    <w:rsid w:val="00846B25"/>
    <w:rsid w:val="00846FCA"/>
    <w:rsid w:val="00847103"/>
    <w:rsid w:val="00847342"/>
    <w:rsid w:val="008473FC"/>
    <w:rsid w:val="00847543"/>
    <w:rsid w:val="00847576"/>
    <w:rsid w:val="008475A0"/>
    <w:rsid w:val="0085002E"/>
    <w:rsid w:val="008500C1"/>
    <w:rsid w:val="008505A2"/>
    <w:rsid w:val="00850D91"/>
    <w:rsid w:val="00850D99"/>
    <w:rsid w:val="00851243"/>
    <w:rsid w:val="00851863"/>
    <w:rsid w:val="00851C88"/>
    <w:rsid w:val="00852456"/>
    <w:rsid w:val="00852D36"/>
    <w:rsid w:val="00853110"/>
    <w:rsid w:val="00853633"/>
    <w:rsid w:val="008539D7"/>
    <w:rsid w:val="00853A11"/>
    <w:rsid w:val="00853F98"/>
    <w:rsid w:val="0085429D"/>
    <w:rsid w:val="00854315"/>
    <w:rsid w:val="008547AC"/>
    <w:rsid w:val="008547B9"/>
    <w:rsid w:val="008547FE"/>
    <w:rsid w:val="00855323"/>
    <w:rsid w:val="0085540F"/>
    <w:rsid w:val="008554B3"/>
    <w:rsid w:val="0085551A"/>
    <w:rsid w:val="00855CCF"/>
    <w:rsid w:val="00856079"/>
    <w:rsid w:val="008560B3"/>
    <w:rsid w:val="008561DC"/>
    <w:rsid w:val="00856DA3"/>
    <w:rsid w:val="0085715B"/>
    <w:rsid w:val="0085724E"/>
    <w:rsid w:val="00857435"/>
    <w:rsid w:val="00857D06"/>
    <w:rsid w:val="0086002A"/>
    <w:rsid w:val="008602A6"/>
    <w:rsid w:val="0086060F"/>
    <w:rsid w:val="0086113B"/>
    <w:rsid w:val="008612DB"/>
    <w:rsid w:val="00861737"/>
    <w:rsid w:val="0086198C"/>
    <w:rsid w:val="00861B0B"/>
    <w:rsid w:val="0086200D"/>
    <w:rsid w:val="008620E8"/>
    <w:rsid w:val="0086244A"/>
    <w:rsid w:val="0086276A"/>
    <w:rsid w:val="0086285E"/>
    <w:rsid w:val="00862A98"/>
    <w:rsid w:val="00863067"/>
    <w:rsid w:val="00863FF0"/>
    <w:rsid w:val="008640C9"/>
    <w:rsid w:val="008640D3"/>
    <w:rsid w:val="00865011"/>
    <w:rsid w:val="0086519F"/>
    <w:rsid w:val="00865680"/>
    <w:rsid w:val="00865742"/>
    <w:rsid w:val="00865E18"/>
    <w:rsid w:val="00865EB2"/>
    <w:rsid w:val="0086602A"/>
    <w:rsid w:val="008661C5"/>
    <w:rsid w:val="00866AAE"/>
    <w:rsid w:val="008673CA"/>
    <w:rsid w:val="0086768C"/>
    <w:rsid w:val="0087029E"/>
    <w:rsid w:val="008704CD"/>
    <w:rsid w:val="0087083D"/>
    <w:rsid w:val="00870F08"/>
    <w:rsid w:val="00870FAB"/>
    <w:rsid w:val="00871467"/>
    <w:rsid w:val="00871832"/>
    <w:rsid w:val="00871AB0"/>
    <w:rsid w:val="00871C38"/>
    <w:rsid w:val="00871FCB"/>
    <w:rsid w:val="0087299B"/>
    <w:rsid w:val="00872A44"/>
    <w:rsid w:val="00872BE0"/>
    <w:rsid w:val="00873213"/>
    <w:rsid w:val="008736FD"/>
    <w:rsid w:val="0087397A"/>
    <w:rsid w:val="00874530"/>
    <w:rsid w:val="0087454F"/>
    <w:rsid w:val="00874B42"/>
    <w:rsid w:val="00874BDC"/>
    <w:rsid w:val="00874EA1"/>
    <w:rsid w:val="008754B5"/>
    <w:rsid w:val="008754EB"/>
    <w:rsid w:val="00875F85"/>
    <w:rsid w:val="00876AB2"/>
    <w:rsid w:val="00876B39"/>
    <w:rsid w:val="00876CB5"/>
    <w:rsid w:val="00876E88"/>
    <w:rsid w:val="00877C07"/>
    <w:rsid w:val="00877C1A"/>
    <w:rsid w:val="00877F52"/>
    <w:rsid w:val="00880343"/>
    <w:rsid w:val="008804CD"/>
    <w:rsid w:val="00880B2B"/>
    <w:rsid w:val="00880B66"/>
    <w:rsid w:val="00881277"/>
    <w:rsid w:val="0088173C"/>
    <w:rsid w:val="00881D2F"/>
    <w:rsid w:val="00882FF1"/>
    <w:rsid w:val="00883100"/>
    <w:rsid w:val="00883153"/>
    <w:rsid w:val="008831E5"/>
    <w:rsid w:val="008838FE"/>
    <w:rsid w:val="00883A83"/>
    <w:rsid w:val="008842B8"/>
    <w:rsid w:val="008842BD"/>
    <w:rsid w:val="0088445E"/>
    <w:rsid w:val="00884694"/>
    <w:rsid w:val="00884BDF"/>
    <w:rsid w:val="0088508D"/>
    <w:rsid w:val="008855B9"/>
    <w:rsid w:val="00885F94"/>
    <w:rsid w:val="0088653E"/>
    <w:rsid w:val="0088659D"/>
    <w:rsid w:val="008867CC"/>
    <w:rsid w:val="00886DB0"/>
    <w:rsid w:val="00887846"/>
    <w:rsid w:val="008879D6"/>
    <w:rsid w:val="00887A98"/>
    <w:rsid w:val="00890446"/>
    <w:rsid w:val="00891628"/>
    <w:rsid w:val="00891A95"/>
    <w:rsid w:val="008925EF"/>
    <w:rsid w:val="0089272E"/>
    <w:rsid w:val="0089288A"/>
    <w:rsid w:val="0089294A"/>
    <w:rsid w:val="00892F77"/>
    <w:rsid w:val="008937FA"/>
    <w:rsid w:val="00893AD7"/>
    <w:rsid w:val="00894973"/>
    <w:rsid w:val="008949E2"/>
    <w:rsid w:val="00894A00"/>
    <w:rsid w:val="00894FFC"/>
    <w:rsid w:val="008950AB"/>
    <w:rsid w:val="00895270"/>
    <w:rsid w:val="00895A9B"/>
    <w:rsid w:val="00895C69"/>
    <w:rsid w:val="008965C2"/>
    <w:rsid w:val="0089685D"/>
    <w:rsid w:val="008968DD"/>
    <w:rsid w:val="00896C1C"/>
    <w:rsid w:val="00897040"/>
    <w:rsid w:val="00897142"/>
    <w:rsid w:val="0089795F"/>
    <w:rsid w:val="008A042A"/>
    <w:rsid w:val="008A0474"/>
    <w:rsid w:val="008A052D"/>
    <w:rsid w:val="008A0C03"/>
    <w:rsid w:val="008A1527"/>
    <w:rsid w:val="008A1D54"/>
    <w:rsid w:val="008A2828"/>
    <w:rsid w:val="008A2FCD"/>
    <w:rsid w:val="008A37F3"/>
    <w:rsid w:val="008A4B79"/>
    <w:rsid w:val="008A4CE4"/>
    <w:rsid w:val="008A4EBD"/>
    <w:rsid w:val="008A5CB7"/>
    <w:rsid w:val="008A5D79"/>
    <w:rsid w:val="008A6826"/>
    <w:rsid w:val="008A6B23"/>
    <w:rsid w:val="008A6BC3"/>
    <w:rsid w:val="008A700C"/>
    <w:rsid w:val="008A7BB6"/>
    <w:rsid w:val="008A7CB1"/>
    <w:rsid w:val="008A7E45"/>
    <w:rsid w:val="008B008F"/>
    <w:rsid w:val="008B0AA6"/>
    <w:rsid w:val="008B0AE4"/>
    <w:rsid w:val="008B0B61"/>
    <w:rsid w:val="008B129D"/>
    <w:rsid w:val="008B1711"/>
    <w:rsid w:val="008B17B8"/>
    <w:rsid w:val="008B1DCD"/>
    <w:rsid w:val="008B1FC0"/>
    <w:rsid w:val="008B294D"/>
    <w:rsid w:val="008B2F3B"/>
    <w:rsid w:val="008B3041"/>
    <w:rsid w:val="008B3336"/>
    <w:rsid w:val="008B3371"/>
    <w:rsid w:val="008B34DD"/>
    <w:rsid w:val="008B3744"/>
    <w:rsid w:val="008B3F91"/>
    <w:rsid w:val="008B4638"/>
    <w:rsid w:val="008B47DD"/>
    <w:rsid w:val="008B49A6"/>
    <w:rsid w:val="008B4B13"/>
    <w:rsid w:val="008B51B8"/>
    <w:rsid w:val="008B532B"/>
    <w:rsid w:val="008B6388"/>
    <w:rsid w:val="008B697E"/>
    <w:rsid w:val="008B6B76"/>
    <w:rsid w:val="008B77E4"/>
    <w:rsid w:val="008B7BB6"/>
    <w:rsid w:val="008B7C5E"/>
    <w:rsid w:val="008C020D"/>
    <w:rsid w:val="008C03FA"/>
    <w:rsid w:val="008C04DB"/>
    <w:rsid w:val="008C06A5"/>
    <w:rsid w:val="008C0DBC"/>
    <w:rsid w:val="008C10DF"/>
    <w:rsid w:val="008C13D2"/>
    <w:rsid w:val="008C145E"/>
    <w:rsid w:val="008C1583"/>
    <w:rsid w:val="008C1803"/>
    <w:rsid w:val="008C1DD6"/>
    <w:rsid w:val="008C2452"/>
    <w:rsid w:val="008C253F"/>
    <w:rsid w:val="008C3937"/>
    <w:rsid w:val="008C3A8D"/>
    <w:rsid w:val="008C425F"/>
    <w:rsid w:val="008C4F08"/>
    <w:rsid w:val="008C546E"/>
    <w:rsid w:val="008C5A23"/>
    <w:rsid w:val="008C64D2"/>
    <w:rsid w:val="008C6981"/>
    <w:rsid w:val="008C7BB8"/>
    <w:rsid w:val="008C7BF6"/>
    <w:rsid w:val="008C7EB0"/>
    <w:rsid w:val="008D00EB"/>
    <w:rsid w:val="008D03AB"/>
    <w:rsid w:val="008D05C3"/>
    <w:rsid w:val="008D094B"/>
    <w:rsid w:val="008D0952"/>
    <w:rsid w:val="008D0A24"/>
    <w:rsid w:val="008D1E1D"/>
    <w:rsid w:val="008D2127"/>
    <w:rsid w:val="008D2608"/>
    <w:rsid w:val="008D28CE"/>
    <w:rsid w:val="008D326F"/>
    <w:rsid w:val="008D3665"/>
    <w:rsid w:val="008D3868"/>
    <w:rsid w:val="008D3B61"/>
    <w:rsid w:val="008D4526"/>
    <w:rsid w:val="008D4F24"/>
    <w:rsid w:val="008D4FA7"/>
    <w:rsid w:val="008D5356"/>
    <w:rsid w:val="008D5B92"/>
    <w:rsid w:val="008D5E31"/>
    <w:rsid w:val="008D6465"/>
    <w:rsid w:val="008D6786"/>
    <w:rsid w:val="008D75EF"/>
    <w:rsid w:val="008D7F5B"/>
    <w:rsid w:val="008D7F79"/>
    <w:rsid w:val="008E0183"/>
    <w:rsid w:val="008E040D"/>
    <w:rsid w:val="008E0A8D"/>
    <w:rsid w:val="008E0F14"/>
    <w:rsid w:val="008E1058"/>
    <w:rsid w:val="008E1796"/>
    <w:rsid w:val="008E17B1"/>
    <w:rsid w:val="008E2932"/>
    <w:rsid w:val="008E2AB0"/>
    <w:rsid w:val="008E32F5"/>
    <w:rsid w:val="008E344A"/>
    <w:rsid w:val="008E349A"/>
    <w:rsid w:val="008E3896"/>
    <w:rsid w:val="008E38ED"/>
    <w:rsid w:val="008E3B0A"/>
    <w:rsid w:val="008E4727"/>
    <w:rsid w:val="008E4804"/>
    <w:rsid w:val="008E4887"/>
    <w:rsid w:val="008E5432"/>
    <w:rsid w:val="008E5434"/>
    <w:rsid w:val="008E5547"/>
    <w:rsid w:val="008E586A"/>
    <w:rsid w:val="008E663E"/>
    <w:rsid w:val="008E6BC4"/>
    <w:rsid w:val="008E6F79"/>
    <w:rsid w:val="008E7E37"/>
    <w:rsid w:val="008F0265"/>
    <w:rsid w:val="008F036B"/>
    <w:rsid w:val="008F07DD"/>
    <w:rsid w:val="008F0E03"/>
    <w:rsid w:val="008F0FEC"/>
    <w:rsid w:val="008F1164"/>
    <w:rsid w:val="008F1F93"/>
    <w:rsid w:val="008F257D"/>
    <w:rsid w:val="008F2981"/>
    <w:rsid w:val="008F2F4D"/>
    <w:rsid w:val="008F2F9B"/>
    <w:rsid w:val="008F326D"/>
    <w:rsid w:val="008F3A31"/>
    <w:rsid w:val="008F451A"/>
    <w:rsid w:val="008F464F"/>
    <w:rsid w:val="008F60B1"/>
    <w:rsid w:val="008F688A"/>
    <w:rsid w:val="008F69AB"/>
    <w:rsid w:val="008F7049"/>
    <w:rsid w:val="008F74FC"/>
    <w:rsid w:val="008F7687"/>
    <w:rsid w:val="008F786B"/>
    <w:rsid w:val="008F78BE"/>
    <w:rsid w:val="008F7B08"/>
    <w:rsid w:val="00900137"/>
    <w:rsid w:val="00900188"/>
    <w:rsid w:val="009003DE"/>
    <w:rsid w:val="009006A7"/>
    <w:rsid w:val="00900774"/>
    <w:rsid w:val="00900932"/>
    <w:rsid w:val="00901515"/>
    <w:rsid w:val="009016BD"/>
    <w:rsid w:val="00901B01"/>
    <w:rsid w:val="00901EAC"/>
    <w:rsid w:val="00901F38"/>
    <w:rsid w:val="00902FD8"/>
    <w:rsid w:val="009030A5"/>
    <w:rsid w:val="009033E1"/>
    <w:rsid w:val="0090358E"/>
    <w:rsid w:val="00903A56"/>
    <w:rsid w:val="00903CB8"/>
    <w:rsid w:val="00904832"/>
    <w:rsid w:val="009050CB"/>
    <w:rsid w:val="00905A06"/>
    <w:rsid w:val="00905B68"/>
    <w:rsid w:val="009062F5"/>
    <w:rsid w:val="00906477"/>
    <w:rsid w:val="0090679C"/>
    <w:rsid w:val="00906A39"/>
    <w:rsid w:val="00906B6B"/>
    <w:rsid w:val="00906D37"/>
    <w:rsid w:val="0090714F"/>
    <w:rsid w:val="00907F0A"/>
    <w:rsid w:val="00907FC1"/>
    <w:rsid w:val="009104D1"/>
    <w:rsid w:val="0091090B"/>
    <w:rsid w:val="0091131A"/>
    <w:rsid w:val="009113D2"/>
    <w:rsid w:val="009113E5"/>
    <w:rsid w:val="0091159A"/>
    <w:rsid w:val="009126D7"/>
    <w:rsid w:val="0091286C"/>
    <w:rsid w:val="009128B3"/>
    <w:rsid w:val="009128BB"/>
    <w:rsid w:val="009134CC"/>
    <w:rsid w:val="00913A92"/>
    <w:rsid w:val="00913B8C"/>
    <w:rsid w:val="00913D4A"/>
    <w:rsid w:val="00915048"/>
    <w:rsid w:val="00915206"/>
    <w:rsid w:val="00915B39"/>
    <w:rsid w:val="009163AD"/>
    <w:rsid w:val="009165E8"/>
    <w:rsid w:val="00916A6D"/>
    <w:rsid w:val="00916B10"/>
    <w:rsid w:val="00916D75"/>
    <w:rsid w:val="009177F9"/>
    <w:rsid w:val="00917A3F"/>
    <w:rsid w:val="00917A75"/>
    <w:rsid w:val="00920421"/>
    <w:rsid w:val="00921FD8"/>
    <w:rsid w:val="009220F1"/>
    <w:rsid w:val="00922173"/>
    <w:rsid w:val="00922433"/>
    <w:rsid w:val="009228A8"/>
    <w:rsid w:val="00922D79"/>
    <w:rsid w:val="00923903"/>
    <w:rsid w:val="00923914"/>
    <w:rsid w:val="00923931"/>
    <w:rsid w:val="009239B0"/>
    <w:rsid w:val="00924051"/>
    <w:rsid w:val="009242B1"/>
    <w:rsid w:val="00924392"/>
    <w:rsid w:val="009253B1"/>
    <w:rsid w:val="0092574A"/>
    <w:rsid w:val="00926A03"/>
    <w:rsid w:val="0092703A"/>
    <w:rsid w:val="00927A58"/>
    <w:rsid w:val="0093087A"/>
    <w:rsid w:val="009308B6"/>
    <w:rsid w:val="009311F4"/>
    <w:rsid w:val="009316FA"/>
    <w:rsid w:val="00932043"/>
    <w:rsid w:val="00932162"/>
    <w:rsid w:val="009325CD"/>
    <w:rsid w:val="00932B49"/>
    <w:rsid w:val="00932F93"/>
    <w:rsid w:val="009337A2"/>
    <w:rsid w:val="00933803"/>
    <w:rsid w:val="0093408C"/>
    <w:rsid w:val="00934F4C"/>
    <w:rsid w:val="00935005"/>
    <w:rsid w:val="009354B1"/>
    <w:rsid w:val="00935C4D"/>
    <w:rsid w:val="00935D34"/>
    <w:rsid w:val="00935E50"/>
    <w:rsid w:val="00935FF4"/>
    <w:rsid w:val="00936A3A"/>
    <w:rsid w:val="00936E62"/>
    <w:rsid w:val="00937244"/>
    <w:rsid w:val="009373A9"/>
    <w:rsid w:val="00937578"/>
    <w:rsid w:val="009376FF"/>
    <w:rsid w:val="009377E4"/>
    <w:rsid w:val="00937D32"/>
    <w:rsid w:val="0094030B"/>
    <w:rsid w:val="009406EA"/>
    <w:rsid w:val="009413EE"/>
    <w:rsid w:val="009414AF"/>
    <w:rsid w:val="009415BE"/>
    <w:rsid w:val="009415FC"/>
    <w:rsid w:val="009419F7"/>
    <w:rsid w:val="00941C9F"/>
    <w:rsid w:val="00941E09"/>
    <w:rsid w:val="00942484"/>
    <w:rsid w:val="00942760"/>
    <w:rsid w:val="0094346F"/>
    <w:rsid w:val="009436FD"/>
    <w:rsid w:val="0094396C"/>
    <w:rsid w:val="00943DE9"/>
    <w:rsid w:val="009441C3"/>
    <w:rsid w:val="00944387"/>
    <w:rsid w:val="00944894"/>
    <w:rsid w:val="00944AE8"/>
    <w:rsid w:val="0094531D"/>
    <w:rsid w:val="00945B35"/>
    <w:rsid w:val="00945C50"/>
    <w:rsid w:val="00945F0B"/>
    <w:rsid w:val="00945FC0"/>
    <w:rsid w:val="009468FF"/>
    <w:rsid w:val="009469DE"/>
    <w:rsid w:val="00946BFA"/>
    <w:rsid w:val="00947467"/>
    <w:rsid w:val="009474D6"/>
    <w:rsid w:val="009476A3"/>
    <w:rsid w:val="0095020E"/>
    <w:rsid w:val="00950E7B"/>
    <w:rsid w:val="0095216F"/>
    <w:rsid w:val="009521A6"/>
    <w:rsid w:val="009522B2"/>
    <w:rsid w:val="009527B4"/>
    <w:rsid w:val="00952879"/>
    <w:rsid w:val="009531F6"/>
    <w:rsid w:val="00953B15"/>
    <w:rsid w:val="00953F27"/>
    <w:rsid w:val="00953F32"/>
    <w:rsid w:val="0095400C"/>
    <w:rsid w:val="00954B38"/>
    <w:rsid w:val="0095508C"/>
    <w:rsid w:val="009553DB"/>
    <w:rsid w:val="009554D5"/>
    <w:rsid w:val="009555A8"/>
    <w:rsid w:val="00955F45"/>
    <w:rsid w:val="00955F87"/>
    <w:rsid w:val="009564A8"/>
    <w:rsid w:val="00956C96"/>
    <w:rsid w:val="00956EE0"/>
    <w:rsid w:val="00956FA0"/>
    <w:rsid w:val="00957D4A"/>
    <w:rsid w:val="009602B7"/>
    <w:rsid w:val="00960400"/>
    <w:rsid w:val="009605BE"/>
    <w:rsid w:val="00960B96"/>
    <w:rsid w:val="0096100F"/>
    <w:rsid w:val="00961049"/>
    <w:rsid w:val="0096278C"/>
    <w:rsid w:val="009630B9"/>
    <w:rsid w:val="00963266"/>
    <w:rsid w:val="0096337F"/>
    <w:rsid w:val="00963DC8"/>
    <w:rsid w:val="00963E76"/>
    <w:rsid w:val="0096445C"/>
    <w:rsid w:val="00964691"/>
    <w:rsid w:val="00964A98"/>
    <w:rsid w:val="00964ECE"/>
    <w:rsid w:val="009655EE"/>
    <w:rsid w:val="00965FDA"/>
    <w:rsid w:val="00966EA0"/>
    <w:rsid w:val="00966FEF"/>
    <w:rsid w:val="0096705F"/>
    <w:rsid w:val="00967CFF"/>
    <w:rsid w:val="00967F9F"/>
    <w:rsid w:val="00970303"/>
    <w:rsid w:val="00970506"/>
    <w:rsid w:val="00970643"/>
    <w:rsid w:val="00970671"/>
    <w:rsid w:val="00970829"/>
    <w:rsid w:val="00970909"/>
    <w:rsid w:val="00970CD7"/>
    <w:rsid w:val="009715AD"/>
    <w:rsid w:val="00971681"/>
    <w:rsid w:val="009717D0"/>
    <w:rsid w:val="00971C5B"/>
    <w:rsid w:val="00972B8E"/>
    <w:rsid w:val="00972F14"/>
    <w:rsid w:val="00973388"/>
    <w:rsid w:val="009737E4"/>
    <w:rsid w:val="00974C4C"/>
    <w:rsid w:val="0097501D"/>
    <w:rsid w:val="009750AF"/>
    <w:rsid w:val="009750CC"/>
    <w:rsid w:val="00975252"/>
    <w:rsid w:val="00975CE7"/>
    <w:rsid w:val="00975EE6"/>
    <w:rsid w:val="00976342"/>
    <w:rsid w:val="00976E25"/>
    <w:rsid w:val="0097701B"/>
    <w:rsid w:val="009770A0"/>
    <w:rsid w:val="009770C5"/>
    <w:rsid w:val="00977625"/>
    <w:rsid w:val="00977A58"/>
    <w:rsid w:val="00977CE9"/>
    <w:rsid w:val="00977E2C"/>
    <w:rsid w:val="00977FD4"/>
    <w:rsid w:val="009804B0"/>
    <w:rsid w:val="00980D83"/>
    <w:rsid w:val="00980DCC"/>
    <w:rsid w:val="00981CB7"/>
    <w:rsid w:val="00981E94"/>
    <w:rsid w:val="00981F29"/>
    <w:rsid w:val="00982056"/>
    <w:rsid w:val="00982234"/>
    <w:rsid w:val="0098262A"/>
    <w:rsid w:val="00982A69"/>
    <w:rsid w:val="00983303"/>
    <w:rsid w:val="00983948"/>
    <w:rsid w:val="00983ED5"/>
    <w:rsid w:val="00984A36"/>
    <w:rsid w:val="00984C11"/>
    <w:rsid w:val="009856DA"/>
    <w:rsid w:val="0098574B"/>
    <w:rsid w:val="00986324"/>
    <w:rsid w:val="009865F7"/>
    <w:rsid w:val="00986842"/>
    <w:rsid w:val="00986D77"/>
    <w:rsid w:val="00987451"/>
    <w:rsid w:val="009876FF"/>
    <w:rsid w:val="0099053C"/>
    <w:rsid w:val="009905BA"/>
    <w:rsid w:val="00990D14"/>
    <w:rsid w:val="00990D16"/>
    <w:rsid w:val="00991898"/>
    <w:rsid w:val="0099286B"/>
    <w:rsid w:val="009929A9"/>
    <w:rsid w:val="0099327D"/>
    <w:rsid w:val="0099350F"/>
    <w:rsid w:val="009936D7"/>
    <w:rsid w:val="009939C5"/>
    <w:rsid w:val="00993DFE"/>
    <w:rsid w:val="00995003"/>
    <w:rsid w:val="009960E9"/>
    <w:rsid w:val="009964CC"/>
    <w:rsid w:val="009972F1"/>
    <w:rsid w:val="00997450"/>
    <w:rsid w:val="00997629"/>
    <w:rsid w:val="00997708"/>
    <w:rsid w:val="0099795D"/>
    <w:rsid w:val="009A008B"/>
    <w:rsid w:val="009A01D0"/>
    <w:rsid w:val="009A02DD"/>
    <w:rsid w:val="009A05C7"/>
    <w:rsid w:val="009A0ADF"/>
    <w:rsid w:val="009A0B76"/>
    <w:rsid w:val="009A0DF5"/>
    <w:rsid w:val="009A13A3"/>
    <w:rsid w:val="009A15CF"/>
    <w:rsid w:val="009A17CE"/>
    <w:rsid w:val="009A1E8A"/>
    <w:rsid w:val="009A20A8"/>
    <w:rsid w:val="009A2BFB"/>
    <w:rsid w:val="009A2DC0"/>
    <w:rsid w:val="009A2F81"/>
    <w:rsid w:val="009A2FA7"/>
    <w:rsid w:val="009A2FDC"/>
    <w:rsid w:val="009A3276"/>
    <w:rsid w:val="009A3B76"/>
    <w:rsid w:val="009A3DA9"/>
    <w:rsid w:val="009A5874"/>
    <w:rsid w:val="009A5D8C"/>
    <w:rsid w:val="009A5E1D"/>
    <w:rsid w:val="009A5E94"/>
    <w:rsid w:val="009A6097"/>
    <w:rsid w:val="009A64B3"/>
    <w:rsid w:val="009A72A3"/>
    <w:rsid w:val="009A76E4"/>
    <w:rsid w:val="009B020C"/>
    <w:rsid w:val="009B068D"/>
    <w:rsid w:val="009B0AB1"/>
    <w:rsid w:val="009B0B22"/>
    <w:rsid w:val="009B0D63"/>
    <w:rsid w:val="009B0DE7"/>
    <w:rsid w:val="009B10FB"/>
    <w:rsid w:val="009B1512"/>
    <w:rsid w:val="009B173C"/>
    <w:rsid w:val="009B19D8"/>
    <w:rsid w:val="009B23F4"/>
    <w:rsid w:val="009B24FA"/>
    <w:rsid w:val="009B2A02"/>
    <w:rsid w:val="009B2D01"/>
    <w:rsid w:val="009B3267"/>
    <w:rsid w:val="009B383A"/>
    <w:rsid w:val="009B4AC0"/>
    <w:rsid w:val="009B4F3D"/>
    <w:rsid w:val="009B5885"/>
    <w:rsid w:val="009B58AA"/>
    <w:rsid w:val="009B59BC"/>
    <w:rsid w:val="009B5B11"/>
    <w:rsid w:val="009B5E0F"/>
    <w:rsid w:val="009B633C"/>
    <w:rsid w:val="009B65CB"/>
    <w:rsid w:val="009B6751"/>
    <w:rsid w:val="009B6820"/>
    <w:rsid w:val="009B765A"/>
    <w:rsid w:val="009B7B5B"/>
    <w:rsid w:val="009B7DC7"/>
    <w:rsid w:val="009C0099"/>
    <w:rsid w:val="009C025D"/>
    <w:rsid w:val="009C02B8"/>
    <w:rsid w:val="009C0465"/>
    <w:rsid w:val="009C05F9"/>
    <w:rsid w:val="009C0A42"/>
    <w:rsid w:val="009C17FF"/>
    <w:rsid w:val="009C28DB"/>
    <w:rsid w:val="009C294D"/>
    <w:rsid w:val="009C2C63"/>
    <w:rsid w:val="009C30D1"/>
    <w:rsid w:val="009C4032"/>
    <w:rsid w:val="009C4125"/>
    <w:rsid w:val="009C4819"/>
    <w:rsid w:val="009C5322"/>
    <w:rsid w:val="009C5538"/>
    <w:rsid w:val="009C6502"/>
    <w:rsid w:val="009C65F6"/>
    <w:rsid w:val="009C68EC"/>
    <w:rsid w:val="009C6955"/>
    <w:rsid w:val="009C73FD"/>
    <w:rsid w:val="009C7D2D"/>
    <w:rsid w:val="009D03A1"/>
    <w:rsid w:val="009D04E5"/>
    <w:rsid w:val="009D04E8"/>
    <w:rsid w:val="009D0866"/>
    <w:rsid w:val="009D0E84"/>
    <w:rsid w:val="009D10AA"/>
    <w:rsid w:val="009D170C"/>
    <w:rsid w:val="009D1816"/>
    <w:rsid w:val="009D1873"/>
    <w:rsid w:val="009D19CC"/>
    <w:rsid w:val="009D1B02"/>
    <w:rsid w:val="009D1C27"/>
    <w:rsid w:val="009D22F7"/>
    <w:rsid w:val="009D2813"/>
    <w:rsid w:val="009D31F6"/>
    <w:rsid w:val="009D3B8F"/>
    <w:rsid w:val="009D3CF8"/>
    <w:rsid w:val="009D3E7D"/>
    <w:rsid w:val="009D3EE5"/>
    <w:rsid w:val="009D42A5"/>
    <w:rsid w:val="009D4697"/>
    <w:rsid w:val="009D46AC"/>
    <w:rsid w:val="009D46EC"/>
    <w:rsid w:val="009D4852"/>
    <w:rsid w:val="009D4A23"/>
    <w:rsid w:val="009D523E"/>
    <w:rsid w:val="009D56FF"/>
    <w:rsid w:val="009D5767"/>
    <w:rsid w:val="009D6C0B"/>
    <w:rsid w:val="009D6C55"/>
    <w:rsid w:val="009D6DDB"/>
    <w:rsid w:val="009D6F15"/>
    <w:rsid w:val="009D7694"/>
    <w:rsid w:val="009D7890"/>
    <w:rsid w:val="009D7D41"/>
    <w:rsid w:val="009E004D"/>
    <w:rsid w:val="009E0177"/>
    <w:rsid w:val="009E0770"/>
    <w:rsid w:val="009E0822"/>
    <w:rsid w:val="009E1032"/>
    <w:rsid w:val="009E1035"/>
    <w:rsid w:val="009E1285"/>
    <w:rsid w:val="009E133C"/>
    <w:rsid w:val="009E17FF"/>
    <w:rsid w:val="009E1A28"/>
    <w:rsid w:val="009E2635"/>
    <w:rsid w:val="009E285F"/>
    <w:rsid w:val="009E2BAA"/>
    <w:rsid w:val="009E33DA"/>
    <w:rsid w:val="009E37A2"/>
    <w:rsid w:val="009E38FD"/>
    <w:rsid w:val="009E3939"/>
    <w:rsid w:val="009E4481"/>
    <w:rsid w:val="009E4502"/>
    <w:rsid w:val="009E4533"/>
    <w:rsid w:val="009E4A51"/>
    <w:rsid w:val="009E55F5"/>
    <w:rsid w:val="009E60D2"/>
    <w:rsid w:val="009E6411"/>
    <w:rsid w:val="009E6561"/>
    <w:rsid w:val="009E6A81"/>
    <w:rsid w:val="009E7493"/>
    <w:rsid w:val="009F0A62"/>
    <w:rsid w:val="009F0DA5"/>
    <w:rsid w:val="009F12A2"/>
    <w:rsid w:val="009F1B4D"/>
    <w:rsid w:val="009F1D87"/>
    <w:rsid w:val="009F2952"/>
    <w:rsid w:val="009F2C7B"/>
    <w:rsid w:val="009F2F03"/>
    <w:rsid w:val="009F36DB"/>
    <w:rsid w:val="009F3D51"/>
    <w:rsid w:val="009F4023"/>
    <w:rsid w:val="009F4852"/>
    <w:rsid w:val="009F49CF"/>
    <w:rsid w:val="009F4BB6"/>
    <w:rsid w:val="009F4C30"/>
    <w:rsid w:val="009F4D9C"/>
    <w:rsid w:val="009F529E"/>
    <w:rsid w:val="009F59E7"/>
    <w:rsid w:val="009F6907"/>
    <w:rsid w:val="009F6CD5"/>
    <w:rsid w:val="009F723A"/>
    <w:rsid w:val="00A00537"/>
    <w:rsid w:val="00A01188"/>
    <w:rsid w:val="00A018F7"/>
    <w:rsid w:val="00A0190B"/>
    <w:rsid w:val="00A01FDA"/>
    <w:rsid w:val="00A028D0"/>
    <w:rsid w:val="00A02925"/>
    <w:rsid w:val="00A02BF2"/>
    <w:rsid w:val="00A0312E"/>
    <w:rsid w:val="00A035F9"/>
    <w:rsid w:val="00A03866"/>
    <w:rsid w:val="00A038ED"/>
    <w:rsid w:val="00A03B71"/>
    <w:rsid w:val="00A03EAB"/>
    <w:rsid w:val="00A03FB3"/>
    <w:rsid w:val="00A043AF"/>
    <w:rsid w:val="00A0446A"/>
    <w:rsid w:val="00A04A01"/>
    <w:rsid w:val="00A04AD0"/>
    <w:rsid w:val="00A04FF9"/>
    <w:rsid w:val="00A050DB"/>
    <w:rsid w:val="00A05630"/>
    <w:rsid w:val="00A056EB"/>
    <w:rsid w:val="00A05C6F"/>
    <w:rsid w:val="00A05D18"/>
    <w:rsid w:val="00A06C62"/>
    <w:rsid w:val="00A06E46"/>
    <w:rsid w:val="00A071F9"/>
    <w:rsid w:val="00A073BF"/>
    <w:rsid w:val="00A074BB"/>
    <w:rsid w:val="00A07697"/>
    <w:rsid w:val="00A07C70"/>
    <w:rsid w:val="00A07E6A"/>
    <w:rsid w:val="00A07F71"/>
    <w:rsid w:val="00A1052F"/>
    <w:rsid w:val="00A1097D"/>
    <w:rsid w:val="00A10BB4"/>
    <w:rsid w:val="00A11775"/>
    <w:rsid w:val="00A11839"/>
    <w:rsid w:val="00A11E06"/>
    <w:rsid w:val="00A12161"/>
    <w:rsid w:val="00A12470"/>
    <w:rsid w:val="00A12B55"/>
    <w:rsid w:val="00A12C34"/>
    <w:rsid w:val="00A13B35"/>
    <w:rsid w:val="00A149F7"/>
    <w:rsid w:val="00A14C0F"/>
    <w:rsid w:val="00A14CD8"/>
    <w:rsid w:val="00A14E1C"/>
    <w:rsid w:val="00A15237"/>
    <w:rsid w:val="00A155DF"/>
    <w:rsid w:val="00A156A8"/>
    <w:rsid w:val="00A15A80"/>
    <w:rsid w:val="00A15BC2"/>
    <w:rsid w:val="00A162F9"/>
    <w:rsid w:val="00A166D6"/>
    <w:rsid w:val="00A168DC"/>
    <w:rsid w:val="00A16C0B"/>
    <w:rsid w:val="00A16D57"/>
    <w:rsid w:val="00A16DAA"/>
    <w:rsid w:val="00A178ED"/>
    <w:rsid w:val="00A17C3F"/>
    <w:rsid w:val="00A17F07"/>
    <w:rsid w:val="00A17FF9"/>
    <w:rsid w:val="00A2014B"/>
    <w:rsid w:val="00A20192"/>
    <w:rsid w:val="00A20418"/>
    <w:rsid w:val="00A2229C"/>
    <w:rsid w:val="00A226A1"/>
    <w:rsid w:val="00A22814"/>
    <w:rsid w:val="00A22A19"/>
    <w:rsid w:val="00A23E94"/>
    <w:rsid w:val="00A2408F"/>
    <w:rsid w:val="00A240E2"/>
    <w:rsid w:val="00A24498"/>
    <w:rsid w:val="00A24783"/>
    <w:rsid w:val="00A252A7"/>
    <w:rsid w:val="00A255A1"/>
    <w:rsid w:val="00A25D89"/>
    <w:rsid w:val="00A25E1A"/>
    <w:rsid w:val="00A26537"/>
    <w:rsid w:val="00A26741"/>
    <w:rsid w:val="00A2676C"/>
    <w:rsid w:val="00A270FD"/>
    <w:rsid w:val="00A2728D"/>
    <w:rsid w:val="00A27498"/>
    <w:rsid w:val="00A276E4"/>
    <w:rsid w:val="00A27A07"/>
    <w:rsid w:val="00A27DDC"/>
    <w:rsid w:val="00A3077C"/>
    <w:rsid w:val="00A30991"/>
    <w:rsid w:val="00A30BD5"/>
    <w:rsid w:val="00A31625"/>
    <w:rsid w:val="00A316EE"/>
    <w:rsid w:val="00A317BB"/>
    <w:rsid w:val="00A31A10"/>
    <w:rsid w:val="00A31EF5"/>
    <w:rsid w:val="00A31FA2"/>
    <w:rsid w:val="00A328A8"/>
    <w:rsid w:val="00A32A19"/>
    <w:rsid w:val="00A33532"/>
    <w:rsid w:val="00A33587"/>
    <w:rsid w:val="00A339CE"/>
    <w:rsid w:val="00A33F6D"/>
    <w:rsid w:val="00A340F6"/>
    <w:rsid w:val="00A351EC"/>
    <w:rsid w:val="00A352D4"/>
    <w:rsid w:val="00A35675"/>
    <w:rsid w:val="00A35823"/>
    <w:rsid w:val="00A35C52"/>
    <w:rsid w:val="00A360D0"/>
    <w:rsid w:val="00A365DF"/>
    <w:rsid w:val="00A36AD6"/>
    <w:rsid w:val="00A371C7"/>
    <w:rsid w:val="00A37505"/>
    <w:rsid w:val="00A3772A"/>
    <w:rsid w:val="00A3787E"/>
    <w:rsid w:val="00A40839"/>
    <w:rsid w:val="00A408E9"/>
    <w:rsid w:val="00A409E7"/>
    <w:rsid w:val="00A40F9D"/>
    <w:rsid w:val="00A40FBD"/>
    <w:rsid w:val="00A42401"/>
    <w:rsid w:val="00A4255B"/>
    <w:rsid w:val="00A42576"/>
    <w:rsid w:val="00A42894"/>
    <w:rsid w:val="00A42B5E"/>
    <w:rsid w:val="00A42D11"/>
    <w:rsid w:val="00A4316A"/>
    <w:rsid w:val="00A431D0"/>
    <w:rsid w:val="00A433E6"/>
    <w:rsid w:val="00A43DD5"/>
    <w:rsid w:val="00A4421F"/>
    <w:rsid w:val="00A443EF"/>
    <w:rsid w:val="00A4507B"/>
    <w:rsid w:val="00A450BE"/>
    <w:rsid w:val="00A45BEB"/>
    <w:rsid w:val="00A4605F"/>
    <w:rsid w:val="00A46535"/>
    <w:rsid w:val="00A466B1"/>
    <w:rsid w:val="00A475B2"/>
    <w:rsid w:val="00A47999"/>
    <w:rsid w:val="00A47C01"/>
    <w:rsid w:val="00A47E2B"/>
    <w:rsid w:val="00A50110"/>
    <w:rsid w:val="00A50585"/>
    <w:rsid w:val="00A50890"/>
    <w:rsid w:val="00A50C7F"/>
    <w:rsid w:val="00A50E71"/>
    <w:rsid w:val="00A51786"/>
    <w:rsid w:val="00A51BDF"/>
    <w:rsid w:val="00A5251D"/>
    <w:rsid w:val="00A5294C"/>
    <w:rsid w:val="00A5351E"/>
    <w:rsid w:val="00A5355F"/>
    <w:rsid w:val="00A53CDC"/>
    <w:rsid w:val="00A53F67"/>
    <w:rsid w:val="00A54012"/>
    <w:rsid w:val="00A543E1"/>
    <w:rsid w:val="00A54B6B"/>
    <w:rsid w:val="00A55091"/>
    <w:rsid w:val="00A55234"/>
    <w:rsid w:val="00A552C1"/>
    <w:rsid w:val="00A555EE"/>
    <w:rsid w:val="00A55770"/>
    <w:rsid w:val="00A55C1A"/>
    <w:rsid w:val="00A55F26"/>
    <w:rsid w:val="00A5657A"/>
    <w:rsid w:val="00A56631"/>
    <w:rsid w:val="00A56772"/>
    <w:rsid w:val="00A56B05"/>
    <w:rsid w:val="00A57CEE"/>
    <w:rsid w:val="00A57D54"/>
    <w:rsid w:val="00A57E7A"/>
    <w:rsid w:val="00A57EA0"/>
    <w:rsid w:val="00A57ECB"/>
    <w:rsid w:val="00A606C1"/>
    <w:rsid w:val="00A60A28"/>
    <w:rsid w:val="00A61754"/>
    <w:rsid w:val="00A61B88"/>
    <w:rsid w:val="00A61DDA"/>
    <w:rsid w:val="00A62280"/>
    <w:rsid w:val="00A626E6"/>
    <w:rsid w:val="00A62F9A"/>
    <w:rsid w:val="00A63D0A"/>
    <w:rsid w:val="00A63E66"/>
    <w:rsid w:val="00A6416A"/>
    <w:rsid w:val="00A6418B"/>
    <w:rsid w:val="00A64738"/>
    <w:rsid w:val="00A64B06"/>
    <w:rsid w:val="00A65072"/>
    <w:rsid w:val="00A653DC"/>
    <w:rsid w:val="00A6546E"/>
    <w:rsid w:val="00A65BBC"/>
    <w:rsid w:val="00A66102"/>
    <w:rsid w:val="00A66E72"/>
    <w:rsid w:val="00A66F2F"/>
    <w:rsid w:val="00A67347"/>
    <w:rsid w:val="00A67590"/>
    <w:rsid w:val="00A67B4A"/>
    <w:rsid w:val="00A67C62"/>
    <w:rsid w:val="00A70488"/>
    <w:rsid w:val="00A70C62"/>
    <w:rsid w:val="00A710DB"/>
    <w:rsid w:val="00A71281"/>
    <w:rsid w:val="00A7134F"/>
    <w:rsid w:val="00A715AB"/>
    <w:rsid w:val="00A71642"/>
    <w:rsid w:val="00A71A26"/>
    <w:rsid w:val="00A71B18"/>
    <w:rsid w:val="00A7241E"/>
    <w:rsid w:val="00A724A1"/>
    <w:rsid w:val="00A724AD"/>
    <w:rsid w:val="00A7279B"/>
    <w:rsid w:val="00A72A60"/>
    <w:rsid w:val="00A72C92"/>
    <w:rsid w:val="00A72D66"/>
    <w:rsid w:val="00A72E4B"/>
    <w:rsid w:val="00A72FFE"/>
    <w:rsid w:val="00A741F4"/>
    <w:rsid w:val="00A7430D"/>
    <w:rsid w:val="00A745A6"/>
    <w:rsid w:val="00A74B76"/>
    <w:rsid w:val="00A74D19"/>
    <w:rsid w:val="00A74E2A"/>
    <w:rsid w:val="00A750A2"/>
    <w:rsid w:val="00A75587"/>
    <w:rsid w:val="00A75882"/>
    <w:rsid w:val="00A758EA"/>
    <w:rsid w:val="00A759DE"/>
    <w:rsid w:val="00A75BC3"/>
    <w:rsid w:val="00A76129"/>
    <w:rsid w:val="00A76EC3"/>
    <w:rsid w:val="00A77228"/>
    <w:rsid w:val="00A776E9"/>
    <w:rsid w:val="00A77BC0"/>
    <w:rsid w:val="00A77C78"/>
    <w:rsid w:val="00A80191"/>
    <w:rsid w:val="00A80AFC"/>
    <w:rsid w:val="00A80D9C"/>
    <w:rsid w:val="00A816E4"/>
    <w:rsid w:val="00A817A9"/>
    <w:rsid w:val="00A818D3"/>
    <w:rsid w:val="00A819A8"/>
    <w:rsid w:val="00A81D7E"/>
    <w:rsid w:val="00A82109"/>
    <w:rsid w:val="00A82951"/>
    <w:rsid w:val="00A82ECA"/>
    <w:rsid w:val="00A82FDA"/>
    <w:rsid w:val="00A8323A"/>
    <w:rsid w:val="00A83A46"/>
    <w:rsid w:val="00A83B40"/>
    <w:rsid w:val="00A843B3"/>
    <w:rsid w:val="00A84C74"/>
    <w:rsid w:val="00A84D5A"/>
    <w:rsid w:val="00A850C4"/>
    <w:rsid w:val="00A85250"/>
    <w:rsid w:val="00A859A6"/>
    <w:rsid w:val="00A85BF6"/>
    <w:rsid w:val="00A85D85"/>
    <w:rsid w:val="00A860AE"/>
    <w:rsid w:val="00A865DD"/>
    <w:rsid w:val="00A86C56"/>
    <w:rsid w:val="00A86E1B"/>
    <w:rsid w:val="00A876D2"/>
    <w:rsid w:val="00A876FF"/>
    <w:rsid w:val="00A87752"/>
    <w:rsid w:val="00A8779E"/>
    <w:rsid w:val="00A90290"/>
    <w:rsid w:val="00A907A6"/>
    <w:rsid w:val="00A9098A"/>
    <w:rsid w:val="00A90ABC"/>
    <w:rsid w:val="00A91579"/>
    <w:rsid w:val="00A91B86"/>
    <w:rsid w:val="00A91FD9"/>
    <w:rsid w:val="00A92268"/>
    <w:rsid w:val="00A927CC"/>
    <w:rsid w:val="00A929B9"/>
    <w:rsid w:val="00A92DAF"/>
    <w:rsid w:val="00A93468"/>
    <w:rsid w:val="00A938FD"/>
    <w:rsid w:val="00A94238"/>
    <w:rsid w:val="00A9476F"/>
    <w:rsid w:val="00A9489A"/>
    <w:rsid w:val="00A949B2"/>
    <w:rsid w:val="00A949D6"/>
    <w:rsid w:val="00A94BA0"/>
    <w:rsid w:val="00A953F7"/>
    <w:rsid w:val="00A957F6"/>
    <w:rsid w:val="00A959DD"/>
    <w:rsid w:val="00A962D1"/>
    <w:rsid w:val="00A96546"/>
    <w:rsid w:val="00A96778"/>
    <w:rsid w:val="00A96F30"/>
    <w:rsid w:val="00A97108"/>
    <w:rsid w:val="00A97303"/>
    <w:rsid w:val="00A97953"/>
    <w:rsid w:val="00A97F78"/>
    <w:rsid w:val="00AA010B"/>
    <w:rsid w:val="00AA0212"/>
    <w:rsid w:val="00AA08F7"/>
    <w:rsid w:val="00AA0A0E"/>
    <w:rsid w:val="00AA103A"/>
    <w:rsid w:val="00AA10FA"/>
    <w:rsid w:val="00AA1197"/>
    <w:rsid w:val="00AA1312"/>
    <w:rsid w:val="00AA18BE"/>
    <w:rsid w:val="00AA18DB"/>
    <w:rsid w:val="00AA2020"/>
    <w:rsid w:val="00AA2479"/>
    <w:rsid w:val="00AA27B7"/>
    <w:rsid w:val="00AA2CDB"/>
    <w:rsid w:val="00AA32D1"/>
    <w:rsid w:val="00AA34DF"/>
    <w:rsid w:val="00AA36EA"/>
    <w:rsid w:val="00AA3EFE"/>
    <w:rsid w:val="00AA3F23"/>
    <w:rsid w:val="00AA402B"/>
    <w:rsid w:val="00AA40F0"/>
    <w:rsid w:val="00AA4140"/>
    <w:rsid w:val="00AA41BF"/>
    <w:rsid w:val="00AA43BC"/>
    <w:rsid w:val="00AA4A9F"/>
    <w:rsid w:val="00AA4C52"/>
    <w:rsid w:val="00AA4D7A"/>
    <w:rsid w:val="00AA4DFC"/>
    <w:rsid w:val="00AA50A7"/>
    <w:rsid w:val="00AA57BA"/>
    <w:rsid w:val="00AA57EE"/>
    <w:rsid w:val="00AA60B5"/>
    <w:rsid w:val="00AA6170"/>
    <w:rsid w:val="00AA6815"/>
    <w:rsid w:val="00AA6947"/>
    <w:rsid w:val="00AA6E26"/>
    <w:rsid w:val="00AA72DA"/>
    <w:rsid w:val="00AA744E"/>
    <w:rsid w:val="00AA7A78"/>
    <w:rsid w:val="00AA7FCD"/>
    <w:rsid w:val="00AB0103"/>
    <w:rsid w:val="00AB0278"/>
    <w:rsid w:val="00AB061F"/>
    <w:rsid w:val="00AB0E1D"/>
    <w:rsid w:val="00AB10BE"/>
    <w:rsid w:val="00AB15BA"/>
    <w:rsid w:val="00AB1A3C"/>
    <w:rsid w:val="00AB1B9F"/>
    <w:rsid w:val="00AB286E"/>
    <w:rsid w:val="00AB32D7"/>
    <w:rsid w:val="00AB3420"/>
    <w:rsid w:val="00AB3579"/>
    <w:rsid w:val="00AB3B00"/>
    <w:rsid w:val="00AB4314"/>
    <w:rsid w:val="00AB4894"/>
    <w:rsid w:val="00AB4968"/>
    <w:rsid w:val="00AB4A3E"/>
    <w:rsid w:val="00AB4E7E"/>
    <w:rsid w:val="00AB522D"/>
    <w:rsid w:val="00AB52B3"/>
    <w:rsid w:val="00AB5486"/>
    <w:rsid w:val="00AB552C"/>
    <w:rsid w:val="00AB56B2"/>
    <w:rsid w:val="00AB5E25"/>
    <w:rsid w:val="00AB620C"/>
    <w:rsid w:val="00AB628E"/>
    <w:rsid w:val="00AB62C6"/>
    <w:rsid w:val="00AB636A"/>
    <w:rsid w:val="00AB6BAB"/>
    <w:rsid w:val="00AB6DBC"/>
    <w:rsid w:val="00AB7523"/>
    <w:rsid w:val="00AB765E"/>
    <w:rsid w:val="00AB792C"/>
    <w:rsid w:val="00AC0389"/>
    <w:rsid w:val="00AC054B"/>
    <w:rsid w:val="00AC05E5"/>
    <w:rsid w:val="00AC08E8"/>
    <w:rsid w:val="00AC0A6A"/>
    <w:rsid w:val="00AC0CB4"/>
    <w:rsid w:val="00AC10FF"/>
    <w:rsid w:val="00AC2E4C"/>
    <w:rsid w:val="00AC38C7"/>
    <w:rsid w:val="00AC3DDE"/>
    <w:rsid w:val="00AC3F83"/>
    <w:rsid w:val="00AC49E7"/>
    <w:rsid w:val="00AC5546"/>
    <w:rsid w:val="00AC5E3D"/>
    <w:rsid w:val="00AC61EB"/>
    <w:rsid w:val="00AC6837"/>
    <w:rsid w:val="00AC68A0"/>
    <w:rsid w:val="00AC6A30"/>
    <w:rsid w:val="00AC6F33"/>
    <w:rsid w:val="00AC6FDE"/>
    <w:rsid w:val="00AD0227"/>
    <w:rsid w:val="00AD02E4"/>
    <w:rsid w:val="00AD0E70"/>
    <w:rsid w:val="00AD0FEC"/>
    <w:rsid w:val="00AD15AA"/>
    <w:rsid w:val="00AD1756"/>
    <w:rsid w:val="00AD1AC5"/>
    <w:rsid w:val="00AD1CC0"/>
    <w:rsid w:val="00AD200B"/>
    <w:rsid w:val="00AD25BD"/>
    <w:rsid w:val="00AD2749"/>
    <w:rsid w:val="00AD2B32"/>
    <w:rsid w:val="00AD2D80"/>
    <w:rsid w:val="00AD2E52"/>
    <w:rsid w:val="00AD2FF4"/>
    <w:rsid w:val="00AD35CA"/>
    <w:rsid w:val="00AD3D80"/>
    <w:rsid w:val="00AD458C"/>
    <w:rsid w:val="00AD4690"/>
    <w:rsid w:val="00AD493A"/>
    <w:rsid w:val="00AD4DA3"/>
    <w:rsid w:val="00AD5102"/>
    <w:rsid w:val="00AD512E"/>
    <w:rsid w:val="00AD536A"/>
    <w:rsid w:val="00AD58D3"/>
    <w:rsid w:val="00AD5B8E"/>
    <w:rsid w:val="00AD642C"/>
    <w:rsid w:val="00AD6A48"/>
    <w:rsid w:val="00AD6B3A"/>
    <w:rsid w:val="00AD7EBE"/>
    <w:rsid w:val="00AE0232"/>
    <w:rsid w:val="00AE045F"/>
    <w:rsid w:val="00AE0574"/>
    <w:rsid w:val="00AE098D"/>
    <w:rsid w:val="00AE0C0C"/>
    <w:rsid w:val="00AE12D9"/>
    <w:rsid w:val="00AE14D0"/>
    <w:rsid w:val="00AE1782"/>
    <w:rsid w:val="00AE2662"/>
    <w:rsid w:val="00AE29B9"/>
    <w:rsid w:val="00AE2E30"/>
    <w:rsid w:val="00AE35DD"/>
    <w:rsid w:val="00AE37D8"/>
    <w:rsid w:val="00AE3C55"/>
    <w:rsid w:val="00AE4993"/>
    <w:rsid w:val="00AE4DDE"/>
    <w:rsid w:val="00AE52F6"/>
    <w:rsid w:val="00AE53A4"/>
    <w:rsid w:val="00AE5613"/>
    <w:rsid w:val="00AE561A"/>
    <w:rsid w:val="00AE57E6"/>
    <w:rsid w:val="00AE5941"/>
    <w:rsid w:val="00AE5EE8"/>
    <w:rsid w:val="00AE6401"/>
    <w:rsid w:val="00AE6575"/>
    <w:rsid w:val="00AE65ED"/>
    <w:rsid w:val="00AE68C7"/>
    <w:rsid w:val="00AE6B3B"/>
    <w:rsid w:val="00AE74CB"/>
    <w:rsid w:val="00AE7615"/>
    <w:rsid w:val="00AE77BB"/>
    <w:rsid w:val="00AE78E0"/>
    <w:rsid w:val="00AF03F9"/>
    <w:rsid w:val="00AF0498"/>
    <w:rsid w:val="00AF06C0"/>
    <w:rsid w:val="00AF07D7"/>
    <w:rsid w:val="00AF0908"/>
    <w:rsid w:val="00AF0C44"/>
    <w:rsid w:val="00AF1148"/>
    <w:rsid w:val="00AF1294"/>
    <w:rsid w:val="00AF13EB"/>
    <w:rsid w:val="00AF1A2A"/>
    <w:rsid w:val="00AF1AE4"/>
    <w:rsid w:val="00AF1B4E"/>
    <w:rsid w:val="00AF20FA"/>
    <w:rsid w:val="00AF2258"/>
    <w:rsid w:val="00AF25FD"/>
    <w:rsid w:val="00AF26FB"/>
    <w:rsid w:val="00AF2AD1"/>
    <w:rsid w:val="00AF2BED"/>
    <w:rsid w:val="00AF2C3D"/>
    <w:rsid w:val="00AF3C88"/>
    <w:rsid w:val="00AF4580"/>
    <w:rsid w:val="00AF46A0"/>
    <w:rsid w:val="00AF49F2"/>
    <w:rsid w:val="00AF4B71"/>
    <w:rsid w:val="00AF4D66"/>
    <w:rsid w:val="00AF4DC6"/>
    <w:rsid w:val="00AF5004"/>
    <w:rsid w:val="00AF5651"/>
    <w:rsid w:val="00AF56FC"/>
    <w:rsid w:val="00AF5BC5"/>
    <w:rsid w:val="00AF5C8C"/>
    <w:rsid w:val="00AF64A0"/>
    <w:rsid w:val="00AF6980"/>
    <w:rsid w:val="00AF6C4B"/>
    <w:rsid w:val="00AF78FA"/>
    <w:rsid w:val="00B009DD"/>
    <w:rsid w:val="00B00C5C"/>
    <w:rsid w:val="00B00E95"/>
    <w:rsid w:val="00B01256"/>
    <w:rsid w:val="00B01B3E"/>
    <w:rsid w:val="00B01FF8"/>
    <w:rsid w:val="00B02165"/>
    <w:rsid w:val="00B02269"/>
    <w:rsid w:val="00B028A4"/>
    <w:rsid w:val="00B03966"/>
    <w:rsid w:val="00B03C84"/>
    <w:rsid w:val="00B04171"/>
    <w:rsid w:val="00B046AC"/>
    <w:rsid w:val="00B04A96"/>
    <w:rsid w:val="00B04E18"/>
    <w:rsid w:val="00B05172"/>
    <w:rsid w:val="00B05607"/>
    <w:rsid w:val="00B05835"/>
    <w:rsid w:val="00B05C23"/>
    <w:rsid w:val="00B05E29"/>
    <w:rsid w:val="00B05F6C"/>
    <w:rsid w:val="00B06B8E"/>
    <w:rsid w:val="00B06D53"/>
    <w:rsid w:val="00B0717C"/>
    <w:rsid w:val="00B07E4B"/>
    <w:rsid w:val="00B10AA5"/>
    <w:rsid w:val="00B10D81"/>
    <w:rsid w:val="00B10F92"/>
    <w:rsid w:val="00B110DF"/>
    <w:rsid w:val="00B118BE"/>
    <w:rsid w:val="00B11A0B"/>
    <w:rsid w:val="00B11DD6"/>
    <w:rsid w:val="00B11E52"/>
    <w:rsid w:val="00B123B7"/>
    <w:rsid w:val="00B124BF"/>
    <w:rsid w:val="00B1292A"/>
    <w:rsid w:val="00B12B43"/>
    <w:rsid w:val="00B12CE1"/>
    <w:rsid w:val="00B12DD8"/>
    <w:rsid w:val="00B130E5"/>
    <w:rsid w:val="00B13D81"/>
    <w:rsid w:val="00B13DD4"/>
    <w:rsid w:val="00B13E36"/>
    <w:rsid w:val="00B13EA8"/>
    <w:rsid w:val="00B13FCC"/>
    <w:rsid w:val="00B1407D"/>
    <w:rsid w:val="00B145C1"/>
    <w:rsid w:val="00B145C8"/>
    <w:rsid w:val="00B14CD0"/>
    <w:rsid w:val="00B15CF8"/>
    <w:rsid w:val="00B15F18"/>
    <w:rsid w:val="00B16182"/>
    <w:rsid w:val="00B167C4"/>
    <w:rsid w:val="00B16BC0"/>
    <w:rsid w:val="00B16BDB"/>
    <w:rsid w:val="00B16EE6"/>
    <w:rsid w:val="00B17A79"/>
    <w:rsid w:val="00B17ADE"/>
    <w:rsid w:val="00B17C9C"/>
    <w:rsid w:val="00B20312"/>
    <w:rsid w:val="00B2042E"/>
    <w:rsid w:val="00B206DB"/>
    <w:rsid w:val="00B20EFC"/>
    <w:rsid w:val="00B21A98"/>
    <w:rsid w:val="00B21AC4"/>
    <w:rsid w:val="00B21AE2"/>
    <w:rsid w:val="00B2227D"/>
    <w:rsid w:val="00B22323"/>
    <w:rsid w:val="00B2240F"/>
    <w:rsid w:val="00B22D59"/>
    <w:rsid w:val="00B22E13"/>
    <w:rsid w:val="00B22E45"/>
    <w:rsid w:val="00B231D1"/>
    <w:rsid w:val="00B235C6"/>
    <w:rsid w:val="00B23758"/>
    <w:rsid w:val="00B23C93"/>
    <w:rsid w:val="00B24D37"/>
    <w:rsid w:val="00B250FE"/>
    <w:rsid w:val="00B25111"/>
    <w:rsid w:val="00B253EF"/>
    <w:rsid w:val="00B2595F"/>
    <w:rsid w:val="00B25A39"/>
    <w:rsid w:val="00B26507"/>
    <w:rsid w:val="00B26CE4"/>
    <w:rsid w:val="00B27898"/>
    <w:rsid w:val="00B30192"/>
    <w:rsid w:val="00B30306"/>
    <w:rsid w:val="00B3055A"/>
    <w:rsid w:val="00B308B6"/>
    <w:rsid w:val="00B3104B"/>
    <w:rsid w:val="00B315C0"/>
    <w:rsid w:val="00B318CB"/>
    <w:rsid w:val="00B31C5E"/>
    <w:rsid w:val="00B32129"/>
    <w:rsid w:val="00B32273"/>
    <w:rsid w:val="00B324AF"/>
    <w:rsid w:val="00B32D16"/>
    <w:rsid w:val="00B334ED"/>
    <w:rsid w:val="00B33543"/>
    <w:rsid w:val="00B33565"/>
    <w:rsid w:val="00B337C8"/>
    <w:rsid w:val="00B33913"/>
    <w:rsid w:val="00B3425E"/>
    <w:rsid w:val="00B34832"/>
    <w:rsid w:val="00B3570C"/>
    <w:rsid w:val="00B35A62"/>
    <w:rsid w:val="00B35B7D"/>
    <w:rsid w:val="00B3606D"/>
    <w:rsid w:val="00B3629B"/>
    <w:rsid w:val="00B3660B"/>
    <w:rsid w:val="00B3665B"/>
    <w:rsid w:val="00B36676"/>
    <w:rsid w:val="00B36760"/>
    <w:rsid w:val="00B36F4E"/>
    <w:rsid w:val="00B3717F"/>
    <w:rsid w:val="00B37244"/>
    <w:rsid w:val="00B37C75"/>
    <w:rsid w:val="00B37DA3"/>
    <w:rsid w:val="00B404AE"/>
    <w:rsid w:val="00B40E30"/>
    <w:rsid w:val="00B4113D"/>
    <w:rsid w:val="00B4115D"/>
    <w:rsid w:val="00B41443"/>
    <w:rsid w:val="00B416DA"/>
    <w:rsid w:val="00B419E5"/>
    <w:rsid w:val="00B41D81"/>
    <w:rsid w:val="00B41D8A"/>
    <w:rsid w:val="00B41E34"/>
    <w:rsid w:val="00B4205F"/>
    <w:rsid w:val="00B42F78"/>
    <w:rsid w:val="00B431C3"/>
    <w:rsid w:val="00B432BA"/>
    <w:rsid w:val="00B436D2"/>
    <w:rsid w:val="00B4378F"/>
    <w:rsid w:val="00B439D1"/>
    <w:rsid w:val="00B43B7F"/>
    <w:rsid w:val="00B449C5"/>
    <w:rsid w:val="00B449C8"/>
    <w:rsid w:val="00B449DD"/>
    <w:rsid w:val="00B44B37"/>
    <w:rsid w:val="00B44F61"/>
    <w:rsid w:val="00B4670D"/>
    <w:rsid w:val="00B46920"/>
    <w:rsid w:val="00B471FC"/>
    <w:rsid w:val="00B4725E"/>
    <w:rsid w:val="00B4765F"/>
    <w:rsid w:val="00B503F9"/>
    <w:rsid w:val="00B50AFA"/>
    <w:rsid w:val="00B51565"/>
    <w:rsid w:val="00B51587"/>
    <w:rsid w:val="00B51F0B"/>
    <w:rsid w:val="00B52323"/>
    <w:rsid w:val="00B52486"/>
    <w:rsid w:val="00B52809"/>
    <w:rsid w:val="00B52FE8"/>
    <w:rsid w:val="00B53442"/>
    <w:rsid w:val="00B5387A"/>
    <w:rsid w:val="00B538CF"/>
    <w:rsid w:val="00B53B0F"/>
    <w:rsid w:val="00B53B29"/>
    <w:rsid w:val="00B53BBB"/>
    <w:rsid w:val="00B53D47"/>
    <w:rsid w:val="00B53E9A"/>
    <w:rsid w:val="00B547BC"/>
    <w:rsid w:val="00B55562"/>
    <w:rsid w:val="00B559E1"/>
    <w:rsid w:val="00B55CCA"/>
    <w:rsid w:val="00B56373"/>
    <w:rsid w:val="00B5638E"/>
    <w:rsid w:val="00B56B1D"/>
    <w:rsid w:val="00B5702E"/>
    <w:rsid w:val="00B57243"/>
    <w:rsid w:val="00B602AE"/>
    <w:rsid w:val="00B603A9"/>
    <w:rsid w:val="00B6168A"/>
    <w:rsid w:val="00B618A3"/>
    <w:rsid w:val="00B61FF3"/>
    <w:rsid w:val="00B620A9"/>
    <w:rsid w:val="00B621F6"/>
    <w:rsid w:val="00B6252D"/>
    <w:rsid w:val="00B62F9D"/>
    <w:rsid w:val="00B630BA"/>
    <w:rsid w:val="00B630F5"/>
    <w:rsid w:val="00B631CF"/>
    <w:rsid w:val="00B6364D"/>
    <w:rsid w:val="00B6388E"/>
    <w:rsid w:val="00B63BD8"/>
    <w:rsid w:val="00B63E77"/>
    <w:rsid w:val="00B64BF7"/>
    <w:rsid w:val="00B64F4B"/>
    <w:rsid w:val="00B65185"/>
    <w:rsid w:val="00B65275"/>
    <w:rsid w:val="00B66300"/>
    <w:rsid w:val="00B6642E"/>
    <w:rsid w:val="00B66A82"/>
    <w:rsid w:val="00B6734C"/>
    <w:rsid w:val="00B7120C"/>
    <w:rsid w:val="00B71626"/>
    <w:rsid w:val="00B718A8"/>
    <w:rsid w:val="00B71AFC"/>
    <w:rsid w:val="00B722C8"/>
    <w:rsid w:val="00B72B1D"/>
    <w:rsid w:val="00B72B74"/>
    <w:rsid w:val="00B72D4C"/>
    <w:rsid w:val="00B72EEE"/>
    <w:rsid w:val="00B73143"/>
    <w:rsid w:val="00B7339C"/>
    <w:rsid w:val="00B735CE"/>
    <w:rsid w:val="00B73BB4"/>
    <w:rsid w:val="00B73FBF"/>
    <w:rsid w:val="00B742A4"/>
    <w:rsid w:val="00B74480"/>
    <w:rsid w:val="00B74903"/>
    <w:rsid w:val="00B7495E"/>
    <w:rsid w:val="00B750BF"/>
    <w:rsid w:val="00B7599F"/>
    <w:rsid w:val="00B75A7B"/>
    <w:rsid w:val="00B76397"/>
    <w:rsid w:val="00B763F5"/>
    <w:rsid w:val="00B7669C"/>
    <w:rsid w:val="00B76F73"/>
    <w:rsid w:val="00B77036"/>
    <w:rsid w:val="00B77825"/>
    <w:rsid w:val="00B77A8F"/>
    <w:rsid w:val="00B77EE2"/>
    <w:rsid w:val="00B801AD"/>
    <w:rsid w:val="00B810E7"/>
    <w:rsid w:val="00B81335"/>
    <w:rsid w:val="00B81F1F"/>
    <w:rsid w:val="00B821CD"/>
    <w:rsid w:val="00B82A4F"/>
    <w:rsid w:val="00B82D27"/>
    <w:rsid w:val="00B82E12"/>
    <w:rsid w:val="00B83094"/>
    <w:rsid w:val="00B835F5"/>
    <w:rsid w:val="00B84518"/>
    <w:rsid w:val="00B85AFA"/>
    <w:rsid w:val="00B861A5"/>
    <w:rsid w:val="00B86929"/>
    <w:rsid w:val="00B86988"/>
    <w:rsid w:val="00B86F94"/>
    <w:rsid w:val="00B873B1"/>
    <w:rsid w:val="00B877B1"/>
    <w:rsid w:val="00B877B2"/>
    <w:rsid w:val="00B87BE8"/>
    <w:rsid w:val="00B87F54"/>
    <w:rsid w:val="00B90038"/>
    <w:rsid w:val="00B901B9"/>
    <w:rsid w:val="00B905CD"/>
    <w:rsid w:val="00B90617"/>
    <w:rsid w:val="00B90B37"/>
    <w:rsid w:val="00B91121"/>
    <w:rsid w:val="00B91237"/>
    <w:rsid w:val="00B91441"/>
    <w:rsid w:val="00B91582"/>
    <w:rsid w:val="00B916EB"/>
    <w:rsid w:val="00B91D0C"/>
    <w:rsid w:val="00B91D57"/>
    <w:rsid w:val="00B91DB0"/>
    <w:rsid w:val="00B91DB7"/>
    <w:rsid w:val="00B92406"/>
    <w:rsid w:val="00B927FD"/>
    <w:rsid w:val="00B92800"/>
    <w:rsid w:val="00B92A80"/>
    <w:rsid w:val="00B933DB"/>
    <w:rsid w:val="00B937C0"/>
    <w:rsid w:val="00B9460A"/>
    <w:rsid w:val="00B9469D"/>
    <w:rsid w:val="00B94A79"/>
    <w:rsid w:val="00B94CF0"/>
    <w:rsid w:val="00B94F4D"/>
    <w:rsid w:val="00B9501A"/>
    <w:rsid w:val="00B9510A"/>
    <w:rsid w:val="00B9536F"/>
    <w:rsid w:val="00B9596F"/>
    <w:rsid w:val="00B95AA4"/>
    <w:rsid w:val="00B95AC3"/>
    <w:rsid w:val="00B95BC1"/>
    <w:rsid w:val="00B95D40"/>
    <w:rsid w:val="00B96347"/>
    <w:rsid w:val="00B96D20"/>
    <w:rsid w:val="00BA063D"/>
    <w:rsid w:val="00BA07A5"/>
    <w:rsid w:val="00BA0F57"/>
    <w:rsid w:val="00BA108E"/>
    <w:rsid w:val="00BA174C"/>
    <w:rsid w:val="00BA1936"/>
    <w:rsid w:val="00BA2000"/>
    <w:rsid w:val="00BA2613"/>
    <w:rsid w:val="00BA2C13"/>
    <w:rsid w:val="00BA30A7"/>
    <w:rsid w:val="00BA31AF"/>
    <w:rsid w:val="00BA3481"/>
    <w:rsid w:val="00BA3A62"/>
    <w:rsid w:val="00BA3C7B"/>
    <w:rsid w:val="00BA3EBE"/>
    <w:rsid w:val="00BA457E"/>
    <w:rsid w:val="00BA525F"/>
    <w:rsid w:val="00BA52AE"/>
    <w:rsid w:val="00BA584B"/>
    <w:rsid w:val="00BA5A12"/>
    <w:rsid w:val="00BA5A4C"/>
    <w:rsid w:val="00BA5F47"/>
    <w:rsid w:val="00BA61AA"/>
    <w:rsid w:val="00BA61D8"/>
    <w:rsid w:val="00BA6204"/>
    <w:rsid w:val="00BA6CC6"/>
    <w:rsid w:val="00BA7548"/>
    <w:rsid w:val="00BA7705"/>
    <w:rsid w:val="00BA7C9F"/>
    <w:rsid w:val="00BA7D0B"/>
    <w:rsid w:val="00BA7EFA"/>
    <w:rsid w:val="00BB0184"/>
    <w:rsid w:val="00BB01D1"/>
    <w:rsid w:val="00BB0352"/>
    <w:rsid w:val="00BB0691"/>
    <w:rsid w:val="00BB06F2"/>
    <w:rsid w:val="00BB096E"/>
    <w:rsid w:val="00BB0A0B"/>
    <w:rsid w:val="00BB0A76"/>
    <w:rsid w:val="00BB0C82"/>
    <w:rsid w:val="00BB0F49"/>
    <w:rsid w:val="00BB0F6A"/>
    <w:rsid w:val="00BB140E"/>
    <w:rsid w:val="00BB1760"/>
    <w:rsid w:val="00BB1D03"/>
    <w:rsid w:val="00BB25FB"/>
    <w:rsid w:val="00BB2C04"/>
    <w:rsid w:val="00BB2FE0"/>
    <w:rsid w:val="00BB3160"/>
    <w:rsid w:val="00BB3923"/>
    <w:rsid w:val="00BB427F"/>
    <w:rsid w:val="00BB4558"/>
    <w:rsid w:val="00BB55D7"/>
    <w:rsid w:val="00BB5BFE"/>
    <w:rsid w:val="00BB5F53"/>
    <w:rsid w:val="00BB6B72"/>
    <w:rsid w:val="00BB6CEE"/>
    <w:rsid w:val="00BB6D58"/>
    <w:rsid w:val="00BB6E53"/>
    <w:rsid w:val="00BB77F0"/>
    <w:rsid w:val="00BB7907"/>
    <w:rsid w:val="00BB7F17"/>
    <w:rsid w:val="00BB7F30"/>
    <w:rsid w:val="00BC0BA4"/>
    <w:rsid w:val="00BC0DE6"/>
    <w:rsid w:val="00BC1701"/>
    <w:rsid w:val="00BC19E8"/>
    <w:rsid w:val="00BC27E1"/>
    <w:rsid w:val="00BC2BAE"/>
    <w:rsid w:val="00BC3203"/>
    <w:rsid w:val="00BC32C6"/>
    <w:rsid w:val="00BC3423"/>
    <w:rsid w:val="00BC3475"/>
    <w:rsid w:val="00BC3767"/>
    <w:rsid w:val="00BC3A8A"/>
    <w:rsid w:val="00BC40D1"/>
    <w:rsid w:val="00BC52C6"/>
    <w:rsid w:val="00BC53DF"/>
    <w:rsid w:val="00BC571E"/>
    <w:rsid w:val="00BC587E"/>
    <w:rsid w:val="00BC5C7E"/>
    <w:rsid w:val="00BC637A"/>
    <w:rsid w:val="00BC6728"/>
    <w:rsid w:val="00BC6D65"/>
    <w:rsid w:val="00BC6D74"/>
    <w:rsid w:val="00BC6E51"/>
    <w:rsid w:val="00BC70BF"/>
    <w:rsid w:val="00BC7BC2"/>
    <w:rsid w:val="00BC7D39"/>
    <w:rsid w:val="00BC7D71"/>
    <w:rsid w:val="00BD0117"/>
    <w:rsid w:val="00BD069F"/>
    <w:rsid w:val="00BD0AE1"/>
    <w:rsid w:val="00BD0B5C"/>
    <w:rsid w:val="00BD0DB9"/>
    <w:rsid w:val="00BD11EA"/>
    <w:rsid w:val="00BD12B2"/>
    <w:rsid w:val="00BD138E"/>
    <w:rsid w:val="00BD1400"/>
    <w:rsid w:val="00BD1718"/>
    <w:rsid w:val="00BD2778"/>
    <w:rsid w:val="00BD2E71"/>
    <w:rsid w:val="00BD2FCF"/>
    <w:rsid w:val="00BD3194"/>
    <w:rsid w:val="00BD33E8"/>
    <w:rsid w:val="00BD3860"/>
    <w:rsid w:val="00BD4782"/>
    <w:rsid w:val="00BD5BA8"/>
    <w:rsid w:val="00BD5C99"/>
    <w:rsid w:val="00BD5D2B"/>
    <w:rsid w:val="00BD5EDA"/>
    <w:rsid w:val="00BD602C"/>
    <w:rsid w:val="00BD670A"/>
    <w:rsid w:val="00BD6ADF"/>
    <w:rsid w:val="00BD6B34"/>
    <w:rsid w:val="00BD6BD9"/>
    <w:rsid w:val="00BD725D"/>
    <w:rsid w:val="00BD7436"/>
    <w:rsid w:val="00BD76C0"/>
    <w:rsid w:val="00BD799B"/>
    <w:rsid w:val="00BD7D60"/>
    <w:rsid w:val="00BE00AC"/>
    <w:rsid w:val="00BE0409"/>
    <w:rsid w:val="00BE0918"/>
    <w:rsid w:val="00BE1259"/>
    <w:rsid w:val="00BE1306"/>
    <w:rsid w:val="00BE15A9"/>
    <w:rsid w:val="00BE1736"/>
    <w:rsid w:val="00BE17A1"/>
    <w:rsid w:val="00BE21C6"/>
    <w:rsid w:val="00BE2582"/>
    <w:rsid w:val="00BE2594"/>
    <w:rsid w:val="00BE29BD"/>
    <w:rsid w:val="00BE2F74"/>
    <w:rsid w:val="00BE386D"/>
    <w:rsid w:val="00BE3905"/>
    <w:rsid w:val="00BE3954"/>
    <w:rsid w:val="00BE3AA7"/>
    <w:rsid w:val="00BE3EEA"/>
    <w:rsid w:val="00BE4055"/>
    <w:rsid w:val="00BE4565"/>
    <w:rsid w:val="00BE46CA"/>
    <w:rsid w:val="00BE48EC"/>
    <w:rsid w:val="00BE4BBD"/>
    <w:rsid w:val="00BE4D32"/>
    <w:rsid w:val="00BE5F28"/>
    <w:rsid w:val="00BE6089"/>
    <w:rsid w:val="00BE6627"/>
    <w:rsid w:val="00BE7915"/>
    <w:rsid w:val="00BE7E36"/>
    <w:rsid w:val="00BF01AA"/>
    <w:rsid w:val="00BF0340"/>
    <w:rsid w:val="00BF0673"/>
    <w:rsid w:val="00BF0DF9"/>
    <w:rsid w:val="00BF10AD"/>
    <w:rsid w:val="00BF124A"/>
    <w:rsid w:val="00BF1374"/>
    <w:rsid w:val="00BF13A7"/>
    <w:rsid w:val="00BF1634"/>
    <w:rsid w:val="00BF1B7F"/>
    <w:rsid w:val="00BF1B8D"/>
    <w:rsid w:val="00BF2000"/>
    <w:rsid w:val="00BF286C"/>
    <w:rsid w:val="00BF28B1"/>
    <w:rsid w:val="00BF28F2"/>
    <w:rsid w:val="00BF2A03"/>
    <w:rsid w:val="00BF2A5F"/>
    <w:rsid w:val="00BF2EAE"/>
    <w:rsid w:val="00BF332F"/>
    <w:rsid w:val="00BF3DFA"/>
    <w:rsid w:val="00BF3E05"/>
    <w:rsid w:val="00BF3EFF"/>
    <w:rsid w:val="00BF43CA"/>
    <w:rsid w:val="00BF4F33"/>
    <w:rsid w:val="00BF531B"/>
    <w:rsid w:val="00BF5461"/>
    <w:rsid w:val="00BF5513"/>
    <w:rsid w:val="00BF5D8A"/>
    <w:rsid w:val="00BF602F"/>
    <w:rsid w:val="00BF694E"/>
    <w:rsid w:val="00BF709C"/>
    <w:rsid w:val="00BF7218"/>
    <w:rsid w:val="00BF74AC"/>
    <w:rsid w:val="00BF79F1"/>
    <w:rsid w:val="00BF7BB5"/>
    <w:rsid w:val="00C0059A"/>
    <w:rsid w:val="00C00710"/>
    <w:rsid w:val="00C00AB0"/>
    <w:rsid w:val="00C00ECB"/>
    <w:rsid w:val="00C00F8F"/>
    <w:rsid w:val="00C012AD"/>
    <w:rsid w:val="00C01715"/>
    <w:rsid w:val="00C02966"/>
    <w:rsid w:val="00C02B67"/>
    <w:rsid w:val="00C02BC8"/>
    <w:rsid w:val="00C034C3"/>
    <w:rsid w:val="00C0356E"/>
    <w:rsid w:val="00C036F5"/>
    <w:rsid w:val="00C041DB"/>
    <w:rsid w:val="00C0433D"/>
    <w:rsid w:val="00C043B8"/>
    <w:rsid w:val="00C043BC"/>
    <w:rsid w:val="00C04771"/>
    <w:rsid w:val="00C04F67"/>
    <w:rsid w:val="00C050C7"/>
    <w:rsid w:val="00C050D2"/>
    <w:rsid w:val="00C057ED"/>
    <w:rsid w:val="00C05D22"/>
    <w:rsid w:val="00C06167"/>
    <w:rsid w:val="00C06596"/>
    <w:rsid w:val="00C06651"/>
    <w:rsid w:val="00C06AA0"/>
    <w:rsid w:val="00C06ACA"/>
    <w:rsid w:val="00C06BA1"/>
    <w:rsid w:val="00C06C57"/>
    <w:rsid w:val="00C07120"/>
    <w:rsid w:val="00C075D6"/>
    <w:rsid w:val="00C07863"/>
    <w:rsid w:val="00C07E23"/>
    <w:rsid w:val="00C07F71"/>
    <w:rsid w:val="00C1030F"/>
    <w:rsid w:val="00C10EAE"/>
    <w:rsid w:val="00C10ED9"/>
    <w:rsid w:val="00C114EB"/>
    <w:rsid w:val="00C116CB"/>
    <w:rsid w:val="00C11BB4"/>
    <w:rsid w:val="00C11F1E"/>
    <w:rsid w:val="00C12737"/>
    <w:rsid w:val="00C12AB5"/>
    <w:rsid w:val="00C13076"/>
    <w:rsid w:val="00C130B6"/>
    <w:rsid w:val="00C132EB"/>
    <w:rsid w:val="00C13402"/>
    <w:rsid w:val="00C1345F"/>
    <w:rsid w:val="00C1378D"/>
    <w:rsid w:val="00C13C01"/>
    <w:rsid w:val="00C13CC3"/>
    <w:rsid w:val="00C14B8F"/>
    <w:rsid w:val="00C151CF"/>
    <w:rsid w:val="00C1642C"/>
    <w:rsid w:val="00C1681C"/>
    <w:rsid w:val="00C173E9"/>
    <w:rsid w:val="00C17893"/>
    <w:rsid w:val="00C17D9B"/>
    <w:rsid w:val="00C216C5"/>
    <w:rsid w:val="00C22005"/>
    <w:rsid w:val="00C22551"/>
    <w:rsid w:val="00C2296B"/>
    <w:rsid w:val="00C22A2B"/>
    <w:rsid w:val="00C22BD7"/>
    <w:rsid w:val="00C22DE2"/>
    <w:rsid w:val="00C22E00"/>
    <w:rsid w:val="00C23629"/>
    <w:rsid w:val="00C239B2"/>
    <w:rsid w:val="00C23FA9"/>
    <w:rsid w:val="00C2416A"/>
    <w:rsid w:val="00C243B2"/>
    <w:rsid w:val="00C24D47"/>
    <w:rsid w:val="00C25086"/>
    <w:rsid w:val="00C254AF"/>
    <w:rsid w:val="00C25CAA"/>
    <w:rsid w:val="00C26BA3"/>
    <w:rsid w:val="00C26C17"/>
    <w:rsid w:val="00C27322"/>
    <w:rsid w:val="00C30DAC"/>
    <w:rsid w:val="00C30EFD"/>
    <w:rsid w:val="00C3105F"/>
    <w:rsid w:val="00C3164F"/>
    <w:rsid w:val="00C316E5"/>
    <w:rsid w:val="00C317A0"/>
    <w:rsid w:val="00C3185D"/>
    <w:rsid w:val="00C3191F"/>
    <w:rsid w:val="00C320BA"/>
    <w:rsid w:val="00C3215A"/>
    <w:rsid w:val="00C32D2C"/>
    <w:rsid w:val="00C32F42"/>
    <w:rsid w:val="00C33120"/>
    <w:rsid w:val="00C33C9D"/>
    <w:rsid w:val="00C33CF2"/>
    <w:rsid w:val="00C3451F"/>
    <w:rsid w:val="00C348C5"/>
    <w:rsid w:val="00C352D3"/>
    <w:rsid w:val="00C354C0"/>
    <w:rsid w:val="00C35787"/>
    <w:rsid w:val="00C35F3A"/>
    <w:rsid w:val="00C361A2"/>
    <w:rsid w:val="00C363A8"/>
    <w:rsid w:val="00C36493"/>
    <w:rsid w:val="00C36C76"/>
    <w:rsid w:val="00C37836"/>
    <w:rsid w:val="00C37AEC"/>
    <w:rsid w:val="00C400AF"/>
    <w:rsid w:val="00C40546"/>
    <w:rsid w:val="00C4057B"/>
    <w:rsid w:val="00C407D2"/>
    <w:rsid w:val="00C41332"/>
    <w:rsid w:val="00C4163A"/>
    <w:rsid w:val="00C41B7A"/>
    <w:rsid w:val="00C41BF8"/>
    <w:rsid w:val="00C41D2F"/>
    <w:rsid w:val="00C41EB2"/>
    <w:rsid w:val="00C41F3E"/>
    <w:rsid w:val="00C422E4"/>
    <w:rsid w:val="00C42595"/>
    <w:rsid w:val="00C430BC"/>
    <w:rsid w:val="00C43360"/>
    <w:rsid w:val="00C43569"/>
    <w:rsid w:val="00C43DB4"/>
    <w:rsid w:val="00C449F2"/>
    <w:rsid w:val="00C44A99"/>
    <w:rsid w:val="00C44B71"/>
    <w:rsid w:val="00C44E10"/>
    <w:rsid w:val="00C450CF"/>
    <w:rsid w:val="00C45653"/>
    <w:rsid w:val="00C4569C"/>
    <w:rsid w:val="00C45B69"/>
    <w:rsid w:val="00C463E5"/>
    <w:rsid w:val="00C4670A"/>
    <w:rsid w:val="00C46DFC"/>
    <w:rsid w:val="00C46FF1"/>
    <w:rsid w:val="00C474C6"/>
    <w:rsid w:val="00C47955"/>
    <w:rsid w:val="00C47F6F"/>
    <w:rsid w:val="00C50046"/>
    <w:rsid w:val="00C50185"/>
    <w:rsid w:val="00C50314"/>
    <w:rsid w:val="00C507B6"/>
    <w:rsid w:val="00C508CD"/>
    <w:rsid w:val="00C50A2E"/>
    <w:rsid w:val="00C50BB2"/>
    <w:rsid w:val="00C50C5E"/>
    <w:rsid w:val="00C50E87"/>
    <w:rsid w:val="00C51238"/>
    <w:rsid w:val="00C51655"/>
    <w:rsid w:val="00C5168E"/>
    <w:rsid w:val="00C5274C"/>
    <w:rsid w:val="00C52BE2"/>
    <w:rsid w:val="00C52CE8"/>
    <w:rsid w:val="00C52D65"/>
    <w:rsid w:val="00C52DA7"/>
    <w:rsid w:val="00C52F7D"/>
    <w:rsid w:val="00C5340B"/>
    <w:rsid w:val="00C535FA"/>
    <w:rsid w:val="00C53C33"/>
    <w:rsid w:val="00C543C2"/>
    <w:rsid w:val="00C54E1A"/>
    <w:rsid w:val="00C54F30"/>
    <w:rsid w:val="00C55431"/>
    <w:rsid w:val="00C556BC"/>
    <w:rsid w:val="00C5585B"/>
    <w:rsid w:val="00C55942"/>
    <w:rsid w:val="00C55EBD"/>
    <w:rsid w:val="00C55EE2"/>
    <w:rsid w:val="00C5607D"/>
    <w:rsid w:val="00C565D7"/>
    <w:rsid w:val="00C56A07"/>
    <w:rsid w:val="00C57155"/>
    <w:rsid w:val="00C60573"/>
    <w:rsid w:val="00C60820"/>
    <w:rsid w:val="00C619E0"/>
    <w:rsid w:val="00C61CCD"/>
    <w:rsid w:val="00C6208C"/>
    <w:rsid w:val="00C62299"/>
    <w:rsid w:val="00C623F8"/>
    <w:rsid w:val="00C63114"/>
    <w:rsid w:val="00C63AA7"/>
    <w:rsid w:val="00C64B32"/>
    <w:rsid w:val="00C65019"/>
    <w:rsid w:val="00C65515"/>
    <w:rsid w:val="00C655C7"/>
    <w:rsid w:val="00C656BD"/>
    <w:rsid w:val="00C65949"/>
    <w:rsid w:val="00C65964"/>
    <w:rsid w:val="00C65CF5"/>
    <w:rsid w:val="00C65D12"/>
    <w:rsid w:val="00C66457"/>
    <w:rsid w:val="00C66510"/>
    <w:rsid w:val="00C6668C"/>
    <w:rsid w:val="00C66921"/>
    <w:rsid w:val="00C66EA0"/>
    <w:rsid w:val="00C6711A"/>
    <w:rsid w:val="00C674FD"/>
    <w:rsid w:val="00C7064F"/>
    <w:rsid w:val="00C70783"/>
    <w:rsid w:val="00C70B4C"/>
    <w:rsid w:val="00C70FA6"/>
    <w:rsid w:val="00C714FD"/>
    <w:rsid w:val="00C7157C"/>
    <w:rsid w:val="00C71978"/>
    <w:rsid w:val="00C71B01"/>
    <w:rsid w:val="00C71BA0"/>
    <w:rsid w:val="00C72539"/>
    <w:rsid w:val="00C72C69"/>
    <w:rsid w:val="00C73001"/>
    <w:rsid w:val="00C7314D"/>
    <w:rsid w:val="00C73665"/>
    <w:rsid w:val="00C73B4A"/>
    <w:rsid w:val="00C73B90"/>
    <w:rsid w:val="00C73CDB"/>
    <w:rsid w:val="00C73EE2"/>
    <w:rsid w:val="00C73FDE"/>
    <w:rsid w:val="00C7491F"/>
    <w:rsid w:val="00C74D84"/>
    <w:rsid w:val="00C74DD6"/>
    <w:rsid w:val="00C75238"/>
    <w:rsid w:val="00C754CA"/>
    <w:rsid w:val="00C75521"/>
    <w:rsid w:val="00C75AFD"/>
    <w:rsid w:val="00C75E58"/>
    <w:rsid w:val="00C761AF"/>
    <w:rsid w:val="00C76C8C"/>
    <w:rsid w:val="00C80018"/>
    <w:rsid w:val="00C8001D"/>
    <w:rsid w:val="00C8005D"/>
    <w:rsid w:val="00C805FC"/>
    <w:rsid w:val="00C80C4B"/>
    <w:rsid w:val="00C80DA9"/>
    <w:rsid w:val="00C80E69"/>
    <w:rsid w:val="00C81430"/>
    <w:rsid w:val="00C8145E"/>
    <w:rsid w:val="00C81694"/>
    <w:rsid w:val="00C81709"/>
    <w:rsid w:val="00C8183A"/>
    <w:rsid w:val="00C81D10"/>
    <w:rsid w:val="00C81DD0"/>
    <w:rsid w:val="00C820BF"/>
    <w:rsid w:val="00C824FF"/>
    <w:rsid w:val="00C8287B"/>
    <w:rsid w:val="00C82CEF"/>
    <w:rsid w:val="00C82E32"/>
    <w:rsid w:val="00C83178"/>
    <w:rsid w:val="00C833B6"/>
    <w:rsid w:val="00C83899"/>
    <w:rsid w:val="00C8396E"/>
    <w:rsid w:val="00C83B3B"/>
    <w:rsid w:val="00C83D21"/>
    <w:rsid w:val="00C83DCA"/>
    <w:rsid w:val="00C83E20"/>
    <w:rsid w:val="00C84433"/>
    <w:rsid w:val="00C84628"/>
    <w:rsid w:val="00C8474C"/>
    <w:rsid w:val="00C8476D"/>
    <w:rsid w:val="00C8505E"/>
    <w:rsid w:val="00C8538C"/>
    <w:rsid w:val="00C85CB6"/>
    <w:rsid w:val="00C86508"/>
    <w:rsid w:val="00C86695"/>
    <w:rsid w:val="00C869C7"/>
    <w:rsid w:val="00C874F0"/>
    <w:rsid w:val="00C87AEF"/>
    <w:rsid w:val="00C905EE"/>
    <w:rsid w:val="00C90A98"/>
    <w:rsid w:val="00C90B96"/>
    <w:rsid w:val="00C91359"/>
    <w:rsid w:val="00C91888"/>
    <w:rsid w:val="00C91F22"/>
    <w:rsid w:val="00C92959"/>
    <w:rsid w:val="00C92D1B"/>
    <w:rsid w:val="00C930AB"/>
    <w:rsid w:val="00C930BA"/>
    <w:rsid w:val="00C93893"/>
    <w:rsid w:val="00C93E8A"/>
    <w:rsid w:val="00C94683"/>
    <w:rsid w:val="00C94E4E"/>
    <w:rsid w:val="00C95244"/>
    <w:rsid w:val="00C955F4"/>
    <w:rsid w:val="00C95B48"/>
    <w:rsid w:val="00C961FE"/>
    <w:rsid w:val="00C9634D"/>
    <w:rsid w:val="00C9665D"/>
    <w:rsid w:val="00C96CAA"/>
    <w:rsid w:val="00C96DCD"/>
    <w:rsid w:val="00C97649"/>
    <w:rsid w:val="00C97C82"/>
    <w:rsid w:val="00CA0032"/>
    <w:rsid w:val="00CA058A"/>
    <w:rsid w:val="00CA0BA4"/>
    <w:rsid w:val="00CA10B8"/>
    <w:rsid w:val="00CA14BF"/>
    <w:rsid w:val="00CA17CD"/>
    <w:rsid w:val="00CA1DAA"/>
    <w:rsid w:val="00CA2014"/>
    <w:rsid w:val="00CA2408"/>
    <w:rsid w:val="00CA2451"/>
    <w:rsid w:val="00CA29BA"/>
    <w:rsid w:val="00CA2A9D"/>
    <w:rsid w:val="00CA2E08"/>
    <w:rsid w:val="00CA353E"/>
    <w:rsid w:val="00CA3874"/>
    <w:rsid w:val="00CA4363"/>
    <w:rsid w:val="00CA44F4"/>
    <w:rsid w:val="00CA5058"/>
    <w:rsid w:val="00CA53E4"/>
    <w:rsid w:val="00CA56EF"/>
    <w:rsid w:val="00CA63C4"/>
    <w:rsid w:val="00CA63D6"/>
    <w:rsid w:val="00CA676C"/>
    <w:rsid w:val="00CA6ED9"/>
    <w:rsid w:val="00CA752B"/>
    <w:rsid w:val="00CB0789"/>
    <w:rsid w:val="00CB097C"/>
    <w:rsid w:val="00CB0C1C"/>
    <w:rsid w:val="00CB0CD9"/>
    <w:rsid w:val="00CB17EE"/>
    <w:rsid w:val="00CB1AE0"/>
    <w:rsid w:val="00CB2562"/>
    <w:rsid w:val="00CB25E2"/>
    <w:rsid w:val="00CB26D0"/>
    <w:rsid w:val="00CB27BE"/>
    <w:rsid w:val="00CB316C"/>
    <w:rsid w:val="00CB3892"/>
    <w:rsid w:val="00CB397B"/>
    <w:rsid w:val="00CB4030"/>
    <w:rsid w:val="00CB416A"/>
    <w:rsid w:val="00CB4780"/>
    <w:rsid w:val="00CB49EA"/>
    <w:rsid w:val="00CB4A84"/>
    <w:rsid w:val="00CB4B80"/>
    <w:rsid w:val="00CB4BAC"/>
    <w:rsid w:val="00CB543B"/>
    <w:rsid w:val="00CB5C6C"/>
    <w:rsid w:val="00CB65F2"/>
    <w:rsid w:val="00CB6B33"/>
    <w:rsid w:val="00CB6F75"/>
    <w:rsid w:val="00CB725D"/>
    <w:rsid w:val="00CB7436"/>
    <w:rsid w:val="00CB7822"/>
    <w:rsid w:val="00CB7EAC"/>
    <w:rsid w:val="00CC01A5"/>
    <w:rsid w:val="00CC0765"/>
    <w:rsid w:val="00CC13F2"/>
    <w:rsid w:val="00CC1D23"/>
    <w:rsid w:val="00CC1E11"/>
    <w:rsid w:val="00CC1E76"/>
    <w:rsid w:val="00CC2141"/>
    <w:rsid w:val="00CC2260"/>
    <w:rsid w:val="00CC2D60"/>
    <w:rsid w:val="00CC3360"/>
    <w:rsid w:val="00CC3598"/>
    <w:rsid w:val="00CC3656"/>
    <w:rsid w:val="00CC39BE"/>
    <w:rsid w:val="00CC3EDA"/>
    <w:rsid w:val="00CC46AE"/>
    <w:rsid w:val="00CC47A4"/>
    <w:rsid w:val="00CC50F8"/>
    <w:rsid w:val="00CC62CC"/>
    <w:rsid w:val="00CC6365"/>
    <w:rsid w:val="00CC67B1"/>
    <w:rsid w:val="00CC69E9"/>
    <w:rsid w:val="00CC6A67"/>
    <w:rsid w:val="00CC6D1B"/>
    <w:rsid w:val="00CC6DC5"/>
    <w:rsid w:val="00CC722E"/>
    <w:rsid w:val="00CC79BB"/>
    <w:rsid w:val="00CC7C18"/>
    <w:rsid w:val="00CD0011"/>
    <w:rsid w:val="00CD00BB"/>
    <w:rsid w:val="00CD0202"/>
    <w:rsid w:val="00CD0425"/>
    <w:rsid w:val="00CD0FCB"/>
    <w:rsid w:val="00CD1419"/>
    <w:rsid w:val="00CD1805"/>
    <w:rsid w:val="00CD180C"/>
    <w:rsid w:val="00CD23E3"/>
    <w:rsid w:val="00CD26C2"/>
    <w:rsid w:val="00CD2927"/>
    <w:rsid w:val="00CD2DE1"/>
    <w:rsid w:val="00CD365F"/>
    <w:rsid w:val="00CD3F18"/>
    <w:rsid w:val="00CD4020"/>
    <w:rsid w:val="00CD41DA"/>
    <w:rsid w:val="00CD4C7F"/>
    <w:rsid w:val="00CD4D19"/>
    <w:rsid w:val="00CD4EA0"/>
    <w:rsid w:val="00CD52E9"/>
    <w:rsid w:val="00CD55EA"/>
    <w:rsid w:val="00CD5AFC"/>
    <w:rsid w:val="00CD5B51"/>
    <w:rsid w:val="00CD63FB"/>
    <w:rsid w:val="00CD699D"/>
    <w:rsid w:val="00CD6C49"/>
    <w:rsid w:val="00CD75EC"/>
    <w:rsid w:val="00CD7B73"/>
    <w:rsid w:val="00CE02C0"/>
    <w:rsid w:val="00CE0658"/>
    <w:rsid w:val="00CE07E4"/>
    <w:rsid w:val="00CE0D4C"/>
    <w:rsid w:val="00CE0F64"/>
    <w:rsid w:val="00CE13EB"/>
    <w:rsid w:val="00CE1527"/>
    <w:rsid w:val="00CE275A"/>
    <w:rsid w:val="00CE3603"/>
    <w:rsid w:val="00CE36DC"/>
    <w:rsid w:val="00CE36FD"/>
    <w:rsid w:val="00CE4682"/>
    <w:rsid w:val="00CE4C07"/>
    <w:rsid w:val="00CE4CA1"/>
    <w:rsid w:val="00CE51B4"/>
    <w:rsid w:val="00CE52C3"/>
    <w:rsid w:val="00CE5324"/>
    <w:rsid w:val="00CE54E9"/>
    <w:rsid w:val="00CE57C9"/>
    <w:rsid w:val="00CE5B8D"/>
    <w:rsid w:val="00CE6245"/>
    <w:rsid w:val="00CE6692"/>
    <w:rsid w:val="00CE70C0"/>
    <w:rsid w:val="00CE70DC"/>
    <w:rsid w:val="00CE76FA"/>
    <w:rsid w:val="00CE7D63"/>
    <w:rsid w:val="00CE7E85"/>
    <w:rsid w:val="00CF031D"/>
    <w:rsid w:val="00CF04C9"/>
    <w:rsid w:val="00CF10ED"/>
    <w:rsid w:val="00CF14E1"/>
    <w:rsid w:val="00CF1584"/>
    <w:rsid w:val="00CF1902"/>
    <w:rsid w:val="00CF194E"/>
    <w:rsid w:val="00CF1E63"/>
    <w:rsid w:val="00CF2178"/>
    <w:rsid w:val="00CF2388"/>
    <w:rsid w:val="00CF30BB"/>
    <w:rsid w:val="00CF33F0"/>
    <w:rsid w:val="00CF34C1"/>
    <w:rsid w:val="00CF3AB2"/>
    <w:rsid w:val="00CF3D1A"/>
    <w:rsid w:val="00CF45FB"/>
    <w:rsid w:val="00CF46EC"/>
    <w:rsid w:val="00CF4A2E"/>
    <w:rsid w:val="00CF4A8E"/>
    <w:rsid w:val="00CF4EA7"/>
    <w:rsid w:val="00CF4FC3"/>
    <w:rsid w:val="00CF5791"/>
    <w:rsid w:val="00CF5B3A"/>
    <w:rsid w:val="00CF5D14"/>
    <w:rsid w:val="00CF67F9"/>
    <w:rsid w:val="00CF7026"/>
    <w:rsid w:val="00CF7338"/>
    <w:rsid w:val="00CF7AD3"/>
    <w:rsid w:val="00CF7E50"/>
    <w:rsid w:val="00D001F0"/>
    <w:rsid w:val="00D0023F"/>
    <w:rsid w:val="00D00548"/>
    <w:rsid w:val="00D0081E"/>
    <w:rsid w:val="00D0083F"/>
    <w:rsid w:val="00D008CD"/>
    <w:rsid w:val="00D00C20"/>
    <w:rsid w:val="00D01A6A"/>
    <w:rsid w:val="00D02024"/>
    <w:rsid w:val="00D02E9E"/>
    <w:rsid w:val="00D033BF"/>
    <w:rsid w:val="00D03825"/>
    <w:rsid w:val="00D03D79"/>
    <w:rsid w:val="00D03DEA"/>
    <w:rsid w:val="00D03FDB"/>
    <w:rsid w:val="00D04349"/>
    <w:rsid w:val="00D043D8"/>
    <w:rsid w:val="00D04431"/>
    <w:rsid w:val="00D049A7"/>
    <w:rsid w:val="00D04A9E"/>
    <w:rsid w:val="00D04B8C"/>
    <w:rsid w:val="00D051DB"/>
    <w:rsid w:val="00D05421"/>
    <w:rsid w:val="00D06087"/>
    <w:rsid w:val="00D0609C"/>
    <w:rsid w:val="00D061B8"/>
    <w:rsid w:val="00D06756"/>
    <w:rsid w:val="00D069DF"/>
    <w:rsid w:val="00D0700E"/>
    <w:rsid w:val="00D071FE"/>
    <w:rsid w:val="00D076DF"/>
    <w:rsid w:val="00D106C6"/>
    <w:rsid w:val="00D10814"/>
    <w:rsid w:val="00D10E68"/>
    <w:rsid w:val="00D1102C"/>
    <w:rsid w:val="00D11339"/>
    <w:rsid w:val="00D116F7"/>
    <w:rsid w:val="00D1277F"/>
    <w:rsid w:val="00D12A48"/>
    <w:rsid w:val="00D12C8C"/>
    <w:rsid w:val="00D12D9A"/>
    <w:rsid w:val="00D1317F"/>
    <w:rsid w:val="00D138EC"/>
    <w:rsid w:val="00D13F18"/>
    <w:rsid w:val="00D13F7B"/>
    <w:rsid w:val="00D140F7"/>
    <w:rsid w:val="00D147A4"/>
    <w:rsid w:val="00D14A74"/>
    <w:rsid w:val="00D14B85"/>
    <w:rsid w:val="00D15436"/>
    <w:rsid w:val="00D15A1A"/>
    <w:rsid w:val="00D15ABB"/>
    <w:rsid w:val="00D164F9"/>
    <w:rsid w:val="00D16AD4"/>
    <w:rsid w:val="00D2014A"/>
    <w:rsid w:val="00D2059F"/>
    <w:rsid w:val="00D2072D"/>
    <w:rsid w:val="00D20909"/>
    <w:rsid w:val="00D21414"/>
    <w:rsid w:val="00D21BD2"/>
    <w:rsid w:val="00D21C34"/>
    <w:rsid w:val="00D22665"/>
    <w:rsid w:val="00D228CD"/>
    <w:rsid w:val="00D22D4B"/>
    <w:rsid w:val="00D22E96"/>
    <w:rsid w:val="00D2302B"/>
    <w:rsid w:val="00D232BB"/>
    <w:rsid w:val="00D2374B"/>
    <w:rsid w:val="00D237EC"/>
    <w:rsid w:val="00D23D9F"/>
    <w:rsid w:val="00D24224"/>
    <w:rsid w:val="00D24725"/>
    <w:rsid w:val="00D2522A"/>
    <w:rsid w:val="00D253D8"/>
    <w:rsid w:val="00D255C3"/>
    <w:rsid w:val="00D25664"/>
    <w:rsid w:val="00D26026"/>
    <w:rsid w:val="00D26BE4"/>
    <w:rsid w:val="00D26E42"/>
    <w:rsid w:val="00D273D1"/>
    <w:rsid w:val="00D27615"/>
    <w:rsid w:val="00D27B1D"/>
    <w:rsid w:val="00D27B33"/>
    <w:rsid w:val="00D27D4D"/>
    <w:rsid w:val="00D27D56"/>
    <w:rsid w:val="00D30324"/>
    <w:rsid w:val="00D3073C"/>
    <w:rsid w:val="00D30831"/>
    <w:rsid w:val="00D3103F"/>
    <w:rsid w:val="00D31370"/>
    <w:rsid w:val="00D31501"/>
    <w:rsid w:val="00D3159B"/>
    <w:rsid w:val="00D324E9"/>
    <w:rsid w:val="00D326E6"/>
    <w:rsid w:val="00D3274F"/>
    <w:rsid w:val="00D327A8"/>
    <w:rsid w:val="00D329E4"/>
    <w:rsid w:val="00D32A91"/>
    <w:rsid w:val="00D32B90"/>
    <w:rsid w:val="00D32DE0"/>
    <w:rsid w:val="00D33065"/>
    <w:rsid w:val="00D3354A"/>
    <w:rsid w:val="00D33E68"/>
    <w:rsid w:val="00D340F2"/>
    <w:rsid w:val="00D34288"/>
    <w:rsid w:val="00D35913"/>
    <w:rsid w:val="00D3628B"/>
    <w:rsid w:val="00D3651F"/>
    <w:rsid w:val="00D3672E"/>
    <w:rsid w:val="00D36852"/>
    <w:rsid w:val="00D36AB4"/>
    <w:rsid w:val="00D36D88"/>
    <w:rsid w:val="00D3707D"/>
    <w:rsid w:val="00D3708C"/>
    <w:rsid w:val="00D37343"/>
    <w:rsid w:val="00D37CE1"/>
    <w:rsid w:val="00D40042"/>
    <w:rsid w:val="00D4057B"/>
    <w:rsid w:val="00D40ABD"/>
    <w:rsid w:val="00D40AD6"/>
    <w:rsid w:val="00D413C9"/>
    <w:rsid w:val="00D4150B"/>
    <w:rsid w:val="00D41BE6"/>
    <w:rsid w:val="00D41DAC"/>
    <w:rsid w:val="00D41FF0"/>
    <w:rsid w:val="00D42996"/>
    <w:rsid w:val="00D42AE5"/>
    <w:rsid w:val="00D433C4"/>
    <w:rsid w:val="00D43ABC"/>
    <w:rsid w:val="00D4410F"/>
    <w:rsid w:val="00D444A8"/>
    <w:rsid w:val="00D44A77"/>
    <w:rsid w:val="00D44E20"/>
    <w:rsid w:val="00D45411"/>
    <w:rsid w:val="00D45640"/>
    <w:rsid w:val="00D46159"/>
    <w:rsid w:val="00D4630E"/>
    <w:rsid w:val="00D46CDF"/>
    <w:rsid w:val="00D471F9"/>
    <w:rsid w:val="00D47C5B"/>
    <w:rsid w:val="00D47D35"/>
    <w:rsid w:val="00D503E7"/>
    <w:rsid w:val="00D50491"/>
    <w:rsid w:val="00D5077C"/>
    <w:rsid w:val="00D50BAC"/>
    <w:rsid w:val="00D5132A"/>
    <w:rsid w:val="00D515CF"/>
    <w:rsid w:val="00D519C9"/>
    <w:rsid w:val="00D5240F"/>
    <w:rsid w:val="00D5252C"/>
    <w:rsid w:val="00D52727"/>
    <w:rsid w:val="00D52D42"/>
    <w:rsid w:val="00D52D9D"/>
    <w:rsid w:val="00D53586"/>
    <w:rsid w:val="00D538AD"/>
    <w:rsid w:val="00D53A96"/>
    <w:rsid w:val="00D53D05"/>
    <w:rsid w:val="00D541CD"/>
    <w:rsid w:val="00D5442B"/>
    <w:rsid w:val="00D549CF"/>
    <w:rsid w:val="00D54F47"/>
    <w:rsid w:val="00D55341"/>
    <w:rsid w:val="00D55630"/>
    <w:rsid w:val="00D557C0"/>
    <w:rsid w:val="00D55814"/>
    <w:rsid w:val="00D55CC4"/>
    <w:rsid w:val="00D55F2D"/>
    <w:rsid w:val="00D560E8"/>
    <w:rsid w:val="00D56C86"/>
    <w:rsid w:val="00D56E06"/>
    <w:rsid w:val="00D57410"/>
    <w:rsid w:val="00D575BD"/>
    <w:rsid w:val="00D57A88"/>
    <w:rsid w:val="00D57B2A"/>
    <w:rsid w:val="00D57CBE"/>
    <w:rsid w:val="00D57DA8"/>
    <w:rsid w:val="00D6018E"/>
    <w:rsid w:val="00D60281"/>
    <w:rsid w:val="00D60858"/>
    <w:rsid w:val="00D6106E"/>
    <w:rsid w:val="00D61298"/>
    <w:rsid w:val="00D61BBC"/>
    <w:rsid w:val="00D6218B"/>
    <w:rsid w:val="00D622A1"/>
    <w:rsid w:val="00D62380"/>
    <w:rsid w:val="00D63700"/>
    <w:rsid w:val="00D63FB7"/>
    <w:rsid w:val="00D6573F"/>
    <w:rsid w:val="00D65861"/>
    <w:rsid w:val="00D65E63"/>
    <w:rsid w:val="00D6610B"/>
    <w:rsid w:val="00D6633C"/>
    <w:rsid w:val="00D66357"/>
    <w:rsid w:val="00D66ADD"/>
    <w:rsid w:val="00D66D13"/>
    <w:rsid w:val="00D66DC9"/>
    <w:rsid w:val="00D6702E"/>
    <w:rsid w:val="00D67329"/>
    <w:rsid w:val="00D67368"/>
    <w:rsid w:val="00D673CD"/>
    <w:rsid w:val="00D6787B"/>
    <w:rsid w:val="00D67B0A"/>
    <w:rsid w:val="00D67C61"/>
    <w:rsid w:val="00D67F93"/>
    <w:rsid w:val="00D70D37"/>
    <w:rsid w:val="00D70EBE"/>
    <w:rsid w:val="00D7110A"/>
    <w:rsid w:val="00D71F8A"/>
    <w:rsid w:val="00D72AE5"/>
    <w:rsid w:val="00D72F57"/>
    <w:rsid w:val="00D730BF"/>
    <w:rsid w:val="00D7443F"/>
    <w:rsid w:val="00D748E3"/>
    <w:rsid w:val="00D749F0"/>
    <w:rsid w:val="00D74E75"/>
    <w:rsid w:val="00D762DC"/>
    <w:rsid w:val="00D76312"/>
    <w:rsid w:val="00D76669"/>
    <w:rsid w:val="00D76991"/>
    <w:rsid w:val="00D76B53"/>
    <w:rsid w:val="00D77020"/>
    <w:rsid w:val="00D77368"/>
    <w:rsid w:val="00D777EC"/>
    <w:rsid w:val="00D77A29"/>
    <w:rsid w:val="00D8047D"/>
    <w:rsid w:val="00D80684"/>
    <w:rsid w:val="00D8075B"/>
    <w:rsid w:val="00D80B7A"/>
    <w:rsid w:val="00D80C94"/>
    <w:rsid w:val="00D80E03"/>
    <w:rsid w:val="00D810AD"/>
    <w:rsid w:val="00D817CC"/>
    <w:rsid w:val="00D81C4C"/>
    <w:rsid w:val="00D81E14"/>
    <w:rsid w:val="00D8266F"/>
    <w:rsid w:val="00D83092"/>
    <w:rsid w:val="00D83333"/>
    <w:rsid w:val="00D8341A"/>
    <w:rsid w:val="00D83966"/>
    <w:rsid w:val="00D8397F"/>
    <w:rsid w:val="00D83D03"/>
    <w:rsid w:val="00D844CF"/>
    <w:rsid w:val="00D8459A"/>
    <w:rsid w:val="00D845AB"/>
    <w:rsid w:val="00D845E4"/>
    <w:rsid w:val="00D84B86"/>
    <w:rsid w:val="00D84FB2"/>
    <w:rsid w:val="00D85257"/>
    <w:rsid w:val="00D85291"/>
    <w:rsid w:val="00D854D1"/>
    <w:rsid w:val="00D85632"/>
    <w:rsid w:val="00D85918"/>
    <w:rsid w:val="00D8595B"/>
    <w:rsid w:val="00D8647C"/>
    <w:rsid w:val="00D86AE7"/>
    <w:rsid w:val="00D87457"/>
    <w:rsid w:val="00D87885"/>
    <w:rsid w:val="00D87A33"/>
    <w:rsid w:val="00D87A3B"/>
    <w:rsid w:val="00D87E59"/>
    <w:rsid w:val="00D87FF0"/>
    <w:rsid w:val="00D9090E"/>
    <w:rsid w:val="00D90ADA"/>
    <w:rsid w:val="00D90AF7"/>
    <w:rsid w:val="00D91477"/>
    <w:rsid w:val="00D9195A"/>
    <w:rsid w:val="00D926BC"/>
    <w:rsid w:val="00D92B56"/>
    <w:rsid w:val="00D93403"/>
    <w:rsid w:val="00D94AAE"/>
    <w:rsid w:val="00D956B7"/>
    <w:rsid w:val="00D95F32"/>
    <w:rsid w:val="00D95FA1"/>
    <w:rsid w:val="00D966BC"/>
    <w:rsid w:val="00D96AFB"/>
    <w:rsid w:val="00D97265"/>
    <w:rsid w:val="00D97271"/>
    <w:rsid w:val="00D97EA9"/>
    <w:rsid w:val="00DA0359"/>
    <w:rsid w:val="00DA064C"/>
    <w:rsid w:val="00DA067E"/>
    <w:rsid w:val="00DA0995"/>
    <w:rsid w:val="00DA0D30"/>
    <w:rsid w:val="00DA1C80"/>
    <w:rsid w:val="00DA1D9B"/>
    <w:rsid w:val="00DA21D5"/>
    <w:rsid w:val="00DA259C"/>
    <w:rsid w:val="00DA2DF9"/>
    <w:rsid w:val="00DA3614"/>
    <w:rsid w:val="00DA36B5"/>
    <w:rsid w:val="00DA3B3F"/>
    <w:rsid w:val="00DA4024"/>
    <w:rsid w:val="00DA448B"/>
    <w:rsid w:val="00DA466A"/>
    <w:rsid w:val="00DA4A7B"/>
    <w:rsid w:val="00DA4FA6"/>
    <w:rsid w:val="00DA4FC6"/>
    <w:rsid w:val="00DA53BE"/>
    <w:rsid w:val="00DA55F8"/>
    <w:rsid w:val="00DA56BC"/>
    <w:rsid w:val="00DA59C7"/>
    <w:rsid w:val="00DA611D"/>
    <w:rsid w:val="00DA75AD"/>
    <w:rsid w:val="00DA7816"/>
    <w:rsid w:val="00DA7BB9"/>
    <w:rsid w:val="00DA7BCD"/>
    <w:rsid w:val="00DA7C5A"/>
    <w:rsid w:val="00DA7D5F"/>
    <w:rsid w:val="00DB0741"/>
    <w:rsid w:val="00DB12E9"/>
    <w:rsid w:val="00DB1C11"/>
    <w:rsid w:val="00DB1C19"/>
    <w:rsid w:val="00DB1F33"/>
    <w:rsid w:val="00DB28D8"/>
    <w:rsid w:val="00DB2CD3"/>
    <w:rsid w:val="00DB2F8B"/>
    <w:rsid w:val="00DB3635"/>
    <w:rsid w:val="00DB3817"/>
    <w:rsid w:val="00DB385A"/>
    <w:rsid w:val="00DB3F39"/>
    <w:rsid w:val="00DB42F6"/>
    <w:rsid w:val="00DB43CA"/>
    <w:rsid w:val="00DB4744"/>
    <w:rsid w:val="00DB5179"/>
    <w:rsid w:val="00DB536C"/>
    <w:rsid w:val="00DB5DD8"/>
    <w:rsid w:val="00DB608B"/>
    <w:rsid w:val="00DB66F6"/>
    <w:rsid w:val="00DB694E"/>
    <w:rsid w:val="00DB6D52"/>
    <w:rsid w:val="00DB7341"/>
    <w:rsid w:val="00DB7614"/>
    <w:rsid w:val="00DB7CB7"/>
    <w:rsid w:val="00DC00CE"/>
    <w:rsid w:val="00DC0351"/>
    <w:rsid w:val="00DC05DE"/>
    <w:rsid w:val="00DC0729"/>
    <w:rsid w:val="00DC15F9"/>
    <w:rsid w:val="00DC19A2"/>
    <w:rsid w:val="00DC1E9C"/>
    <w:rsid w:val="00DC28F7"/>
    <w:rsid w:val="00DC3140"/>
    <w:rsid w:val="00DC3341"/>
    <w:rsid w:val="00DC3712"/>
    <w:rsid w:val="00DC3D61"/>
    <w:rsid w:val="00DC3E0E"/>
    <w:rsid w:val="00DC422A"/>
    <w:rsid w:val="00DC44C7"/>
    <w:rsid w:val="00DC5923"/>
    <w:rsid w:val="00DC654C"/>
    <w:rsid w:val="00DC6A49"/>
    <w:rsid w:val="00DC7332"/>
    <w:rsid w:val="00DC74D8"/>
    <w:rsid w:val="00DC7E73"/>
    <w:rsid w:val="00DC7ED3"/>
    <w:rsid w:val="00DC7F1D"/>
    <w:rsid w:val="00DD0E27"/>
    <w:rsid w:val="00DD0E66"/>
    <w:rsid w:val="00DD15CF"/>
    <w:rsid w:val="00DD1EBB"/>
    <w:rsid w:val="00DD1EEF"/>
    <w:rsid w:val="00DD267C"/>
    <w:rsid w:val="00DD2808"/>
    <w:rsid w:val="00DD2DEF"/>
    <w:rsid w:val="00DD30FA"/>
    <w:rsid w:val="00DD34EF"/>
    <w:rsid w:val="00DD359E"/>
    <w:rsid w:val="00DD361C"/>
    <w:rsid w:val="00DD3732"/>
    <w:rsid w:val="00DD3A91"/>
    <w:rsid w:val="00DD3AE4"/>
    <w:rsid w:val="00DD3B9F"/>
    <w:rsid w:val="00DD3C51"/>
    <w:rsid w:val="00DD3E4F"/>
    <w:rsid w:val="00DD4324"/>
    <w:rsid w:val="00DD48EE"/>
    <w:rsid w:val="00DD4ABB"/>
    <w:rsid w:val="00DD52D0"/>
    <w:rsid w:val="00DD543B"/>
    <w:rsid w:val="00DD5A66"/>
    <w:rsid w:val="00DD5D6C"/>
    <w:rsid w:val="00DD5E52"/>
    <w:rsid w:val="00DD6AF7"/>
    <w:rsid w:val="00DD6F20"/>
    <w:rsid w:val="00DD7152"/>
    <w:rsid w:val="00DD740C"/>
    <w:rsid w:val="00DD79C4"/>
    <w:rsid w:val="00DD7B0E"/>
    <w:rsid w:val="00DD7E7C"/>
    <w:rsid w:val="00DE04A2"/>
    <w:rsid w:val="00DE0D13"/>
    <w:rsid w:val="00DE0FFF"/>
    <w:rsid w:val="00DE1D7E"/>
    <w:rsid w:val="00DE1E99"/>
    <w:rsid w:val="00DE21BC"/>
    <w:rsid w:val="00DE236A"/>
    <w:rsid w:val="00DE2623"/>
    <w:rsid w:val="00DE287A"/>
    <w:rsid w:val="00DE2DA4"/>
    <w:rsid w:val="00DE39C8"/>
    <w:rsid w:val="00DE3B3B"/>
    <w:rsid w:val="00DE3BA1"/>
    <w:rsid w:val="00DE3CDA"/>
    <w:rsid w:val="00DE4085"/>
    <w:rsid w:val="00DE47C2"/>
    <w:rsid w:val="00DE4B25"/>
    <w:rsid w:val="00DE4F14"/>
    <w:rsid w:val="00DE507D"/>
    <w:rsid w:val="00DE50C0"/>
    <w:rsid w:val="00DE51E3"/>
    <w:rsid w:val="00DE51E6"/>
    <w:rsid w:val="00DE5900"/>
    <w:rsid w:val="00DE5CFA"/>
    <w:rsid w:val="00DE6008"/>
    <w:rsid w:val="00DE6250"/>
    <w:rsid w:val="00DE646A"/>
    <w:rsid w:val="00DE6996"/>
    <w:rsid w:val="00DE6ABB"/>
    <w:rsid w:val="00DE6E38"/>
    <w:rsid w:val="00DE6EAE"/>
    <w:rsid w:val="00DE6EF0"/>
    <w:rsid w:val="00DE7187"/>
    <w:rsid w:val="00DE7DF5"/>
    <w:rsid w:val="00DF0579"/>
    <w:rsid w:val="00DF06B8"/>
    <w:rsid w:val="00DF0C08"/>
    <w:rsid w:val="00DF0E10"/>
    <w:rsid w:val="00DF1955"/>
    <w:rsid w:val="00DF1986"/>
    <w:rsid w:val="00DF2512"/>
    <w:rsid w:val="00DF2536"/>
    <w:rsid w:val="00DF256F"/>
    <w:rsid w:val="00DF281F"/>
    <w:rsid w:val="00DF2D27"/>
    <w:rsid w:val="00DF3BBE"/>
    <w:rsid w:val="00DF3DEF"/>
    <w:rsid w:val="00DF3EE5"/>
    <w:rsid w:val="00DF3FFD"/>
    <w:rsid w:val="00DF44A7"/>
    <w:rsid w:val="00DF4517"/>
    <w:rsid w:val="00DF4BA8"/>
    <w:rsid w:val="00DF4E4A"/>
    <w:rsid w:val="00DF5144"/>
    <w:rsid w:val="00DF557B"/>
    <w:rsid w:val="00DF5842"/>
    <w:rsid w:val="00DF5C79"/>
    <w:rsid w:val="00DF6219"/>
    <w:rsid w:val="00DF75E9"/>
    <w:rsid w:val="00DF78EC"/>
    <w:rsid w:val="00DF7DD3"/>
    <w:rsid w:val="00E000A2"/>
    <w:rsid w:val="00E0030D"/>
    <w:rsid w:val="00E0052D"/>
    <w:rsid w:val="00E00677"/>
    <w:rsid w:val="00E008E2"/>
    <w:rsid w:val="00E00BE5"/>
    <w:rsid w:val="00E01029"/>
    <w:rsid w:val="00E01A4A"/>
    <w:rsid w:val="00E02DC3"/>
    <w:rsid w:val="00E0372E"/>
    <w:rsid w:val="00E03D87"/>
    <w:rsid w:val="00E04046"/>
    <w:rsid w:val="00E04587"/>
    <w:rsid w:val="00E049E5"/>
    <w:rsid w:val="00E04CB0"/>
    <w:rsid w:val="00E056C3"/>
    <w:rsid w:val="00E0574F"/>
    <w:rsid w:val="00E05C90"/>
    <w:rsid w:val="00E06095"/>
    <w:rsid w:val="00E0680F"/>
    <w:rsid w:val="00E075D4"/>
    <w:rsid w:val="00E07A14"/>
    <w:rsid w:val="00E07F5C"/>
    <w:rsid w:val="00E10115"/>
    <w:rsid w:val="00E10330"/>
    <w:rsid w:val="00E107C4"/>
    <w:rsid w:val="00E107EE"/>
    <w:rsid w:val="00E1080B"/>
    <w:rsid w:val="00E110BA"/>
    <w:rsid w:val="00E1110D"/>
    <w:rsid w:val="00E1116D"/>
    <w:rsid w:val="00E1198E"/>
    <w:rsid w:val="00E1199D"/>
    <w:rsid w:val="00E11EB6"/>
    <w:rsid w:val="00E12ADF"/>
    <w:rsid w:val="00E12F05"/>
    <w:rsid w:val="00E13040"/>
    <w:rsid w:val="00E1387C"/>
    <w:rsid w:val="00E13ACB"/>
    <w:rsid w:val="00E13C57"/>
    <w:rsid w:val="00E13D36"/>
    <w:rsid w:val="00E13D9C"/>
    <w:rsid w:val="00E13DE3"/>
    <w:rsid w:val="00E14162"/>
    <w:rsid w:val="00E14A79"/>
    <w:rsid w:val="00E14BB6"/>
    <w:rsid w:val="00E14BDE"/>
    <w:rsid w:val="00E153F1"/>
    <w:rsid w:val="00E15681"/>
    <w:rsid w:val="00E15BB5"/>
    <w:rsid w:val="00E161EF"/>
    <w:rsid w:val="00E16434"/>
    <w:rsid w:val="00E16748"/>
    <w:rsid w:val="00E167A1"/>
    <w:rsid w:val="00E1698B"/>
    <w:rsid w:val="00E16A1A"/>
    <w:rsid w:val="00E16F0E"/>
    <w:rsid w:val="00E17A2D"/>
    <w:rsid w:val="00E200BA"/>
    <w:rsid w:val="00E204EE"/>
    <w:rsid w:val="00E20795"/>
    <w:rsid w:val="00E2142A"/>
    <w:rsid w:val="00E21DC0"/>
    <w:rsid w:val="00E22045"/>
    <w:rsid w:val="00E221FA"/>
    <w:rsid w:val="00E222BA"/>
    <w:rsid w:val="00E2262E"/>
    <w:rsid w:val="00E230B0"/>
    <w:rsid w:val="00E232DC"/>
    <w:rsid w:val="00E2335F"/>
    <w:rsid w:val="00E23487"/>
    <w:rsid w:val="00E24071"/>
    <w:rsid w:val="00E244F1"/>
    <w:rsid w:val="00E24563"/>
    <w:rsid w:val="00E246EC"/>
    <w:rsid w:val="00E249A6"/>
    <w:rsid w:val="00E24A68"/>
    <w:rsid w:val="00E2570F"/>
    <w:rsid w:val="00E25EFE"/>
    <w:rsid w:val="00E266B8"/>
    <w:rsid w:val="00E26CBD"/>
    <w:rsid w:val="00E27243"/>
    <w:rsid w:val="00E27A5C"/>
    <w:rsid w:val="00E27BAB"/>
    <w:rsid w:val="00E30048"/>
    <w:rsid w:val="00E30425"/>
    <w:rsid w:val="00E30555"/>
    <w:rsid w:val="00E3110B"/>
    <w:rsid w:val="00E31DC7"/>
    <w:rsid w:val="00E31F9B"/>
    <w:rsid w:val="00E3200A"/>
    <w:rsid w:val="00E320D3"/>
    <w:rsid w:val="00E320FF"/>
    <w:rsid w:val="00E3211D"/>
    <w:rsid w:val="00E32139"/>
    <w:rsid w:val="00E32535"/>
    <w:rsid w:val="00E3289A"/>
    <w:rsid w:val="00E32DAB"/>
    <w:rsid w:val="00E3307F"/>
    <w:rsid w:val="00E33B76"/>
    <w:rsid w:val="00E3439F"/>
    <w:rsid w:val="00E34406"/>
    <w:rsid w:val="00E347B4"/>
    <w:rsid w:val="00E3481A"/>
    <w:rsid w:val="00E34B9F"/>
    <w:rsid w:val="00E34D98"/>
    <w:rsid w:val="00E353DD"/>
    <w:rsid w:val="00E362D8"/>
    <w:rsid w:val="00E36D0C"/>
    <w:rsid w:val="00E36D5E"/>
    <w:rsid w:val="00E37185"/>
    <w:rsid w:val="00E37C75"/>
    <w:rsid w:val="00E40004"/>
    <w:rsid w:val="00E401B2"/>
    <w:rsid w:val="00E404F8"/>
    <w:rsid w:val="00E4062C"/>
    <w:rsid w:val="00E40A05"/>
    <w:rsid w:val="00E40A2C"/>
    <w:rsid w:val="00E418CA"/>
    <w:rsid w:val="00E4196A"/>
    <w:rsid w:val="00E41F48"/>
    <w:rsid w:val="00E421A7"/>
    <w:rsid w:val="00E425C8"/>
    <w:rsid w:val="00E42F2A"/>
    <w:rsid w:val="00E4315B"/>
    <w:rsid w:val="00E43259"/>
    <w:rsid w:val="00E433A4"/>
    <w:rsid w:val="00E43FA9"/>
    <w:rsid w:val="00E444DA"/>
    <w:rsid w:val="00E445B9"/>
    <w:rsid w:val="00E44709"/>
    <w:rsid w:val="00E447BE"/>
    <w:rsid w:val="00E449B3"/>
    <w:rsid w:val="00E4560A"/>
    <w:rsid w:val="00E45628"/>
    <w:rsid w:val="00E45E6F"/>
    <w:rsid w:val="00E4614E"/>
    <w:rsid w:val="00E462F5"/>
    <w:rsid w:val="00E46AE5"/>
    <w:rsid w:val="00E46BC4"/>
    <w:rsid w:val="00E46E6C"/>
    <w:rsid w:val="00E47264"/>
    <w:rsid w:val="00E47B5B"/>
    <w:rsid w:val="00E47C15"/>
    <w:rsid w:val="00E50016"/>
    <w:rsid w:val="00E508F7"/>
    <w:rsid w:val="00E50F1A"/>
    <w:rsid w:val="00E50F44"/>
    <w:rsid w:val="00E51E98"/>
    <w:rsid w:val="00E51F92"/>
    <w:rsid w:val="00E52634"/>
    <w:rsid w:val="00E52E32"/>
    <w:rsid w:val="00E53377"/>
    <w:rsid w:val="00E536B6"/>
    <w:rsid w:val="00E53D21"/>
    <w:rsid w:val="00E53E11"/>
    <w:rsid w:val="00E54089"/>
    <w:rsid w:val="00E55C9D"/>
    <w:rsid w:val="00E56833"/>
    <w:rsid w:val="00E57285"/>
    <w:rsid w:val="00E57434"/>
    <w:rsid w:val="00E576D6"/>
    <w:rsid w:val="00E57908"/>
    <w:rsid w:val="00E57B40"/>
    <w:rsid w:val="00E601C4"/>
    <w:rsid w:val="00E6100D"/>
    <w:rsid w:val="00E615E4"/>
    <w:rsid w:val="00E61AF9"/>
    <w:rsid w:val="00E61ED0"/>
    <w:rsid w:val="00E61FD7"/>
    <w:rsid w:val="00E6203E"/>
    <w:rsid w:val="00E6275C"/>
    <w:rsid w:val="00E630D6"/>
    <w:rsid w:val="00E63684"/>
    <w:rsid w:val="00E63CE2"/>
    <w:rsid w:val="00E63F7D"/>
    <w:rsid w:val="00E640B4"/>
    <w:rsid w:val="00E64131"/>
    <w:rsid w:val="00E6437F"/>
    <w:rsid w:val="00E64463"/>
    <w:rsid w:val="00E647D1"/>
    <w:rsid w:val="00E64DE4"/>
    <w:rsid w:val="00E6505A"/>
    <w:rsid w:val="00E65118"/>
    <w:rsid w:val="00E65605"/>
    <w:rsid w:val="00E65BC5"/>
    <w:rsid w:val="00E65EEA"/>
    <w:rsid w:val="00E65FBD"/>
    <w:rsid w:val="00E6610D"/>
    <w:rsid w:val="00E66611"/>
    <w:rsid w:val="00E666C0"/>
    <w:rsid w:val="00E66D3D"/>
    <w:rsid w:val="00E672A3"/>
    <w:rsid w:val="00E6757C"/>
    <w:rsid w:val="00E677AF"/>
    <w:rsid w:val="00E67881"/>
    <w:rsid w:val="00E67CAC"/>
    <w:rsid w:val="00E67F69"/>
    <w:rsid w:val="00E67FED"/>
    <w:rsid w:val="00E701D7"/>
    <w:rsid w:val="00E70577"/>
    <w:rsid w:val="00E70B24"/>
    <w:rsid w:val="00E70DE5"/>
    <w:rsid w:val="00E711D9"/>
    <w:rsid w:val="00E7143F"/>
    <w:rsid w:val="00E71C96"/>
    <w:rsid w:val="00E72269"/>
    <w:rsid w:val="00E72839"/>
    <w:rsid w:val="00E72879"/>
    <w:rsid w:val="00E7290C"/>
    <w:rsid w:val="00E72C01"/>
    <w:rsid w:val="00E72FC5"/>
    <w:rsid w:val="00E731C3"/>
    <w:rsid w:val="00E731D4"/>
    <w:rsid w:val="00E7364E"/>
    <w:rsid w:val="00E73819"/>
    <w:rsid w:val="00E738C4"/>
    <w:rsid w:val="00E73968"/>
    <w:rsid w:val="00E73AF2"/>
    <w:rsid w:val="00E73B59"/>
    <w:rsid w:val="00E73CFC"/>
    <w:rsid w:val="00E742C9"/>
    <w:rsid w:val="00E74C64"/>
    <w:rsid w:val="00E74EFF"/>
    <w:rsid w:val="00E750E5"/>
    <w:rsid w:val="00E75136"/>
    <w:rsid w:val="00E7565F"/>
    <w:rsid w:val="00E75A03"/>
    <w:rsid w:val="00E75BFE"/>
    <w:rsid w:val="00E75D7C"/>
    <w:rsid w:val="00E75F18"/>
    <w:rsid w:val="00E763AD"/>
    <w:rsid w:val="00E803B9"/>
    <w:rsid w:val="00E804EE"/>
    <w:rsid w:val="00E80E5E"/>
    <w:rsid w:val="00E80E98"/>
    <w:rsid w:val="00E80FFF"/>
    <w:rsid w:val="00E810B6"/>
    <w:rsid w:val="00E81D1B"/>
    <w:rsid w:val="00E81FC9"/>
    <w:rsid w:val="00E8226F"/>
    <w:rsid w:val="00E8274D"/>
    <w:rsid w:val="00E82817"/>
    <w:rsid w:val="00E828C1"/>
    <w:rsid w:val="00E834C9"/>
    <w:rsid w:val="00E84421"/>
    <w:rsid w:val="00E84566"/>
    <w:rsid w:val="00E849AE"/>
    <w:rsid w:val="00E84D6B"/>
    <w:rsid w:val="00E84F34"/>
    <w:rsid w:val="00E85057"/>
    <w:rsid w:val="00E85355"/>
    <w:rsid w:val="00E859B1"/>
    <w:rsid w:val="00E85AEF"/>
    <w:rsid w:val="00E8611E"/>
    <w:rsid w:val="00E861DF"/>
    <w:rsid w:val="00E869DE"/>
    <w:rsid w:val="00E86B85"/>
    <w:rsid w:val="00E877A4"/>
    <w:rsid w:val="00E879E5"/>
    <w:rsid w:val="00E87FC1"/>
    <w:rsid w:val="00E9015F"/>
    <w:rsid w:val="00E90A70"/>
    <w:rsid w:val="00E90EE9"/>
    <w:rsid w:val="00E916AC"/>
    <w:rsid w:val="00E91CBA"/>
    <w:rsid w:val="00E91F79"/>
    <w:rsid w:val="00E92539"/>
    <w:rsid w:val="00E93136"/>
    <w:rsid w:val="00E932AE"/>
    <w:rsid w:val="00E93491"/>
    <w:rsid w:val="00E93BDB"/>
    <w:rsid w:val="00E944AB"/>
    <w:rsid w:val="00E949EC"/>
    <w:rsid w:val="00E94D53"/>
    <w:rsid w:val="00E94DCD"/>
    <w:rsid w:val="00E94E27"/>
    <w:rsid w:val="00E94FE5"/>
    <w:rsid w:val="00E95583"/>
    <w:rsid w:val="00E95661"/>
    <w:rsid w:val="00E956DD"/>
    <w:rsid w:val="00E95C57"/>
    <w:rsid w:val="00E9666C"/>
    <w:rsid w:val="00E96997"/>
    <w:rsid w:val="00E96C74"/>
    <w:rsid w:val="00E97223"/>
    <w:rsid w:val="00E975C9"/>
    <w:rsid w:val="00E9761E"/>
    <w:rsid w:val="00E9765D"/>
    <w:rsid w:val="00E976C7"/>
    <w:rsid w:val="00E97FDB"/>
    <w:rsid w:val="00EA0A51"/>
    <w:rsid w:val="00EA0A91"/>
    <w:rsid w:val="00EA0B1F"/>
    <w:rsid w:val="00EA1644"/>
    <w:rsid w:val="00EA1B0C"/>
    <w:rsid w:val="00EA1E12"/>
    <w:rsid w:val="00EA20A6"/>
    <w:rsid w:val="00EA239E"/>
    <w:rsid w:val="00EA2415"/>
    <w:rsid w:val="00EA260E"/>
    <w:rsid w:val="00EA26AD"/>
    <w:rsid w:val="00EA2801"/>
    <w:rsid w:val="00EA2967"/>
    <w:rsid w:val="00EA2D9F"/>
    <w:rsid w:val="00EA2DB0"/>
    <w:rsid w:val="00EA35A7"/>
    <w:rsid w:val="00EA35DF"/>
    <w:rsid w:val="00EA3801"/>
    <w:rsid w:val="00EA3A01"/>
    <w:rsid w:val="00EA3D82"/>
    <w:rsid w:val="00EA46F3"/>
    <w:rsid w:val="00EA57DB"/>
    <w:rsid w:val="00EA5DF1"/>
    <w:rsid w:val="00EA64CD"/>
    <w:rsid w:val="00EA64E1"/>
    <w:rsid w:val="00EA6993"/>
    <w:rsid w:val="00EA6BEB"/>
    <w:rsid w:val="00EA6EC2"/>
    <w:rsid w:val="00EA7257"/>
    <w:rsid w:val="00EA77E1"/>
    <w:rsid w:val="00EA79F1"/>
    <w:rsid w:val="00EB06F7"/>
    <w:rsid w:val="00EB0C5E"/>
    <w:rsid w:val="00EB0DD6"/>
    <w:rsid w:val="00EB0F28"/>
    <w:rsid w:val="00EB13CC"/>
    <w:rsid w:val="00EB1EDA"/>
    <w:rsid w:val="00EB2071"/>
    <w:rsid w:val="00EB278F"/>
    <w:rsid w:val="00EB2B37"/>
    <w:rsid w:val="00EB3358"/>
    <w:rsid w:val="00EB336C"/>
    <w:rsid w:val="00EB3423"/>
    <w:rsid w:val="00EB3618"/>
    <w:rsid w:val="00EB37C1"/>
    <w:rsid w:val="00EB41C6"/>
    <w:rsid w:val="00EB4277"/>
    <w:rsid w:val="00EB47AE"/>
    <w:rsid w:val="00EB491F"/>
    <w:rsid w:val="00EB5563"/>
    <w:rsid w:val="00EB57C7"/>
    <w:rsid w:val="00EB591D"/>
    <w:rsid w:val="00EB5DF2"/>
    <w:rsid w:val="00EB6359"/>
    <w:rsid w:val="00EB68FE"/>
    <w:rsid w:val="00EB69E2"/>
    <w:rsid w:val="00EB6CA9"/>
    <w:rsid w:val="00EB6CF6"/>
    <w:rsid w:val="00EB7540"/>
    <w:rsid w:val="00EB7F1E"/>
    <w:rsid w:val="00EC01A2"/>
    <w:rsid w:val="00EC0462"/>
    <w:rsid w:val="00EC0D85"/>
    <w:rsid w:val="00EC0FD3"/>
    <w:rsid w:val="00EC175A"/>
    <w:rsid w:val="00EC1B1D"/>
    <w:rsid w:val="00EC1C6E"/>
    <w:rsid w:val="00EC1E73"/>
    <w:rsid w:val="00EC1F34"/>
    <w:rsid w:val="00EC20C8"/>
    <w:rsid w:val="00EC2693"/>
    <w:rsid w:val="00EC3288"/>
    <w:rsid w:val="00EC3579"/>
    <w:rsid w:val="00EC4072"/>
    <w:rsid w:val="00EC44D3"/>
    <w:rsid w:val="00EC5050"/>
    <w:rsid w:val="00EC5A34"/>
    <w:rsid w:val="00EC5CCB"/>
    <w:rsid w:val="00EC5E7E"/>
    <w:rsid w:val="00EC658C"/>
    <w:rsid w:val="00EC7A8D"/>
    <w:rsid w:val="00EC7F70"/>
    <w:rsid w:val="00ED0054"/>
    <w:rsid w:val="00ED00D7"/>
    <w:rsid w:val="00ED0D24"/>
    <w:rsid w:val="00ED0FFB"/>
    <w:rsid w:val="00ED112C"/>
    <w:rsid w:val="00ED1D94"/>
    <w:rsid w:val="00ED1DD5"/>
    <w:rsid w:val="00ED200A"/>
    <w:rsid w:val="00ED2492"/>
    <w:rsid w:val="00ED2513"/>
    <w:rsid w:val="00ED26F1"/>
    <w:rsid w:val="00ED2720"/>
    <w:rsid w:val="00ED303B"/>
    <w:rsid w:val="00ED342D"/>
    <w:rsid w:val="00ED34C0"/>
    <w:rsid w:val="00ED34E8"/>
    <w:rsid w:val="00ED4230"/>
    <w:rsid w:val="00ED4776"/>
    <w:rsid w:val="00ED5575"/>
    <w:rsid w:val="00ED56D4"/>
    <w:rsid w:val="00ED59E7"/>
    <w:rsid w:val="00ED61A1"/>
    <w:rsid w:val="00ED6311"/>
    <w:rsid w:val="00ED66E6"/>
    <w:rsid w:val="00ED6965"/>
    <w:rsid w:val="00ED75B7"/>
    <w:rsid w:val="00ED7644"/>
    <w:rsid w:val="00EE060B"/>
    <w:rsid w:val="00EE0BB1"/>
    <w:rsid w:val="00EE0DEC"/>
    <w:rsid w:val="00EE12BC"/>
    <w:rsid w:val="00EE14D9"/>
    <w:rsid w:val="00EE1691"/>
    <w:rsid w:val="00EE16CD"/>
    <w:rsid w:val="00EE1D7E"/>
    <w:rsid w:val="00EE1D81"/>
    <w:rsid w:val="00EE2664"/>
    <w:rsid w:val="00EE2B33"/>
    <w:rsid w:val="00EE2EAB"/>
    <w:rsid w:val="00EE32E1"/>
    <w:rsid w:val="00EE36D6"/>
    <w:rsid w:val="00EE3BCC"/>
    <w:rsid w:val="00EE3DE5"/>
    <w:rsid w:val="00EE40A1"/>
    <w:rsid w:val="00EE418E"/>
    <w:rsid w:val="00EE479D"/>
    <w:rsid w:val="00EE4945"/>
    <w:rsid w:val="00EE517D"/>
    <w:rsid w:val="00EE59C8"/>
    <w:rsid w:val="00EE6583"/>
    <w:rsid w:val="00EE6937"/>
    <w:rsid w:val="00EE6B3C"/>
    <w:rsid w:val="00EE742C"/>
    <w:rsid w:val="00EE772A"/>
    <w:rsid w:val="00EE77C4"/>
    <w:rsid w:val="00EE78C4"/>
    <w:rsid w:val="00EE7F66"/>
    <w:rsid w:val="00EF0BA9"/>
    <w:rsid w:val="00EF0FB6"/>
    <w:rsid w:val="00EF1290"/>
    <w:rsid w:val="00EF1779"/>
    <w:rsid w:val="00EF1A72"/>
    <w:rsid w:val="00EF1E9D"/>
    <w:rsid w:val="00EF1F85"/>
    <w:rsid w:val="00EF2857"/>
    <w:rsid w:val="00EF3BCA"/>
    <w:rsid w:val="00EF3C3E"/>
    <w:rsid w:val="00EF51B1"/>
    <w:rsid w:val="00EF56BA"/>
    <w:rsid w:val="00EF5940"/>
    <w:rsid w:val="00EF5DDA"/>
    <w:rsid w:val="00EF5DEA"/>
    <w:rsid w:val="00EF6058"/>
    <w:rsid w:val="00EF6A7B"/>
    <w:rsid w:val="00EF6BC7"/>
    <w:rsid w:val="00EF6FF4"/>
    <w:rsid w:val="00EF7ED0"/>
    <w:rsid w:val="00F00674"/>
    <w:rsid w:val="00F008D5"/>
    <w:rsid w:val="00F00A98"/>
    <w:rsid w:val="00F0173B"/>
    <w:rsid w:val="00F01CD8"/>
    <w:rsid w:val="00F01D79"/>
    <w:rsid w:val="00F02519"/>
    <w:rsid w:val="00F0259C"/>
    <w:rsid w:val="00F033DF"/>
    <w:rsid w:val="00F03BCF"/>
    <w:rsid w:val="00F03CF5"/>
    <w:rsid w:val="00F047E7"/>
    <w:rsid w:val="00F04A01"/>
    <w:rsid w:val="00F04C94"/>
    <w:rsid w:val="00F05190"/>
    <w:rsid w:val="00F05700"/>
    <w:rsid w:val="00F058A6"/>
    <w:rsid w:val="00F05E0E"/>
    <w:rsid w:val="00F0647B"/>
    <w:rsid w:val="00F067AB"/>
    <w:rsid w:val="00F068CF"/>
    <w:rsid w:val="00F06924"/>
    <w:rsid w:val="00F06A8B"/>
    <w:rsid w:val="00F06C78"/>
    <w:rsid w:val="00F06EC4"/>
    <w:rsid w:val="00F0752E"/>
    <w:rsid w:val="00F07A92"/>
    <w:rsid w:val="00F07F98"/>
    <w:rsid w:val="00F07FF3"/>
    <w:rsid w:val="00F1044A"/>
    <w:rsid w:val="00F1083E"/>
    <w:rsid w:val="00F10EDA"/>
    <w:rsid w:val="00F10F56"/>
    <w:rsid w:val="00F11381"/>
    <w:rsid w:val="00F12197"/>
    <w:rsid w:val="00F12523"/>
    <w:rsid w:val="00F1268C"/>
    <w:rsid w:val="00F12DD6"/>
    <w:rsid w:val="00F130F4"/>
    <w:rsid w:val="00F13778"/>
    <w:rsid w:val="00F1420A"/>
    <w:rsid w:val="00F14674"/>
    <w:rsid w:val="00F14A5A"/>
    <w:rsid w:val="00F1510B"/>
    <w:rsid w:val="00F153A9"/>
    <w:rsid w:val="00F15F1D"/>
    <w:rsid w:val="00F16970"/>
    <w:rsid w:val="00F171D4"/>
    <w:rsid w:val="00F173D9"/>
    <w:rsid w:val="00F1792C"/>
    <w:rsid w:val="00F20244"/>
    <w:rsid w:val="00F20538"/>
    <w:rsid w:val="00F205E7"/>
    <w:rsid w:val="00F20B34"/>
    <w:rsid w:val="00F20DF9"/>
    <w:rsid w:val="00F212E3"/>
    <w:rsid w:val="00F219B3"/>
    <w:rsid w:val="00F21A0A"/>
    <w:rsid w:val="00F21EF5"/>
    <w:rsid w:val="00F22060"/>
    <w:rsid w:val="00F22217"/>
    <w:rsid w:val="00F223D4"/>
    <w:rsid w:val="00F22F06"/>
    <w:rsid w:val="00F240F9"/>
    <w:rsid w:val="00F241E3"/>
    <w:rsid w:val="00F2426D"/>
    <w:rsid w:val="00F24682"/>
    <w:rsid w:val="00F26334"/>
    <w:rsid w:val="00F2645D"/>
    <w:rsid w:val="00F2714C"/>
    <w:rsid w:val="00F27252"/>
    <w:rsid w:val="00F27385"/>
    <w:rsid w:val="00F27D19"/>
    <w:rsid w:val="00F27DB1"/>
    <w:rsid w:val="00F30139"/>
    <w:rsid w:val="00F3046E"/>
    <w:rsid w:val="00F30806"/>
    <w:rsid w:val="00F30BE3"/>
    <w:rsid w:val="00F30BFC"/>
    <w:rsid w:val="00F30D11"/>
    <w:rsid w:val="00F31361"/>
    <w:rsid w:val="00F31453"/>
    <w:rsid w:val="00F32229"/>
    <w:rsid w:val="00F326E5"/>
    <w:rsid w:val="00F3280E"/>
    <w:rsid w:val="00F32CD2"/>
    <w:rsid w:val="00F32EB9"/>
    <w:rsid w:val="00F33553"/>
    <w:rsid w:val="00F33BEE"/>
    <w:rsid w:val="00F33CF1"/>
    <w:rsid w:val="00F33D21"/>
    <w:rsid w:val="00F3475E"/>
    <w:rsid w:val="00F34913"/>
    <w:rsid w:val="00F3509D"/>
    <w:rsid w:val="00F35250"/>
    <w:rsid w:val="00F35563"/>
    <w:rsid w:val="00F35E97"/>
    <w:rsid w:val="00F36A0B"/>
    <w:rsid w:val="00F36A79"/>
    <w:rsid w:val="00F374BE"/>
    <w:rsid w:val="00F40252"/>
    <w:rsid w:val="00F404F1"/>
    <w:rsid w:val="00F408AD"/>
    <w:rsid w:val="00F41298"/>
    <w:rsid w:val="00F413EF"/>
    <w:rsid w:val="00F41647"/>
    <w:rsid w:val="00F41940"/>
    <w:rsid w:val="00F41F20"/>
    <w:rsid w:val="00F41F2B"/>
    <w:rsid w:val="00F437DC"/>
    <w:rsid w:val="00F43AA7"/>
    <w:rsid w:val="00F4525C"/>
    <w:rsid w:val="00F45541"/>
    <w:rsid w:val="00F45C0C"/>
    <w:rsid w:val="00F465C6"/>
    <w:rsid w:val="00F46695"/>
    <w:rsid w:val="00F46B60"/>
    <w:rsid w:val="00F47733"/>
    <w:rsid w:val="00F47978"/>
    <w:rsid w:val="00F47D6B"/>
    <w:rsid w:val="00F47FBE"/>
    <w:rsid w:val="00F50890"/>
    <w:rsid w:val="00F50B3A"/>
    <w:rsid w:val="00F50D69"/>
    <w:rsid w:val="00F50F1B"/>
    <w:rsid w:val="00F51204"/>
    <w:rsid w:val="00F51641"/>
    <w:rsid w:val="00F517EC"/>
    <w:rsid w:val="00F518F5"/>
    <w:rsid w:val="00F51EC5"/>
    <w:rsid w:val="00F52591"/>
    <w:rsid w:val="00F52AA1"/>
    <w:rsid w:val="00F53C35"/>
    <w:rsid w:val="00F53EFE"/>
    <w:rsid w:val="00F53FAE"/>
    <w:rsid w:val="00F53FC8"/>
    <w:rsid w:val="00F541F8"/>
    <w:rsid w:val="00F549D0"/>
    <w:rsid w:val="00F54D15"/>
    <w:rsid w:val="00F550C4"/>
    <w:rsid w:val="00F55193"/>
    <w:rsid w:val="00F5599A"/>
    <w:rsid w:val="00F559BF"/>
    <w:rsid w:val="00F559C2"/>
    <w:rsid w:val="00F55A2B"/>
    <w:rsid w:val="00F55A8E"/>
    <w:rsid w:val="00F55BC4"/>
    <w:rsid w:val="00F55FAD"/>
    <w:rsid w:val="00F55FF4"/>
    <w:rsid w:val="00F56F6E"/>
    <w:rsid w:val="00F57303"/>
    <w:rsid w:val="00F57446"/>
    <w:rsid w:val="00F574E7"/>
    <w:rsid w:val="00F5762A"/>
    <w:rsid w:val="00F5768F"/>
    <w:rsid w:val="00F579AA"/>
    <w:rsid w:val="00F57A5C"/>
    <w:rsid w:val="00F603CB"/>
    <w:rsid w:val="00F60507"/>
    <w:rsid w:val="00F6052D"/>
    <w:rsid w:val="00F60C13"/>
    <w:rsid w:val="00F61876"/>
    <w:rsid w:val="00F624A5"/>
    <w:rsid w:val="00F628F3"/>
    <w:rsid w:val="00F62936"/>
    <w:rsid w:val="00F64CE1"/>
    <w:rsid w:val="00F64DA7"/>
    <w:rsid w:val="00F64F3A"/>
    <w:rsid w:val="00F659B5"/>
    <w:rsid w:val="00F65E0C"/>
    <w:rsid w:val="00F66597"/>
    <w:rsid w:val="00F67119"/>
    <w:rsid w:val="00F70094"/>
    <w:rsid w:val="00F7023E"/>
    <w:rsid w:val="00F702E9"/>
    <w:rsid w:val="00F705BC"/>
    <w:rsid w:val="00F710AF"/>
    <w:rsid w:val="00F71550"/>
    <w:rsid w:val="00F717C9"/>
    <w:rsid w:val="00F71F26"/>
    <w:rsid w:val="00F72582"/>
    <w:rsid w:val="00F7282F"/>
    <w:rsid w:val="00F72BDC"/>
    <w:rsid w:val="00F73015"/>
    <w:rsid w:val="00F73B64"/>
    <w:rsid w:val="00F73ECA"/>
    <w:rsid w:val="00F7418D"/>
    <w:rsid w:val="00F744EE"/>
    <w:rsid w:val="00F747B0"/>
    <w:rsid w:val="00F74C94"/>
    <w:rsid w:val="00F7507F"/>
    <w:rsid w:val="00F7599D"/>
    <w:rsid w:val="00F75B68"/>
    <w:rsid w:val="00F76093"/>
    <w:rsid w:val="00F76D8A"/>
    <w:rsid w:val="00F77085"/>
    <w:rsid w:val="00F77404"/>
    <w:rsid w:val="00F7758A"/>
    <w:rsid w:val="00F7778D"/>
    <w:rsid w:val="00F800D6"/>
    <w:rsid w:val="00F8035E"/>
    <w:rsid w:val="00F8051C"/>
    <w:rsid w:val="00F80562"/>
    <w:rsid w:val="00F8070A"/>
    <w:rsid w:val="00F81A76"/>
    <w:rsid w:val="00F81DDF"/>
    <w:rsid w:val="00F81E4A"/>
    <w:rsid w:val="00F81F73"/>
    <w:rsid w:val="00F82104"/>
    <w:rsid w:val="00F8220B"/>
    <w:rsid w:val="00F82672"/>
    <w:rsid w:val="00F829B6"/>
    <w:rsid w:val="00F82A93"/>
    <w:rsid w:val="00F82B2C"/>
    <w:rsid w:val="00F82B3E"/>
    <w:rsid w:val="00F82EE2"/>
    <w:rsid w:val="00F83390"/>
    <w:rsid w:val="00F837FC"/>
    <w:rsid w:val="00F83F4D"/>
    <w:rsid w:val="00F8446A"/>
    <w:rsid w:val="00F84ABB"/>
    <w:rsid w:val="00F85A9D"/>
    <w:rsid w:val="00F85AF9"/>
    <w:rsid w:val="00F85BED"/>
    <w:rsid w:val="00F87051"/>
    <w:rsid w:val="00F8795C"/>
    <w:rsid w:val="00F87DE2"/>
    <w:rsid w:val="00F87DEF"/>
    <w:rsid w:val="00F906A7"/>
    <w:rsid w:val="00F90A79"/>
    <w:rsid w:val="00F90C1A"/>
    <w:rsid w:val="00F91757"/>
    <w:rsid w:val="00F91766"/>
    <w:rsid w:val="00F917D7"/>
    <w:rsid w:val="00F91F68"/>
    <w:rsid w:val="00F93961"/>
    <w:rsid w:val="00F93BB0"/>
    <w:rsid w:val="00F93E40"/>
    <w:rsid w:val="00F940C3"/>
    <w:rsid w:val="00F9484C"/>
    <w:rsid w:val="00F949E7"/>
    <w:rsid w:val="00F94B7A"/>
    <w:rsid w:val="00F94CA3"/>
    <w:rsid w:val="00F95025"/>
    <w:rsid w:val="00F9525E"/>
    <w:rsid w:val="00F9535A"/>
    <w:rsid w:val="00F956AB"/>
    <w:rsid w:val="00F969C5"/>
    <w:rsid w:val="00F96E3F"/>
    <w:rsid w:val="00F96E88"/>
    <w:rsid w:val="00F96EFB"/>
    <w:rsid w:val="00F96FEF"/>
    <w:rsid w:val="00F97435"/>
    <w:rsid w:val="00F97909"/>
    <w:rsid w:val="00FA09F7"/>
    <w:rsid w:val="00FA0A16"/>
    <w:rsid w:val="00FA1247"/>
    <w:rsid w:val="00FA147E"/>
    <w:rsid w:val="00FA1B53"/>
    <w:rsid w:val="00FA1B6D"/>
    <w:rsid w:val="00FA1E33"/>
    <w:rsid w:val="00FA27E9"/>
    <w:rsid w:val="00FA2A71"/>
    <w:rsid w:val="00FA2B1D"/>
    <w:rsid w:val="00FA2E3E"/>
    <w:rsid w:val="00FA315F"/>
    <w:rsid w:val="00FA3524"/>
    <w:rsid w:val="00FA379A"/>
    <w:rsid w:val="00FA3B3E"/>
    <w:rsid w:val="00FA3D56"/>
    <w:rsid w:val="00FA5076"/>
    <w:rsid w:val="00FA533D"/>
    <w:rsid w:val="00FA56B0"/>
    <w:rsid w:val="00FA61E4"/>
    <w:rsid w:val="00FA6262"/>
    <w:rsid w:val="00FA682C"/>
    <w:rsid w:val="00FA74F1"/>
    <w:rsid w:val="00FA7E2C"/>
    <w:rsid w:val="00FB00A9"/>
    <w:rsid w:val="00FB03A4"/>
    <w:rsid w:val="00FB05CF"/>
    <w:rsid w:val="00FB0AA6"/>
    <w:rsid w:val="00FB0F0F"/>
    <w:rsid w:val="00FB13C2"/>
    <w:rsid w:val="00FB1F55"/>
    <w:rsid w:val="00FB22DB"/>
    <w:rsid w:val="00FB25D1"/>
    <w:rsid w:val="00FB28CC"/>
    <w:rsid w:val="00FB296D"/>
    <w:rsid w:val="00FB2985"/>
    <w:rsid w:val="00FB2BFD"/>
    <w:rsid w:val="00FB408B"/>
    <w:rsid w:val="00FB4588"/>
    <w:rsid w:val="00FB4679"/>
    <w:rsid w:val="00FB46D7"/>
    <w:rsid w:val="00FB512E"/>
    <w:rsid w:val="00FB5F0E"/>
    <w:rsid w:val="00FB68E2"/>
    <w:rsid w:val="00FB7288"/>
    <w:rsid w:val="00FB74FA"/>
    <w:rsid w:val="00FB75A1"/>
    <w:rsid w:val="00FC06C8"/>
    <w:rsid w:val="00FC07FC"/>
    <w:rsid w:val="00FC08AE"/>
    <w:rsid w:val="00FC1646"/>
    <w:rsid w:val="00FC1852"/>
    <w:rsid w:val="00FC1E4F"/>
    <w:rsid w:val="00FC2621"/>
    <w:rsid w:val="00FC2895"/>
    <w:rsid w:val="00FC2F32"/>
    <w:rsid w:val="00FC3012"/>
    <w:rsid w:val="00FC394A"/>
    <w:rsid w:val="00FC3A94"/>
    <w:rsid w:val="00FC3C94"/>
    <w:rsid w:val="00FC4B80"/>
    <w:rsid w:val="00FC4EF1"/>
    <w:rsid w:val="00FC4F76"/>
    <w:rsid w:val="00FC7D07"/>
    <w:rsid w:val="00FC7D65"/>
    <w:rsid w:val="00FC7E7E"/>
    <w:rsid w:val="00FD00E9"/>
    <w:rsid w:val="00FD02D2"/>
    <w:rsid w:val="00FD045B"/>
    <w:rsid w:val="00FD0726"/>
    <w:rsid w:val="00FD08F7"/>
    <w:rsid w:val="00FD0933"/>
    <w:rsid w:val="00FD095D"/>
    <w:rsid w:val="00FD0D56"/>
    <w:rsid w:val="00FD1685"/>
    <w:rsid w:val="00FD189E"/>
    <w:rsid w:val="00FD2337"/>
    <w:rsid w:val="00FD2D19"/>
    <w:rsid w:val="00FD3005"/>
    <w:rsid w:val="00FD329E"/>
    <w:rsid w:val="00FD3411"/>
    <w:rsid w:val="00FD3581"/>
    <w:rsid w:val="00FD3D44"/>
    <w:rsid w:val="00FD4145"/>
    <w:rsid w:val="00FD45D6"/>
    <w:rsid w:val="00FD4ABC"/>
    <w:rsid w:val="00FD4CE0"/>
    <w:rsid w:val="00FD54DF"/>
    <w:rsid w:val="00FD618E"/>
    <w:rsid w:val="00FD6580"/>
    <w:rsid w:val="00FD6F5A"/>
    <w:rsid w:val="00FD7135"/>
    <w:rsid w:val="00FD79C3"/>
    <w:rsid w:val="00FD7EA2"/>
    <w:rsid w:val="00FE027A"/>
    <w:rsid w:val="00FE05B7"/>
    <w:rsid w:val="00FE07D8"/>
    <w:rsid w:val="00FE13D0"/>
    <w:rsid w:val="00FE14BB"/>
    <w:rsid w:val="00FE168B"/>
    <w:rsid w:val="00FE1990"/>
    <w:rsid w:val="00FE1ACA"/>
    <w:rsid w:val="00FE1B91"/>
    <w:rsid w:val="00FE1BC3"/>
    <w:rsid w:val="00FE2CFD"/>
    <w:rsid w:val="00FE310D"/>
    <w:rsid w:val="00FE3F90"/>
    <w:rsid w:val="00FE4365"/>
    <w:rsid w:val="00FE4898"/>
    <w:rsid w:val="00FE491D"/>
    <w:rsid w:val="00FE4E24"/>
    <w:rsid w:val="00FE547F"/>
    <w:rsid w:val="00FE5FFC"/>
    <w:rsid w:val="00FE63DD"/>
    <w:rsid w:val="00FE6768"/>
    <w:rsid w:val="00FE698F"/>
    <w:rsid w:val="00FE6B24"/>
    <w:rsid w:val="00FE7263"/>
    <w:rsid w:val="00FE7336"/>
    <w:rsid w:val="00FE7B76"/>
    <w:rsid w:val="00FE7D4F"/>
    <w:rsid w:val="00FF01CF"/>
    <w:rsid w:val="00FF0CC3"/>
    <w:rsid w:val="00FF0ECE"/>
    <w:rsid w:val="00FF1888"/>
    <w:rsid w:val="00FF1C96"/>
    <w:rsid w:val="00FF2959"/>
    <w:rsid w:val="00FF3133"/>
    <w:rsid w:val="00FF3377"/>
    <w:rsid w:val="00FF3F66"/>
    <w:rsid w:val="00FF42A6"/>
    <w:rsid w:val="00FF42E4"/>
    <w:rsid w:val="00FF48D7"/>
    <w:rsid w:val="00FF4AE7"/>
    <w:rsid w:val="00FF4B47"/>
    <w:rsid w:val="00FF5757"/>
    <w:rsid w:val="00FF6023"/>
    <w:rsid w:val="00FF60BA"/>
    <w:rsid w:val="00FF6984"/>
    <w:rsid w:val="00FF6CF1"/>
    <w:rsid w:val="00FF7343"/>
    <w:rsid w:val="00FF75D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4387"/>
  <w15:docId w15:val="{2E36653F-D974-4B67-98AF-5423AB89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A4"/>
    <w:pPr>
      <w:spacing w:after="0" w:line="240" w:lineRule="auto"/>
    </w:pPr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Rankenburg</dc:creator>
  <cp:lastModifiedBy>Julia Rankenburg (s)</cp:lastModifiedBy>
  <cp:revision>2</cp:revision>
  <dcterms:created xsi:type="dcterms:W3CDTF">2020-09-03T17:48:00Z</dcterms:created>
  <dcterms:modified xsi:type="dcterms:W3CDTF">2020-09-03T17:48:00Z</dcterms:modified>
</cp:coreProperties>
</file>