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F7D52" w14:textId="49CB9483" w:rsidR="00C64688" w:rsidRPr="00FD3FEC" w:rsidRDefault="00C64688" w:rsidP="00D143D6">
      <w:pPr>
        <w:pStyle w:val="NoSpacing"/>
        <w:jc w:val="center"/>
        <w:rPr>
          <w:rFonts w:ascii="Arial" w:hAnsi="Arial" w:cs="Arial"/>
          <w:b/>
          <w:u w:val="single"/>
        </w:rPr>
      </w:pPr>
      <w:r w:rsidRPr="00FD3FEC">
        <w:rPr>
          <w:rFonts w:ascii="Arial" w:hAnsi="Arial" w:cs="Arial"/>
          <w:b/>
          <w:u w:val="single"/>
        </w:rPr>
        <w:t>Volunteer Survey</w:t>
      </w:r>
      <w:bookmarkStart w:id="0" w:name="_GoBack"/>
      <w:bookmarkEnd w:id="0"/>
    </w:p>
    <w:p w14:paraId="3567697D" w14:textId="77777777" w:rsidR="007D584D" w:rsidRPr="00FD3FEC" w:rsidRDefault="007D584D" w:rsidP="00C64688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497EC756" w14:textId="77777777" w:rsidR="0070717B" w:rsidRPr="00FD3FEC" w:rsidRDefault="0070717B" w:rsidP="00145DEB">
      <w:pPr>
        <w:pStyle w:val="NoSpacing"/>
        <w:rPr>
          <w:rFonts w:ascii="Arial" w:hAnsi="Arial" w:cs="Arial"/>
          <w:b/>
          <w:i/>
        </w:rPr>
      </w:pPr>
    </w:p>
    <w:p w14:paraId="468C353B" w14:textId="77777777" w:rsidR="00056340" w:rsidRPr="00FD3FEC" w:rsidRDefault="00056340" w:rsidP="000563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3FEC">
        <w:rPr>
          <w:rFonts w:ascii="Arial" w:hAnsi="Arial" w:cs="Arial"/>
        </w:rPr>
        <w:t>How did you hear about this volunteer opportunity? (Choose all that apply)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697"/>
      </w:tblGrid>
      <w:tr w:rsidR="00056340" w:rsidRPr="00FD3FEC" w14:paraId="3A1FB998" w14:textId="77777777" w:rsidTr="005D47D7">
        <w:trPr>
          <w:trHeight w:val="251"/>
        </w:trPr>
        <w:tc>
          <w:tcPr>
            <w:tcW w:w="4807" w:type="dxa"/>
          </w:tcPr>
          <w:p w14:paraId="0BE30442" w14:textId="77777777" w:rsidR="00056340" w:rsidRPr="00FD3FEC" w:rsidRDefault="00056340" w:rsidP="00626D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Website (</w:t>
            </w:r>
            <w:r w:rsidRPr="00FD3FEC">
              <w:rPr>
                <w:rFonts w:ascii="Arial" w:hAnsi="Arial" w:cs="Arial"/>
                <w:b/>
              </w:rPr>
              <w:t>Specify</w:t>
            </w:r>
            <w:r w:rsidRPr="00FD3FEC">
              <w:rPr>
                <w:rFonts w:ascii="Arial" w:hAnsi="Arial" w:cs="Arial"/>
              </w:rPr>
              <w:t>: _________________)</w:t>
            </w:r>
          </w:p>
        </w:tc>
        <w:tc>
          <w:tcPr>
            <w:tcW w:w="4697" w:type="dxa"/>
          </w:tcPr>
          <w:p w14:paraId="1F271A11" w14:textId="77777777" w:rsidR="00056340" w:rsidRPr="00FD3FEC" w:rsidRDefault="00056340" w:rsidP="00626D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Volunteered previously</w:t>
            </w:r>
          </w:p>
        </w:tc>
      </w:tr>
      <w:tr w:rsidR="00056340" w:rsidRPr="00FD3FEC" w14:paraId="59D4616E" w14:textId="77777777" w:rsidTr="005D47D7">
        <w:tc>
          <w:tcPr>
            <w:tcW w:w="4807" w:type="dxa"/>
          </w:tcPr>
          <w:p w14:paraId="6E1FD7A1" w14:textId="77777777" w:rsidR="00056340" w:rsidRPr="00FD3FEC" w:rsidRDefault="00056340" w:rsidP="00626D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 xml:space="preserve">Friend or Family </w:t>
            </w:r>
          </w:p>
        </w:tc>
        <w:tc>
          <w:tcPr>
            <w:tcW w:w="4697" w:type="dxa"/>
          </w:tcPr>
          <w:p w14:paraId="56A02C67" w14:textId="77777777" w:rsidR="00056340" w:rsidRPr="00FD3FEC" w:rsidRDefault="00056340" w:rsidP="00626D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A flyer</w:t>
            </w:r>
          </w:p>
        </w:tc>
      </w:tr>
      <w:tr w:rsidR="00056340" w:rsidRPr="00FD3FEC" w14:paraId="13FABA54" w14:textId="77777777" w:rsidTr="005D47D7">
        <w:tc>
          <w:tcPr>
            <w:tcW w:w="4807" w:type="dxa"/>
          </w:tcPr>
          <w:p w14:paraId="43AA9606" w14:textId="77777777" w:rsidR="00056340" w:rsidRPr="00FD3FEC" w:rsidRDefault="00056340" w:rsidP="00626D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Recruited by colleague</w:t>
            </w:r>
          </w:p>
          <w:p w14:paraId="024A2E96" w14:textId="77777777" w:rsidR="00056340" w:rsidRPr="00FD3FEC" w:rsidRDefault="00056340" w:rsidP="00626DCF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72E9F220" w14:textId="77777777" w:rsidR="00056340" w:rsidRPr="00FD3FEC" w:rsidRDefault="00056340" w:rsidP="00626D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Other: ____________</w:t>
            </w:r>
          </w:p>
        </w:tc>
      </w:tr>
    </w:tbl>
    <w:p w14:paraId="4EEFEEF0" w14:textId="0B74A5E7" w:rsidR="00056340" w:rsidRPr="00FD3FEC" w:rsidRDefault="00056340" w:rsidP="00056340">
      <w:pPr>
        <w:pStyle w:val="NoSpacing"/>
        <w:numPr>
          <w:ilvl w:val="0"/>
          <w:numId w:val="1"/>
        </w:numPr>
        <w:rPr>
          <w:rFonts w:ascii="Arial" w:hAnsi="Arial" w:cs="Arial"/>
          <w:b/>
          <w:i/>
        </w:rPr>
      </w:pPr>
      <w:r w:rsidRPr="00FD3FEC">
        <w:rPr>
          <w:rFonts w:ascii="Arial" w:hAnsi="Arial" w:cs="Arial"/>
        </w:rPr>
        <w:t xml:space="preserve">What area of the See, Test </w:t>
      </w:r>
      <w:r w:rsidR="005D47D7" w:rsidRPr="00FD3FEC">
        <w:rPr>
          <w:rFonts w:ascii="Arial" w:hAnsi="Arial" w:cs="Arial"/>
        </w:rPr>
        <w:t>&amp;</w:t>
      </w:r>
      <w:r w:rsidRPr="00FD3FEC">
        <w:rPr>
          <w:rFonts w:ascii="Arial" w:hAnsi="Arial" w:cs="Arial"/>
        </w:rPr>
        <w:t xml:space="preserve"> Treat program did you work in? </w:t>
      </w:r>
    </w:p>
    <w:p w14:paraId="14103A07" w14:textId="4D8EDDA2" w:rsidR="005D47D7" w:rsidRPr="00FD3FEC" w:rsidRDefault="005D47D7" w:rsidP="005D47D7">
      <w:pPr>
        <w:pStyle w:val="NoSpacing"/>
        <w:rPr>
          <w:rFonts w:ascii="Arial" w:hAnsi="Arial" w:cs="Arial"/>
          <w:b/>
          <w:i/>
        </w:rPr>
      </w:pPr>
    </w:p>
    <w:p w14:paraId="7CD96770" w14:textId="77777777" w:rsidR="005D47D7" w:rsidRPr="00FD3FEC" w:rsidRDefault="005D47D7" w:rsidP="005D47D7">
      <w:pPr>
        <w:pStyle w:val="NoSpacing"/>
        <w:rPr>
          <w:rFonts w:ascii="Arial" w:hAnsi="Arial" w:cs="Arial"/>
          <w:b/>
          <w:i/>
        </w:rPr>
      </w:pPr>
    </w:p>
    <w:p w14:paraId="6A303157" w14:textId="641C83E0" w:rsidR="00056340" w:rsidRPr="00FD3FEC" w:rsidRDefault="00056340" w:rsidP="00056340">
      <w:pPr>
        <w:pStyle w:val="NoSpacing"/>
        <w:rPr>
          <w:rFonts w:ascii="Arial" w:hAnsi="Arial" w:cs="Arial"/>
          <w:b/>
          <w:i/>
        </w:rPr>
      </w:pPr>
      <w:r w:rsidRPr="00FD3FEC">
        <w:rPr>
          <w:rFonts w:ascii="Arial" w:hAnsi="Arial" w:cs="Arial"/>
          <w:b/>
          <w:i/>
        </w:rPr>
        <w:t xml:space="preserve">For questions </w:t>
      </w:r>
      <w:r w:rsidR="0097692F" w:rsidRPr="00FD3FEC">
        <w:rPr>
          <w:rFonts w:ascii="Arial" w:hAnsi="Arial" w:cs="Arial"/>
          <w:b/>
          <w:i/>
        </w:rPr>
        <w:t>3</w:t>
      </w:r>
      <w:r w:rsidRPr="00FD3FEC">
        <w:rPr>
          <w:rFonts w:ascii="Arial" w:hAnsi="Arial" w:cs="Arial"/>
          <w:b/>
          <w:i/>
        </w:rPr>
        <w:t>-</w:t>
      </w:r>
      <w:r w:rsidR="0097692F" w:rsidRPr="00FD3FEC">
        <w:rPr>
          <w:rFonts w:ascii="Arial" w:hAnsi="Arial" w:cs="Arial"/>
          <w:b/>
          <w:i/>
        </w:rPr>
        <w:t>8</w:t>
      </w:r>
      <w:r w:rsidRPr="00FD3FEC">
        <w:rPr>
          <w:rFonts w:ascii="Arial" w:hAnsi="Arial" w:cs="Arial"/>
          <w:b/>
          <w:i/>
        </w:rPr>
        <w:t xml:space="preserve"> please </w:t>
      </w:r>
      <w:r w:rsidR="007C32DE" w:rsidRPr="00FD3FEC">
        <w:rPr>
          <w:rFonts w:ascii="Arial" w:hAnsi="Arial" w:cs="Arial"/>
          <w:b/>
          <w:i/>
        </w:rPr>
        <w:t>choose</w:t>
      </w:r>
      <w:r w:rsidRPr="00FD3FEC">
        <w:rPr>
          <w:rFonts w:ascii="Arial" w:hAnsi="Arial" w:cs="Arial"/>
          <w:b/>
          <w:i/>
        </w:rPr>
        <w:t xml:space="preserve"> the answer that best reflects your opinion of the statement.</w:t>
      </w:r>
    </w:p>
    <w:p w14:paraId="7B855EA1" w14:textId="470A1E10" w:rsidR="00056340" w:rsidRPr="00FD3FEC" w:rsidRDefault="00056340" w:rsidP="00056340">
      <w:pPr>
        <w:pStyle w:val="ListParagraph"/>
        <w:ind w:left="360"/>
        <w:rPr>
          <w:rFonts w:ascii="Arial" w:hAnsi="Arial" w:cs="Arial"/>
        </w:rPr>
      </w:pPr>
    </w:p>
    <w:p w14:paraId="30F4D3A6" w14:textId="5D14A185" w:rsidR="00ED7C37" w:rsidRPr="00FD3FEC" w:rsidRDefault="0070717B" w:rsidP="00BB3A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3FEC">
        <w:rPr>
          <w:rFonts w:ascii="Arial" w:hAnsi="Arial" w:cs="Arial"/>
        </w:rPr>
        <w:t xml:space="preserve">The </w:t>
      </w:r>
      <w:r w:rsidR="00ED7C37" w:rsidRPr="00FD3FEC">
        <w:rPr>
          <w:rFonts w:ascii="Arial" w:hAnsi="Arial" w:cs="Arial"/>
        </w:rPr>
        <w:t xml:space="preserve">event was well organized.   </w:t>
      </w:r>
    </w:p>
    <w:p w14:paraId="3B685515" w14:textId="77777777" w:rsidR="00ED7C37" w:rsidRPr="00FD3FEC" w:rsidRDefault="00BB3AB3" w:rsidP="00BB3AB3">
      <w:pPr>
        <w:pStyle w:val="ListParagraph"/>
        <w:ind w:left="360"/>
        <w:rPr>
          <w:rFonts w:ascii="Arial" w:hAnsi="Arial" w:cs="Arial"/>
        </w:rPr>
      </w:pPr>
      <w:r w:rsidRPr="00FD3F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49A97" wp14:editId="0DDDB78F">
                <wp:simplePos x="0" y="0"/>
                <wp:positionH relativeFrom="column">
                  <wp:posOffset>160020</wp:posOffset>
                </wp:positionH>
                <wp:positionV relativeFrom="paragraph">
                  <wp:posOffset>50800</wp:posOffset>
                </wp:positionV>
                <wp:extent cx="5648325" cy="4857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84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45"/>
                              <w:gridCol w:w="1463"/>
                              <w:gridCol w:w="1530"/>
                              <w:gridCol w:w="1350"/>
                              <w:gridCol w:w="1867"/>
                            </w:tblGrid>
                            <w:tr w:rsidR="00045BB5" w:rsidRPr="00FD3FEC" w14:paraId="6A121640" w14:textId="77777777" w:rsidTr="00FD3FEC">
                              <w:trPr>
                                <w:trHeight w:val="280"/>
                              </w:trPr>
                              <w:tc>
                                <w:tcPr>
                                  <w:tcW w:w="2245" w:type="dxa"/>
                                </w:tcPr>
                                <w:p w14:paraId="5B14191D" w14:textId="50A346BA" w:rsidR="00ED7C37" w:rsidRPr="00FD3FEC" w:rsidRDefault="00045BB5" w:rsidP="00ED7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1" w:name="_Hlk3213204"/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Strongly Disagree</w:t>
                                  </w:r>
                                </w:p>
                                <w:p w14:paraId="2D1453AA" w14:textId="77777777" w:rsidR="00ED7C37" w:rsidRPr="00FD3FEC" w:rsidRDefault="00ED7C37" w:rsidP="00ED7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7FDA6A55" w14:textId="351A87FA" w:rsidR="00ED7C37" w:rsidRPr="00FD3FEC" w:rsidRDefault="00045BB5" w:rsidP="00ED7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Disagree</w:t>
                                  </w:r>
                                </w:p>
                                <w:p w14:paraId="792E4D50" w14:textId="77777777" w:rsidR="00ED7C37" w:rsidRPr="00FD3FEC" w:rsidRDefault="00ED7C37" w:rsidP="00ED7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05901CF" w14:textId="29E5B4A5" w:rsidR="00ED7C37" w:rsidRPr="00FD3FEC" w:rsidRDefault="00045BB5" w:rsidP="00ED7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Undecided</w:t>
                                  </w:r>
                                </w:p>
                                <w:p w14:paraId="71A70C88" w14:textId="77777777" w:rsidR="00ED7C37" w:rsidRPr="00FD3FEC" w:rsidRDefault="00ED7C37" w:rsidP="00ED7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098AF4D" w14:textId="13C78C37" w:rsidR="00ED7C37" w:rsidRPr="00FD3FEC" w:rsidRDefault="00045BB5" w:rsidP="00ED7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Agree</w:t>
                                  </w:r>
                                </w:p>
                                <w:p w14:paraId="6C89E26E" w14:textId="77777777" w:rsidR="00ED7C37" w:rsidRPr="00FD3FEC" w:rsidRDefault="00ED7C37" w:rsidP="00ED7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14:paraId="00C07E6A" w14:textId="7978C4A3" w:rsidR="00ED7C37" w:rsidRPr="00FD3FEC" w:rsidRDefault="00045BB5" w:rsidP="00ED7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Strongly Agree</w:t>
                                  </w:r>
                                </w:p>
                                <w:p w14:paraId="73BE6413" w14:textId="77777777" w:rsidR="00ED7C37" w:rsidRPr="00FD3FEC" w:rsidRDefault="00ED7C37" w:rsidP="00ED7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52EC8977" w14:textId="77777777" w:rsidR="00ED7C37" w:rsidRPr="00FD3FEC" w:rsidRDefault="00ED7C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49A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.6pt;margin-top:4pt;width:444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455" w:type="dxa"/>
                        <w:tblLook w:val="04A0" w:firstRow="1" w:lastRow="0" w:firstColumn="1" w:lastColumn="0" w:noHBand="0" w:noVBand="1"/>
                      </w:tblPr>
                      <w:tblGrid>
                        <w:gridCol w:w="2245"/>
                        <w:gridCol w:w="1463"/>
                        <w:gridCol w:w="1530"/>
                        <w:gridCol w:w="1350"/>
                        <w:gridCol w:w="1867"/>
                      </w:tblGrid>
                      <w:tr w:rsidR="00045BB5" w:rsidRPr="00FD3FEC" w14:paraId="6A121640" w14:textId="77777777" w:rsidTr="00FD3FEC">
                        <w:trPr>
                          <w:trHeight w:val="280"/>
                        </w:trPr>
                        <w:tc>
                          <w:tcPr>
                            <w:tcW w:w="2245" w:type="dxa"/>
                          </w:tcPr>
                          <w:p w14:paraId="5B14191D" w14:textId="50A346BA" w:rsidR="00ED7C37" w:rsidRPr="00FD3FEC" w:rsidRDefault="00045BB5" w:rsidP="00ED7C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2" w:name="_Hlk3213204"/>
                            <w:r w:rsidRPr="00FD3FEC">
                              <w:rPr>
                                <w:rFonts w:ascii="Arial" w:hAnsi="Arial" w:cs="Arial"/>
                              </w:rPr>
                              <w:t>Strongly Disagree</w:t>
                            </w:r>
                          </w:p>
                          <w:p w14:paraId="2D1453AA" w14:textId="77777777" w:rsidR="00ED7C37" w:rsidRPr="00FD3FEC" w:rsidRDefault="00ED7C37" w:rsidP="00ED7C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7FDA6A55" w14:textId="351A87FA" w:rsidR="00ED7C37" w:rsidRPr="00FD3FEC" w:rsidRDefault="00045BB5" w:rsidP="00ED7C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Disagree</w:t>
                            </w:r>
                          </w:p>
                          <w:p w14:paraId="792E4D50" w14:textId="77777777" w:rsidR="00ED7C37" w:rsidRPr="00FD3FEC" w:rsidRDefault="00ED7C37" w:rsidP="00ED7C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005901CF" w14:textId="29E5B4A5" w:rsidR="00ED7C37" w:rsidRPr="00FD3FEC" w:rsidRDefault="00045BB5" w:rsidP="00ED7C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Undecided</w:t>
                            </w:r>
                          </w:p>
                          <w:p w14:paraId="71A70C88" w14:textId="77777777" w:rsidR="00ED7C37" w:rsidRPr="00FD3FEC" w:rsidRDefault="00ED7C37" w:rsidP="00ED7C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098AF4D" w14:textId="13C78C37" w:rsidR="00ED7C37" w:rsidRPr="00FD3FEC" w:rsidRDefault="00045BB5" w:rsidP="00ED7C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Agree</w:t>
                            </w:r>
                          </w:p>
                          <w:p w14:paraId="6C89E26E" w14:textId="77777777" w:rsidR="00ED7C37" w:rsidRPr="00FD3FEC" w:rsidRDefault="00ED7C37" w:rsidP="00ED7C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67" w:type="dxa"/>
                          </w:tcPr>
                          <w:p w14:paraId="00C07E6A" w14:textId="7978C4A3" w:rsidR="00ED7C37" w:rsidRPr="00FD3FEC" w:rsidRDefault="00045BB5" w:rsidP="00ED7C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Strongly Agree</w:t>
                            </w:r>
                          </w:p>
                          <w:p w14:paraId="73BE6413" w14:textId="77777777" w:rsidR="00ED7C37" w:rsidRPr="00FD3FEC" w:rsidRDefault="00ED7C37" w:rsidP="00ED7C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c>
                      </w:tr>
                      <w:bookmarkEnd w:id="2"/>
                    </w:tbl>
                    <w:p w14:paraId="52EC8977" w14:textId="77777777" w:rsidR="00ED7C37" w:rsidRPr="00FD3FEC" w:rsidRDefault="00ED7C3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94CEF0" w14:textId="77777777" w:rsidR="00ED7C37" w:rsidRPr="00FD3FEC" w:rsidRDefault="00ED7C37" w:rsidP="00BB3AB3">
      <w:pPr>
        <w:pStyle w:val="ListParagraph"/>
        <w:ind w:left="360"/>
        <w:rPr>
          <w:rFonts w:ascii="Arial" w:hAnsi="Arial" w:cs="Arial"/>
        </w:rPr>
      </w:pPr>
    </w:p>
    <w:p w14:paraId="63D38B87" w14:textId="77777777" w:rsidR="00BB3AB3" w:rsidRPr="00FD3FEC" w:rsidRDefault="00BB3AB3" w:rsidP="00BB3AB3">
      <w:pPr>
        <w:pStyle w:val="ListParagraph"/>
        <w:ind w:left="360"/>
        <w:rPr>
          <w:rFonts w:ascii="Arial" w:hAnsi="Arial" w:cs="Arial"/>
        </w:rPr>
      </w:pPr>
    </w:p>
    <w:p w14:paraId="459C98AD" w14:textId="0FFBB51B" w:rsidR="00C64688" w:rsidRPr="00FD3FEC" w:rsidRDefault="00C64688" w:rsidP="00BB3A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3FEC">
        <w:rPr>
          <w:rFonts w:ascii="Arial" w:hAnsi="Arial" w:cs="Arial"/>
        </w:rPr>
        <w:t xml:space="preserve">I received </w:t>
      </w:r>
      <w:r w:rsidR="001B6E63" w:rsidRPr="00FD3FEC">
        <w:rPr>
          <w:rFonts w:ascii="Arial" w:hAnsi="Arial" w:cs="Arial"/>
        </w:rPr>
        <w:t xml:space="preserve">all the information I needed to </w:t>
      </w:r>
      <w:r w:rsidR="00AC2E22" w:rsidRPr="00FD3FEC">
        <w:rPr>
          <w:rFonts w:ascii="Arial" w:hAnsi="Arial" w:cs="Arial"/>
        </w:rPr>
        <w:t xml:space="preserve">adequately </w:t>
      </w:r>
      <w:r w:rsidR="001B6E63" w:rsidRPr="00FD3FEC">
        <w:rPr>
          <w:rFonts w:ascii="Arial" w:hAnsi="Arial" w:cs="Arial"/>
        </w:rPr>
        <w:t>perform my role in a timely manner</w:t>
      </w:r>
      <w:r w:rsidRPr="00FD3FEC">
        <w:rPr>
          <w:rFonts w:ascii="Arial" w:hAnsi="Arial" w:cs="Arial"/>
        </w:rPr>
        <w:t xml:space="preserve">. </w:t>
      </w:r>
    </w:p>
    <w:p w14:paraId="239A0E80" w14:textId="77777777" w:rsidR="00C64688" w:rsidRPr="00FD3FEC" w:rsidRDefault="007D584D" w:rsidP="00BB3AB3">
      <w:pPr>
        <w:pStyle w:val="ListParagraph"/>
        <w:rPr>
          <w:rFonts w:ascii="Arial" w:hAnsi="Arial" w:cs="Arial"/>
        </w:rPr>
      </w:pPr>
      <w:r w:rsidRPr="00FD3F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6DE9B" wp14:editId="0BE0E2DC">
                <wp:simplePos x="0" y="0"/>
                <wp:positionH relativeFrom="column">
                  <wp:posOffset>160020</wp:posOffset>
                </wp:positionH>
                <wp:positionV relativeFrom="paragraph">
                  <wp:posOffset>50800</wp:posOffset>
                </wp:positionV>
                <wp:extent cx="5467350" cy="4857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82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1733"/>
                              <w:gridCol w:w="1530"/>
                              <w:gridCol w:w="1350"/>
                              <w:gridCol w:w="1687"/>
                            </w:tblGrid>
                            <w:tr w:rsidR="00045BB5" w:rsidRPr="00ED7C37" w14:paraId="00A71DFB" w14:textId="77777777" w:rsidTr="00FD3FEC">
                              <w:trPr>
                                <w:trHeight w:val="280"/>
                              </w:trPr>
                              <w:tc>
                                <w:tcPr>
                                  <w:tcW w:w="1975" w:type="dxa"/>
                                </w:tcPr>
                                <w:p w14:paraId="5773E882" w14:textId="77777777" w:rsidR="00045BB5" w:rsidRPr="00FD3FEC" w:rsidRDefault="00045BB5" w:rsidP="00045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Strongly Disagree</w:t>
                                  </w:r>
                                </w:p>
                                <w:p w14:paraId="14AB9D12" w14:textId="77777777" w:rsidR="00045BB5" w:rsidRPr="00FD3FEC" w:rsidRDefault="00045BB5" w:rsidP="00045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6B566DA" w14:textId="77777777" w:rsidR="00045BB5" w:rsidRPr="00FD3FEC" w:rsidRDefault="00045BB5" w:rsidP="00045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Disagree</w:t>
                                  </w:r>
                                </w:p>
                                <w:p w14:paraId="48376C39" w14:textId="77777777" w:rsidR="00045BB5" w:rsidRPr="00FD3FEC" w:rsidRDefault="00045BB5" w:rsidP="00045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13F94EF" w14:textId="77777777" w:rsidR="00045BB5" w:rsidRPr="00FD3FEC" w:rsidRDefault="00045BB5" w:rsidP="00045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Undecided</w:t>
                                  </w:r>
                                </w:p>
                                <w:p w14:paraId="4F416093" w14:textId="77777777" w:rsidR="00045BB5" w:rsidRPr="00FD3FEC" w:rsidRDefault="00045BB5" w:rsidP="00045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A22D9BF" w14:textId="77777777" w:rsidR="00045BB5" w:rsidRPr="00FD3FEC" w:rsidRDefault="00045BB5" w:rsidP="00045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Agree</w:t>
                                  </w:r>
                                </w:p>
                                <w:p w14:paraId="46082EE8" w14:textId="77777777" w:rsidR="00045BB5" w:rsidRPr="00FD3FEC" w:rsidRDefault="00045BB5" w:rsidP="00045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42FC4ECD" w14:textId="77777777" w:rsidR="00045BB5" w:rsidRPr="00FD3FEC" w:rsidRDefault="00045BB5" w:rsidP="00045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Strongly Agree</w:t>
                                  </w:r>
                                </w:p>
                                <w:p w14:paraId="6467E41D" w14:textId="77777777" w:rsidR="00045BB5" w:rsidRPr="00FD3FEC" w:rsidRDefault="00045BB5" w:rsidP="00045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435BF53" w14:textId="77777777" w:rsidR="00BB3AB3" w:rsidRDefault="00BB3AB3" w:rsidP="00BB3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6DE9B" id="Text Box 4" o:spid="_x0000_s1027" type="#_x0000_t202" style="position:absolute;left:0;text-align:left;margin-left:12.6pt;margin-top:4pt;width:430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275" w:type="dxa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1733"/>
                        <w:gridCol w:w="1530"/>
                        <w:gridCol w:w="1350"/>
                        <w:gridCol w:w="1687"/>
                      </w:tblGrid>
                      <w:tr w:rsidR="00045BB5" w:rsidRPr="00ED7C37" w14:paraId="00A71DFB" w14:textId="77777777" w:rsidTr="00FD3FEC">
                        <w:trPr>
                          <w:trHeight w:val="280"/>
                        </w:trPr>
                        <w:tc>
                          <w:tcPr>
                            <w:tcW w:w="1975" w:type="dxa"/>
                          </w:tcPr>
                          <w:p w14:paraId="5773E882" w14:textId="77777777" w:rsidR="00045BB5" w:rsidRPr="00FD3FEC" w:rsidRDefault="00045BB5" w:rsidP="00045B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Strongly Disagree</w:t>
                            </w:r>
                          </w:p>
                          <w:p w14:paraId="14AB9D12" w14:textId="77777777" w:rsidR="00045BB5" w:rsidRPr="00FD3FEC" w:rsidRDefault="00045BB5" w:rsidP="00045B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6B566DA" w14:textId="77777777" w:rsidR="00045BB5" w:rsidRPr="00FD3FEC" w:rsidRDefault="00045BB5" w:rsidP="00045B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Disagree</w:t>
                            </w:r>
                          </w:p>
                          <w:p w14:paraId="48376C39" w14:textId="77777777" w:rsidR="00045BB5" w:rsidRPr="00FD3FEC" w:rsidRDefault="00045BB5" w:rsidP="00045B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13F94EF" w14:textId="77777777" w:rsidR="00045BB5" w:rsidRPr="00FD3FEC" w:rsidRDefault="00045BB5" w:rsidP="00045B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Undecided</w:t>
                            </w:r>
                          </w:p>
                          <w:p w14:paraId="4F416093" w14:textId="77777777" w:rsidR="00045BB5" w:rsidRPr="00FD3FEC" w:rsidRDefault="00045BB5" w:rsidP="00045B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A22D9BF" w14:textId="77777777" w:rsidR="00045BB5" w:rsidRPr="00FD3FEC" w:rsidRDefault="00045BB5" w:rsidP="00045B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Agree</w:t>
                            </w:r>
                          </w:p>
                          <w:p w14:paraId="46082EE8" w14:textId="77777777" w:rsidR="00045BB5" w:rsidRPr="00FD3FEC" w:rsidRDefault="00045BB5" w:rsidP="00045B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42FC4ECD" w14:textId="77777777" w:rsidR="00045BB5" w:rsidRPr="00FD3FEC" w:rsidRDefault="00045BB5" w:rsidP="00045B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Strongly Agree</w:t>
                            </w:r>
                          </w:p>
                          <w:p w14:paraId="6467E41D" w14:textId="77777777" w:rsidR="00045BB5" w:rsidRPr="00FD3FEC" w:rsidRDefault="00045BB5" w:rsidP="00045B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435BF53" w14:textId="77777777" w:rsidR="00BB3AB3" w:rsidRDefault="00BB3AB3" w:rsidP="00BB3AB3"/>
                  </w:txbxContent>
                </v:textbox>
              </v:shape>
            </w:pict>
          </mc:Fallback>
        </mc:AlternateContent>
      </w:r>
    </w:p>
    <w:p w14:paraId="682AFC52" w14:textId="77777777" w:rsidR="00ED7C37" w:rsidRPr="00FD3FEC" w:rsidRDefault="00ED7C37" w:rsidP="00BB3AB3">
      <w:pPr>
        <w:pStyle w:val="ListParagraph"/>
        <w:rPr>
          <w:rFonts w:ascii="Arial" w:hAnsi="Arial" w:cs="Arial"/>
        </w:rPr>
      </w:pPr>
    </w:p>
    <w:p w14:paraId="541EBBFE" w14:textId="77777777" w:rsidR="007D584D" w:rsidRPr="00FD3FEC" w:rsidRDefault="007D584D" w:rsidP="007D584D">
      <w:pPr>
        <w:pStyle w:val="ListParagraph"/>
        <w:ind w:left="360"/>
        <w:rPr>
          <w:rFonts w:ascii="Arial" w:hAnsi="Arial" w:cs="Arial"/>
        </w:rPr>
      </w:pPr>
    </w:p>
    <w:p w14:paraId="3A1ECFD2" w14:textId="445D3E2F" w:rsidR="00C64688" w:rsidRPr="00FD3FEC" w:rsidRDefault="0070717B" w:rsidP="00BB3A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3FEC">
        <w:rPr>
          <w:rFonts w:ascii="Arial" w:hAnsi="Arial" w:cs="Arial"/>
        </w:rPr>
        <w:t>Volunteering for See, Test &amp; Treat helped me strengthen my relationships with my colleagues and others in my community.</w:t>
      </w:r>
    </w:p>
    <w:p w14:paraId="4B178F3E" w14:textId="77777777" w:rsidR="00C64688" w:rsidRPr="00FD3FEC" w:rsidRDefault="007D584D" w:rsidP="00BB3AB3">
      <w:pPr>
        <w:pStyle w:val="ListParagraph"/>
        <w:rPr>
          <w:rFonts w:ascii="Arial" w:hAnsi="Arial" w:cs="Arial"/>
        </w:rPr>
      </w:pPr>
      <w:r w:rsidRPr="00FD3F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11463" wp14:editId="57D3B23D">
                <wp:simplePos x="0" y="0"/>
                <wp:positionH relativeFrom="column">
                  <wp:posOffset>160019</wp:posOffset>
                </wp:positionH>
                <wp:positionV relativeFrom="paragraph">
                  <wp:posOffset>64135</wp:posOffset>
                </wp:positionV>
                <wp:extent cx="6124575" cy="4857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836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1733"/>
                              <w:gridCol w:w="1530"/>
                              <w:gridCol w:w="1350"/>
                              <w:gridCol w:w="1777"/>
                            </w:tblGrid>
                            <w:tr w:rsidR="00FD3FEC" w:rsidRPr="00ED7C37" w14:paraId="25E1E728" w14:textId="77777777" w:rsidTr="00FD3FEC">
                              <w:trPr>
                                <w:trHeight w:val="280"/>
                              </w:trPr>
                              <w:tc>
                                <w:tcPr>
                                  <w:tcW w:w="1975" w:type="dxa"/>
                                </w:tcPr>
                                <w:p w14:paraId="619F5F4A" w14:textId="77777777" w:rsidR="00FD3FEC" w:rsidRPr="00FD3FEC" w:rsidRDefault="00FD3FEC" w:rsidP="00FD3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Strongly Disagree</w:t>
                                  </w:r>
                                </w:p>
                                <w:p w14:paraId="11A636FD" w14:textId="3A178B66" w:rsidR="00FD3FEC" w:rsidRPr="00BB3AB3" w:rsidRDefault="00FD3FEC" w:rsidP="00FD3FE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559FB394" w14:textId="77777777" w:rsidR="00FD3FEC" w:rsidRPr="00FD3FEC" w:rsidRDefault="00FD3FEC" w:rsidP="00FD3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Disagree</w:t>
                                  </w:r>
                                </w:p>
                                <w:p w14:paraId="5ED9EC37" w14:textId="6AB90649" w:rsidR="00FD3FEC" w:rsidRPr="00BB3AB3" w:rsidRDefault="00FD3FEC" w:rsidP="00FD3FE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D0689B5" w14:textId="77777777" w:rsidR="00FD3FEC" w:rsidRPr="00FD3FEC" w:rsidRDefault="00FD3FEC" w:rsidP="00FD3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Undecided</w:t>
                                  </w:r>
                                </w:p>
                                <w:p w14:paraId="07EB7F0B" w14:textId="5EDDD61E" w:rsidR="00FD3FEC" w:rsidRPr="00BB3AB3" w:rsidRDefault="00FD3FEC" w:rsidP="00FD3FE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56B4BE2" w14:textId="77777777" w:rsidR="00FD3FEC" w:rsidRPr="00FD3FEC" w:rsidRDefault="00FD3FEC" w:rsidP="00FD3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Agree</w:t>
                                  </w:r>
                                </w:p>
                                <w:p w14:paraId="69375CF8" w14:textId="304B1450" w:rsidR="00FD3FEC" w:rsidRPr="00BB3AB3" w:rsidRDefault="00FD3FEC" w:rsidP="00FD3FE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67A4621B" w14:textId="77777777" w:rsidR="00FD3FEC" w:rsidRPr="00FD3FEC" w:rsidRDefault="00FD3FEC" w:rsidP="00FD3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Strongly Agree</w:t>
                                  </w:r>
                                </w:p>
                                <w:p w14:paraId="095BE80D" w14:textId="28548FAF" w:rsidR="00FD3FEC" w:rsidRPr="00BB3AB3" w:rsidRDefault="00FD3FEC" w:rsidP="00FD3FE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3FEC">
                                    <w:rPr>
                                      <w:rFonts w:ascii="Arial" w:hAnsi="Arial" w:cs="Arial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EAF2D62" w14:textId="77777777" w:rsidR="00BB3AB3" w:rsidRDefault="00BB3AB3" w:rsidP="00BB3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11463" id="Text Box 6" o:spid="_x0000_s1028" type="#_x0000_t202" style="position:absolute;left:0;text-align:left;margin-left:12.6pt;margin-top:5.05pt;width:482.2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365" w:type="dxa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1733"/>
                        <w:gridCol w:w="1530"/>
                        <w:gridCol w:w="1350"/>
                        <w:gridCol w:w="1777"/>
                      </w:tblGrid>
                      <w:tr w:rsidR="00FD3FEC" w:rsidRPr="00ED7C37" w14:paraId="25E1E728" w14:textId="77777777" w:rsidTr="00FD3FEC">
                        <w:trPr>
                          <w:trHeight w:val="280"/>
                        </w:trPr>
                        <w:tc>
                          <w:tcPr>
                            <w:tcW w:w="1975" w:type="dxa"/>
                          </w:tcPr>
                          <w:p w14:paraId="619F5F4A" w14:textId="77777777" w:rsidR="00FD3FEC" w:rsidRPr="00FD3FEC" w:rsidRDefault="00FD3FEC" w:rsidP="00FD3F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Strongly Disagree</w:t>
                            </w:r>
                          </w:p>
                          <w:p w14:paraId="11A636FD" w14:textId="3A178B66" w:rsidR="00FD3FEC" w:rsidRPr="00BB3AB3" w:rsidRDefault="00FD3FEC" w:rsidP="00FD3FE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559FB394" w14:textId="77777777" w:rsidR="00FD3FEC" w:rsidRPr="00FD3FEC" w:rsidRDefault="00FD3FEC" w:rsidP="00FD3F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Disagree</w:t>
                            </w:r>
                          </w:p>
                          <w:p w14:paraId="5ED9EC37" w14:textId="6AB90649" w:rsidR="00FD3FEC" w:rsidRPr="00BB3AB3" w:rsidRDefault="00FD3FEC" w:rsidP="00FD3FE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5D0689B5" w14:textId="77777777" w:rsidR="00FD3FEC" w:rsidRPr="00FD3FEC" w:rsidRDefault="00FD3FEC" w:rsidP="00FD3F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Undecided</w:t>
                            </w:r>
                          </w:p>
                          <w:p w14:paraId="07EB7F0B" w14:textId="5EDDD61E" w:rsidR="00FD3FEC" w:rsidRPr="00BB3AB3" w:rsidRDefault="00FD3FEC" w:rsidP="00FD3FE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756B4BE2" w14:textId="77777777" w:rsidR="00FD3FEC" w:rsidRPr="00FD3FEC" w:rsidRDefault="00FD3FEC" w:rsidP="00FD3F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Agree</w:t>
                            </w:r>
                          </w:p>
                          <w:p w14:paraId="69375CF8" w14:textId="304B1450" w:rsidR="00FD3FEC" w:rsidRPr="00BB3AB3" w:rsidRDefault="00FD3FEC" w:rsidP="00FD3FE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67A4621B" w14:textId="77777777" w:rsidR="00FD3FEC" w:rsidRPr="00FD3FEC" w:rsidRDefault="00FD3FEC" w:rsidP="00FD3F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Strongly Agree</w:t>
                            </w:r>
                          </w:p>
                          <w:p w14:paraId="095BE80D" w14:textId="28548FAF" w:rsidR="00FD3FEC" w:rsidRPr="00BB3AB3" w:rsidRDefault="00FD3FEC" w:rsidP="00FD3FE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D3FEC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EAF2D62" w14:textId="77777777" w:rsidR="00BB3AB3" w:rsidRDefault="00BB3AB3" w:rsidP="00BB3AB3"/>
                  </w:txbxContent>
                </v:textbox>
              </v:shape>
            </w:pict>
          </mc:Fallback>
        </mc:AlternateContent>
      </w:r>
    </w:p>
    <w:p w14:paraId="61DF2333" w14:textId="77777777" w:rsidR="00ED7C37" w:rsidRPr="00FD3FEC" w:rsidRDefault="00ED7C37" w:rsidP="00BB3AB3">
      <w:pPr>
        <w:pStyle w:val="ListParagraph"/>
        <w:rPr>
          <w:rFonts w:ascii="Arial" w:hAnsi="Arial" w:cs="Arial"/>
        </w:rPr>
      </w:pPr>
    </w:p>
    <w:p w14:paraId="48564806" w14:textId="77777777" w:rsidR="007D584D" w:rsidRPr="00FD3FEC" w:rsidRDefault="007D584D" w:rsidP="007D584D">
      <w:pPr>
        <w:pStyle w:val="ListParagraph"/>
        <w:ind w:left="360"/>
        <w:rPr>
          <w:rFonts w:ascii="Arial" w:hAnsi="Arial" w:cs="Arial"/>
        </w:rPr>
      </w:pPr>
    </w:p>
    <w:p w14:paraId="3115E89F" w14:textId="150D343C" w:rsidR="00C64688" w:rsidRPr="00FD3FEC" w:rsidRDefault="0070717B" w:rsidP="00BB3A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3FEC">
        <w:rPr>
          <w:rFonts w:ascii="Arial" w:hAnsi="Arial" w:cs="Arial"/>
        </w:rPr>
        <w:t>Volunteering for See, Test &amp; Treat helped me make an impact on the community</w:t>
      </w:r>
      <w:r w:rsidR="005D47D7" w:rsidRPr="00FD3FEC">
        <w:rPr>
          <w:rFonts w:ascii="Arial" w:hAnsi="Arial" w:cs="Arial"/>
        </w:rPr>
        <w:t>.</w:t>
      </w:r>
    </w:p>
    <w:tbl>
      <w:tblPr>
        <w:tblStyle w:val="TableGrid"/>
        <w:tblW w:w="8365" w:type="dxa"/>
        <w:tblInd w:w="457" w:type="dxa"/>
        <w:tblLook w:val="04A0" w:firstRow="1" w:lastRow="0" w:firstColumn="1" w:lastColumn="0" w:noHBand="0" w:noVBand="1"/>
      </w:tblPr>
      <w:tblGrid>
        <w:gridCol w:w="1975"/>
        <w:gridCol w:w="1733"/>
        <w:gridCol w:w="1530"/>
        <w:gridCol w:w="1350"/>
        <w:gridCol w:w="1777"/>
      </w:tblGrid>
      <w:tr w:rsidR="00FD3FEC" w:rsidRPr="00ED7C37" w14:paraId="490FF9A7" w14:textId="77777777" w:rsidTr="00FD3FEC">
        <w:trPr>
          <w:trHeight w:val="280"/>
        </w:trPr>
        <w:tc>
          <w:tcPr>
            <w:tcW w:w="1975" w:type="dxa"/>
          </w:tcPr>
          <w:p w14:paraId="1A0A288C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Strongly Disagree</w:t>
            </w:r>
          </w:p>
          <w:p w14:paraId="12C23357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1</w:t>
            </w:r>
          </w:p>
        </w:tc>
        <w:tc>
          <w:tcPr>
            <w:tcW w:w="1733" w:type="dxa"/>
          </w:tcPr>
          <w:p w14:paraId="3F385816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Disagree</w:t>
            </w:r>
          </w:p>
          <w:p w14:paraId="6F9828C5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2</w:t>
            </w:r>
          </w:p>
        </w:tc>
        <w:tc>
          <w:tcPr>
            <w:tcW w:w="1530" w:type="dxa"/>
          </w:tcPr>
          <w:p w14:paraId="3B60F32B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Undecided</w:t>
            </w:r>
          </w:p>
          <w:p w14:paraId="115D9E27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</w:tcPr>
          <w:p w14:paraId="4F88F65D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Agree</w:t>
            </w:r>
          </w:p>
          <w:p w14:paraId="54603077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4</w:t>
            </w:r>
          </w:p>
        </w:tc>
        <w:tc>
          <w:tcPr>
            <w:tcW w:w="1777" w:type="dxa"/>
          </w:tcPr>
          <w:p w14:paraId="0930278A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Strongly Agree</w:t>
            </w:r>
          </w:p>
          <w:p w14:paraId="1769989A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5</w:t>
            </w:r>
          </w:p>
        </w:tc>
      </w:tr>
    </w:tbl>
    <w:p w14:paraId="3089D874" w14:textId="0EF41AAE" w:rsidR="00C64688" w:rsidRPr="00FD3FEC" w:rsidRDefault="00C64688" w:rsidP="00BB3AB3">
      <w:pPr>
        <w:pStyle w:val="ListParagraph"/>
        <w:rPr>
          <w:rFonts w:ascii="Arial" w:hAnsi="Arial" w:cs="Arial"/>
        </w:rPr>
      </w:pPr>
    </w:p>
    <w:p w14:paraId="33B778BC" w14:textId="25CE687D" w:rsidR="000F0F19" w:rsidRPr="00FD3FEC" w:rsidRDefault="0070717B" w:rsidP="00BB3A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3FEC">
        <w:rPr>
          <w:rFonts w:ascii="Arial" w:hAnsi="Arial" w:cs="Arial"/>
        </w:rPr>
        <w:t>Volunteering for See, Test &amp; Treat was good networking opportunity for me.</w:t>
      </w:r>
    </w:p>
    <w:tbl>
      <w:tblPr>
        <w:tblStyle w:val="TableGrid"/>
        <w:tblW w:w="8365" w:type="dxa"/>
        <w:tblInd w:w="457" w:type="dxa"/>
        <w:tblLook w:val="04A0" w:firstRow="1" w:lastRow="0" w:firstColumn="1" w:lastColumn="0" w:noHBand="0" w:noVBand="1"/>
      </w:tblPr>
      <w:tblGrid>
        <w:gridCol w:w="1975"/>
        <w:gridCol w:w="1733"/>
        <w:gridCol w:w="1530"/>
        <w:gridCol w:w="1350"/>
        <w:gridCol w:w="1777"/>
      </w:tblGrid>
      <w:tr w:rsidR="00FD3FEC" w:rsidRPr="00ED7C37" w14:paraId="6BFA1C02" w14:textId="77777777" w:rsidTr="00FD3FEC">
        <w:trPr>
          <w:trHeight w:val="280"/>
        </w:trPr>
        <w:tc>
          <w:tcPr>
            <w:tcW w:w="1975" w:type="dxa"/>
          </w:tcPr>
          <w:p w14:paraId="3DAF02CB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Strongly Disagree</w:t>
            </w:r>
          </w:p>
          <w:p w14:paraId="7E0AF5B1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1</w:t>
            </w:r>
          </w:p>
        </w:tc>
        <w:tc>
          <w:tcPr>
            <w:tcW w:w="1733" w:type="dxa"/>
          </w:tcPr>
          <w:p w14:paraId="0580803D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Disagree</w:t>
            </w:r>
          </w:p>
          <w:p w14:paraId="2DC45E3B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2</w:t>
            </w:r>
          </w:p>
        </w:tc>
        <w:tc>
          <w:tcPr>
            <w:tcW w:w="1530" w:type="dxa"/>
          </w:tcPr>
          <w:p w14:paraId="615FCE81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Undecided</w:t>
            </w:r>
          </w:p>
          <w:p w14:paraId="3382193C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</w:tcPr>
          <w:p w14:paraId="210EDBA1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Agree</w:t>
            </w:r>
          </w:p>
          <w:p w14:paraId="520C783E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4</w:t>
            </w:r>
          </w:p>
        </w:tc>
        <w:tc>
          <w:tcPr>
            <w:tcW w:w="1777" w:type="dxa"/>
          </w:tcPr>
          <w:p w14:paraId="436DCAAD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Strongly Agree</w:t>
            </w:r>
          </w:p>
          <w:p w14:paraId="660514C1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5</w:t>
            </w:r>
          </w:p>
        </w:tc>
      </w:tr>
    </w:tbl>
    <w:p w14:paraId="02522435" w14:textId="77777777" w:rsidR="0070717B" w:rsidRPr="00FD3FEC" w:rsidRDefault="0070717B" w:rsidP="0070717B">
      <w:pPr>
        <w:pStyle w:val="ListParagraph"/>
        <w:ind w:left="360"/>
        <w:rPr>
          <w:rFonts w:ascii="Arial" w:hAnsi="Arial" w:cs="Arial"/>
        </w:rPr>
      </w:pPr>
    </w:p>
    <w:p w14:paraId="479D2F7A" w14:textId="482758C8" w:rsidR="0070717B" w:rsidRPr="00FD3FEC" w:rsidRDefault="0070717B" w:rsidP="007071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3FEC">
        <w:rPr>
          <w:rFonts w:ascii="Arial" w:hAnsi="Arial" w:cs="Arial"/>
        </w:rPr>
        <w:t>I would volunteer for See, Test &amp; Treat again if it is held in my community.</w:t>
      </w:r>
    </w:p>
    <w:tbl>
      <w:tblPr>
        <w:tblStyle w:val="TableGrid"/>
        <w:tblW w:w="8365" w:type="dxa"/>
        <w:tblInd w:w="457" w:type="dxa"/>
        <w:tblLook w:val="04A0" w:firstRow="1" w:lastRow="0" w:firstColumn="1" w:lastColumn="0" w:noHBand="0" w:noVBand="1"/>
      </w:tblPr>
      <w:tblGrid>
        <w:gridCol w:w="1975"/>
        <w:gridCol w:w="1733"/>
        <w:gridCol w:w="1530"/>
        <w:gridCol w:w="1350"/>
        <w:gridCol w:w="1777"/>
      </w:tblGrid>
      <w:tr w:rsidR="00FD3FEC" w:rsidRPr="00ED7C37" w14:paraId="775D30B5" w14:textId="77777777" w:rsidTr="00FD3FEC">
        <w:trPr>
          <w:trHeight w:val="280"/>
        </w:trPr>
        <w:tc>
          <w:tcPr>
            <w:tcW w:w="1975" w:type="dxa"/>
          </w:tcPr>
          <w:p w14:paraId="51D8CA80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Strongly Disagree</w:t>
            </w:r>
          </w:p>
          <w:p w14:paraId="04DD731C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1</w:t>
            </w:r>
          </w:p>
        </w:tc>
        <w:tc>
          <w:tcPr>
            <w:tcW w:w="1733" w:type="dxa"/>
          </w:tcPr>
          <w:p w14:paraId="3E95AE26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Disagree</w:t>
            </w:r>
          </w:p>
          <w:p w14:paraId="0F46AB65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2</w:t>
            </w:r>
          </w:p>
        </w:tc>
        <w:tc>
          <w:tcPr>
            <w:tcW w:w="1530" w:type="dxa"/>
          </w:tcPr>
          <w:p w14:paraId="2529EF06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Undecided</w:t>
            </w:r>
          </w:p>
          <w:p w14:paraId="54C38EE6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</w:tcPr>
          <w:p w14:paraId="6D4DDF99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Agree</w:t>
            </w:r>
          </w:p>
          <w:p w14:paraId="5F87ECD0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4</w:t>
            </w:r>
          </w:p>
        </w:tc>
        <w:tc>
          <w:tcPr>
            <w:tcW w:w="1777" w:type="dxa"/>
          </w:tcPr>
          <w:p w14:paraId="7C94C7B1" w14:textId="77777777" w:rsidR="00FD3FEC" w:rsidRPr="00FD3FEC" w:rsidRDefault="00FD3FEC" w:rsidP="00626DCF">
            <w:pPr>
              <w:jc w:val="center"/>
              <w:rPr>
                <w:rFonts w:ascii="Arial" w:hAnsi="Arial" w:cs="Arial"/>
              </w:rPr>
            </w:pPr>
            <w:r w:rsidRPr="00FD3FEC">
              <w:rPr>
                <w:rFonts w:ascii="Arial" w:hAnsi="Arial" w:cs="Arial"/>
              </w:rPr>
              <w:t>Strongly Agree</w:t>
            </w:r>
          </w:p>
          <w:p w14:paraId="72BDD339" w14:textId="77777777" w:rsidR="00FD3FEC" w:rsidRPr="00BB3AB3" w:rsidRDefault="00FD3FEC" w:rsidP="00626DCF">
            <w:pPr>
              <w:jc w:val="center"/>
              <w:rPr>
                <w:b/>
                <w:sz w:val="20"/>
                <w:szCs w:val="20"/>
              </w:rPr>
            </w:pPr>
            <w:r w:rsidRPr="00FD3FEC">
              <w:rPr>
                <w:rFonts w:ascii="Arial" w:hAnsi="Arial" w:cs="Arial"/>
              </w:rPr>
              <w:t>5</w:t>
            </w:r>
          </w:p>
        </w:tc>
      </w:tr>
    </w:tbl>
    <w:p w14:paraId="39999218" w14:textId="2FC7AB83" w:rsidR="00D0086C" w:rsidRPr="00FD3FEC" w:rsidRDefault="00D0086C" w:rsidP="00820A84">
      <w:pPr>
        <w:rPr>
          <w:rFonts w:ascii="Arial" w:hAnsi="Arial" w:cs="Arial"/>
          <w:b/>
          <w:i/>
        </w:rPr>
      </w:pPr>
    </w:p>
    <w:p w14:paraId="1A0B9663" w14:textId="4995069E" w:rsidR="00056340" w:rsidRPr="00FD3FEC" w:rsidRDefault="00056340" w:rsidP="00820A84">
      <w:pPr>
        <w:rPr>
          <w:rFonts w:ascii="Arial" w:hAnsi="Arial" w:cs="Arial"/>
          <w:b/>
          <w:i/>
        </w:rPr>
      </w:pPr>
    </w:p>
    <w:p w14:paraId="752BAD24" w14:textId="279E44CD" w:rsidR="00056340" w:rsidRPr="00FD3FEC" w:rsidRDefault="00056340" w:rsidP="00820A84">
      <w:pPr>
        <w:rPr>
          <w:rFonts w:ascii="Arial" w:hAnsi="Arial" w:cs="Arial"/>
          <w:b/>
          <w:i/>
        </w:rPr>
      </w:pPr>
    </w:p>
    <w:p w14:paraId="7DC236B9" w14:textId="77777777" w:rsidR="00056340" w:rsidRPr="00FD3FEC" w:rsidRDefault="00056340" w:rsidP="00820A84">
      <w:pPr>
        <w:rPr>
          <w:rFonts w:ascii="Arial" w:hAnsi="Arial" w:cs="Arial"/>
          <w:b/>
          <w:i/>
        </w:rPr>
      </w:pPr>
    </w:p>
    <w:p w14:paraId="34F05E77" w14:textId="2071203A" w:rsidR="00056340" w:rsidRPr="00FD3FEC" w:rsidRDefault="00056340" w:rsidP="00056340">
      <w:pPr>
        <w:rPr>
          <w:rFonts w:ascii="Arial" w:hAnsi="Arial" w:cs="Arial"/>
        </w:rPr>
      </w:pPr>
      <w:r w:rsidRPr="00FD3FEC">
        <w:rPr>
          <w:rFonts w:ascii="Arial" w:hAnsi="Arial" w:cs="Arial"/>
        </w:rPr>
        <w:lastRenderedPageBreak/>
        <w:t xml:space="preserve">9. </w:t>
      </w:r>
      <w:r w:rsidR="00AF02AB" w:rsidRPr="00FD3FEC">
        <w:rPr>
          <w:rFonts w:ascii="Arial" w:hAnsi="Arial" w:cs="Arial"/>
        </w:rPr>
        <w:t xml:space="preserve"> </w:t>
      </w:r>
      <w:r w:rsidR="0070717B" w:rsidRPr="00FD3FEC">
        <w:rPr>
          <w:rFonts w:ascii="Arial" w:hAnsi="Arial" w:cs="Arial"/>
        </w:rPr>
        <w:t>Describe the highlights/strengths of the area that you worked in</w:t>
      </w:r>
      <w:r w:rsidRPr="00FD3FEC">
        <w:rPr>
          <w:rFonts w:ascii="Arial" w:hAnsi="Arial" w:cs="Arial"/>
        </w:rPr>
        <w:t>:</w:t>
      </w:r>
      <w:r w:rsidRPr="00FD3FEC">
        <w:rPr>
          <w:rFonts w:ascii="Arial" w:hAnsi="Arial" w:cs="Arial"/>
        </w:rPr>
        <w:br/>
      </w:r>
    </w:p>
    <w:p w14:paraId="0F283817" w14:textId="77777777" w:rsidR="00056340" w:rsidRPr="00FD3FEC" w:rsidRDefault="00056340" w:rsidP="00056340">
      <w:pPr>
        <w:rPr>
          <w:rFonts w:ascii="Arial" w:hAnsi="Arial" w:cs="Arial"/>
        </w:rPr>
      </w:pPr>
    </w:p>
    <w:p w14:paraId="21D53ED8" w14:textId="144A79C2" w:rsidR="005515A6" w:rsidRPr="00FD3FEC" w:rsidRDefault="00AF02AB" w:rsidP="00056340">
      <w:pPr>
        <w:rPr>
          <w:rFonts w:ascii="Arial" w:hAnsi="Arial" w:cs="Arial"/>
        </w:rPr>
      </w:pPr>
      <w:r w:rsidRPr="00FD3FEC">
        <w:rPr>
          <w:rFonts w:ascii="Arial" w:hAnsi="Arial" w:cs="Arial"/>
        </w:rPr>
        <w:br/>
      </w:r>
      <w:r w:rsidR="002C53AB" w:rsidRPr="00FD3FEC">
        <w:rPr>
          <w:rFonts w:ascii="Arial" w:hAnsi="Arial" w:cs="Arial"/>
        </w:rPr>
        <w:t>10</w:t>
      </w:r>
      <w:r w:rsidR="00056340" w:rsidRPr="00FD3FEC">
        <w:rPr>
          <w:rFonts w:ascii="Arial" w:hAnsi="Arial" w:cs="Arial"/>
        </w:rPr>
        <w:t xml:space="preserve">.  </w:t>
      </w:r>
      <w:r w:rsidR="0070717B" w:rsidRPr="00FD3FEC">
        <w:rPr>
          <w:rFonts w:ascii="Arial" w:hAnsi="Arial" w:cs="Arial"/>
        </w:rPr>
        <w:t xml:space="preserve">Describe the challenges </w:t>
      </w:r>
      <w:r w:rsidR="002C53AB" w:rsidRPr="00FD3FEC">
        <w:rPr>
          <w:rFonts w:ascii="Arial" w:hAnsi="Arial" w:cs="Arial"/>
        </w:rPr>
        <w:t>that you experienced in your area</w:t>
      </w:r>
      <w:r w:rsidR="0070717B" w:rsidRPr="00FD3FEC">
        <w:rPr>
          <w:rFonts w:ascii="Arial" w:hAnsi="Arial" w:cs="Arial"/>
        </w:rPr>
        <w:t>.</w:t>
      </w:r>
      <w:r w:rsidR="00056340" w:rsidRPr="00FD3FEC">
        <w:rPr>
          <w:rFonts w:ascii="Arial" w:hAnsi="Arial" w:cs="Arial"/>
        </w:rPr>
        <w:t xml:space="preserve"> </w:t>
      </w:r>
      <w:r w:rsidR="00AC2E22" w:rsidRPr="00FD3FEC">
        <w:rPr>
          <w:rFonts w:ascii="Arial" w:hAnsi="Arial" w:cs="Arial"/>
        </w:rPr>
        <w:br/>
      </w:r>
    </w:p>
    <w:p w14:paraId="37FAE8F4" w14:textId="77777777" w:rsidR="00056340" w:rsidRPr="00FD3FEC" w:rsidRDefault="00056340" w:rsidP="00056340">
      <w:pPr>
        <w:rPr>
          <w:rFonts w:ascii="Arial" w:hAnsi="Arial" w:cs="Arial"/>
        </w:rPr>
      </w:pPr>
    </w:p>
    <w:p w14:paraId="0237F41B" w14:textId="2EEE1628" w:rsidR="00C64688" w:rsidRPr="00FD3FEC" w:rsidRDefault="00475F1A" w:rsidP="002C53A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D3FEC">
        <w:rPr>
          <w:rFonts w:ascii="Arial" w:hAnsi="Arial" w:cs="Arial"/>
        </w:rPr>
        <w:t>Describe the strengths of the See</w:t>
      </w:r>
      <w:r w:rsidR="005D47D7" w:rsidRPr="00FD3FEC">
        <w:rPr>
          <w:rFonts w:ascii="Arial" w:hAnsi="Arial" w:cs="Arial"/>
        </w:rPr>
        <w:t>,</w:t>
      </w:r>
      <w:r w:rsidRPr="00FD3FEC">
        <w:rPr>
          <w:rFonts w:ascii="Arial" w:hAnsi="Arial" w:cs="Arial"/>
        </w:rPr>
        <w:t xml:space="preserve"> Test &amp; Treat program:</w:t>
      </w:r>
    </w:p>
    <w:p w14:paraId="379C6E00" w14:textId="142327DF" w:rsidR="000F0F19" w:rsidRPr="00FD3FEC" w:rsidRDefault="000F0F19" w:rsidP="000F0F19">
      <w:pPr>
        <w:pStyle w:val="ListParagraph"/>
        <w:rPr>
          <w:rFonts w:ascii="Arial" w:hAnsi="Arial" w:cs="Arial"/>
        </w:rPr>
      </w:pPr>
    </w:p>
    <w:p w14:paraId="23BD5F5E" w14:textId="33006C52" w:rsidR="001B6E63" w:rsidRPr="00FD3FEC" w:rsidRDefault="001B6E63" w:rsidP="000F0F19">
      <w:pPr>
        <w:pStyle w:val="ListParagraph"/>
        <w:rPr>
          <w:rFonts w:ascii="Arial" w:hAnsi="Arial" w:cs="Arial"/>
        </w:rPr>
      </w:pPr>
    </w:p>
    <w:p w14:paraId="32485118" w14:textId="1B5BCE40" w:rsidR="001B6E63" w:rsidRPr="00FD3FEC" w:rsidRDefault="001B6E63" w:rsidP="000F0F19">
      <w:pPr>
        <w:pStyle w:val="ListParagraph"/>
        <w:rPr>
          <w:rFonts w:ascii="Arial" w:hAnsi="Arial" w:cs="Arial"/>
        </w:rPr>
      </w:pPr>
    </w:p>
    <w:p w14:paraId="2C04407F" w14:textId="77777777" w:rsidR="001B6E63" w:rsidRPr="00FD3FEC" w:rsidRDefault="001B6E63" w:rsidP="000F0F19">
      <w:pPr>
        <w:pStyle w:val="ListParagraph"/>
        <w:rPr>
          <w:rFonts w:ascii="Arial" w:hAnsi="Arial" w:cs="Arial"/>
        </w:rPr>
      </w:pPr>
    </w:p>
    <w:p w14:paraId="0734C6B4" w14:textId="31993F40" w:rsidR="00C64688" w:rsidRPr="00FD3FEC" w:rsidRDefault="00475F1A" w:rsidP="002C53A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D3FEC">
        <w:rPr>
          <w:rFonts w:ascii="Arial" w:hAnsi="Arial" w:cs="Arial"/>
        </w:rPr>
        <w:t>Describe</w:t>
      </w:r>
      <w:r w:rsidR="00C64688" w:rsidRPr="00FD3FEC">
        <w:rPr>
          <w:rFonts w:ascii="Arial" w:hAnsi="Arial" w:cs="Arial"/>
        </w:rPr>
        <w:t xml:space="preserve"> any opportunities for improvement at the event</w:t>
      </w:r>
      <w:r w:rsidRPr="00FD3FEC">
        <w:rPr>
          <w:rFonts w:ascii="Arial" w:hAnsi="Arial" w:cs="Arial"/>
        </w:rPr>
        <w:t>:</w:t>
      </w:r>
    </w:p>
    <w:p w14:paraId="0EB7A390" w14:textId="3A2B1A69" w:rsidR="00D143D6" w:rsidRPr="00FD3FEC" w:rsidRDefault="00D143D6" w:rsidP="0035147C">
      <w:pPr>
        <w:pStyle w:val="ListParagraph"/>
        <w:rPr>
          <w:rFonts w:ascii="Arial" w:hAnsi="Arial" w:cs="Arial"/>
        </w:rPr>
      </w:pPr>
    </w:p>
    <w:p w14:paraId="22A0F28E" w14:textId="13860535" w:rsidR="001B6E63" w:rsidRPr="00FD3FEC" w:rsidRDefault="001B6E63" w:rsidP="0035147C">
      <w:pPr>
        <w:pStyle w:val="ListParagraph"/>
        <w:rPr>
          <w:rFonts w:ascii="Arial" w:hAnsi="Arial" w:cs="Arial"/>
        </w:rPr>
      </w:pPr>
    </w:p>
    <w:p w14:paraId="17829102" w14:textId="04972E81" w:rsidR="001B6E63" w:rsidRPr="00FD3FEC" w:rsidRDefault="001B6E63" w:rsidP="0035147C">
      <w:pPr>
        <w:pStyle w:val="ListParagraph"/>
        <w:rPr>
          <w:rFonts w:ascii="Arial" w:hAnsi="Arial" w:cs="Arial"/>
        </w:rPr>
      </w:pPr>
    </w:p>
    <w:p w14:paraId="2E7D8AD5" w14:textId="5953FF79" w:rsidR="00296ABE" w:rsidRPr="00FD3FEC" w:rsidRDefault="001B6E63" w:rsidP="002C53A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D3FEC">
        <w:rPr>
          <w:rFonts w:ascii="Arial" w:hAnsi="Arial" w:cs="Arial"/>
        </w:rPr>
        <w:t>Describe any interactions that you had with participants or any stories that you heard that you found remarkable and illustrate the impact that See, Test &amp; Treat is having in the community.</w:t>
      </w:r>
    </w:p>
    <w:p w14:paraId="65B3D377" w14:textId="3EC46189" w:rsidR="001B6E63" w:rsidRPr="00FD3FEC" w:rsidRDefault="001B6E63" w:rsidP="00296ABE">
      <w:pPr>
        <w:pStyle w:val="ListParagraph"/>
        <w:rPr>
          <w:rFonts w:ascii="Arial" w:hAnsi="Arial" w:cs="Arial"/>
        </w:rPr>
      </w:pPr>
    </w:p>
    <w:p w14:paraId="0EDE8E6D" w14:textId="77777777" w:rsidR="001B6E63" w:rsidRPr="00FD3FEC" w:rsidRDefault="001B6E63" w:rsidP="00296ABE">
      <w:pPr>
        <w:pStyle w:val="ListParagraph"/>
        <w:rPr>
          <w:rFonts w:ascii="Arial" w:hAnsi="Arial" w:cs="Arial"/>
        </w:rPr>
      </w:pPr>
    </w:p>
    <w:p w14:paraId="47D841E0" w14:textId="38EEAA78" w:rsidR="00AF02AB" w:rsidRPr="00FD3FEC" w:rsidRDefault="00475F1A" w:rsidP="002C53A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D3FEC">
        <w:rPr>
          <w:rFonts w:ascii="Arial" w:hAnsi="Arial" w:cs="Arial"/>
        </w:rPr>
        <w:t>Please provide any additional comments/ feedback here:</w:t>
      </w:r>
    </w:p>
    <w:p w14:paraId="6755C635" w14:textId="35982288" w:rsidR="00475F1A" w:rsidRPr="00FD3FEC" w:rsidRDefault="00475F1A" w:rsidP="00475F1A">
      <w:pPr>
        <w:pStyle w:val="ListParagraph"/>
        <w:ind w:left="360"/>
        <w:rPr>
          <w:rFonts w:ascii="Arial" w:hAnsi="Arial" w:cs="Arial"/>
        </w:rPr>
      </w:pPr>
    </w:p>
    <w:p w14:paraId="28718A28" w14:textId="26CDF6B3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467E0685" w14:textId="6BCCFFD2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327EFD85" w14:textId="4CD0B640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7DEC9468" w14:textId="78064DD8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774C666F" w14:textId="490299C0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03D1241C" w14:textId="0962F2FC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3410527D" w14:textId="71394DF0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3E6FE9CC" w14:textId="66690974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669C98E1" w14:textId="20A1E59A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7DF21411" w14:textId="4AF8C92F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454AF766" w14:textId="6801F066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2D706BEC" w14:textId="4CE901AB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21F1DB29" w14:textId="567165CC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575B1BE6" w14:textId="5D4A29C2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0130E434" w14:textId="4BAF4182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1D70EEEC" w14:textId="108A98BF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</w:p>
    <w:p w14:paraId="30129607" w14:textId="2D19682B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  <w:r w:rsidRPr="00FD3FEC">
        <w:rPr>
          <w:rFonts w:ascii="Arial" w:hAnsi="Arial" w:cs="Arial"/>
        </w:rPr>
        <w:t>Name (Optional)_________________________________</w:t>
      </w:r>
    </w:p>
    <w:p w14:paraId="14F31757" w14:textId="77777777" w:rsidR="00C34C94" w:rsidRDefault="00C34C94" w:rsidP="00475F1A">
      <w:pPr>
        <w:pStyle w:val="ListParagraph"/>
        <w:ind w:left="360"/>
        <w:rPr>
          <w:rFonts w:ascii="Arial" w:hAnsi="Arial" w:cs="Arial"/>
        </w:rPr>
      </w:pPr>
    </w:p>
    <w:p w14:paraId="42BE0034" w14:textId="0A2051E9" w:rsidR="00AC2E22" w:rsidRPr="00FD3FEC" w:rsidRDefault="00AC2E22" w:rsidP="00475F1A">
      <w:pPr>
        <w:pStyle w:val="ListParagraph"/>
        <w:ind w:left="360"/>
        <w:rPr>
          <w:rFonts w:ascii="Arial" w:hAnsi="Arial" w:cs="Arial"/>
        </w:rPr>
      </w:pPr>
      <w:r w:rsidRPr="00FD3FEC">
        <w:rPr>
          <w:rFonts w:ascii="Arial" w:hAnsi="Arial" w:cs="Arial"/>
        </w:rPr>
        <w:t>Email (Optional)_________________________________</w:t>
      </w:r>
    </w:p>
    <w:p w14:paraId="5946B3B7" w14:textId="77777777" w:rsidR="00C34C94" w:rsidRDefault="00C34C94" w:rsidP="00475F1A">
      <w:pPr>
        <w:pStyle w:val="ListParagraph"/>
        <w:ind w:left="360"/>
        <w:rPr>
          <w:rFonts w:ascii="Arial" w:hAnsi="Arial" w:cs="Arial"/>
        </w:rPr>
      </w:pPr>
    </w:p>
    <w:p w14:paraId="4B2113CC" w14:textId="4CD317D9" w:rsidR="00AC2E22" w:rsidRPr="00FD3FEC" w:rsidRDefault="00AC2E22" w:rsidP="00475F1A">
      <w:pPr>
        <w:pStyle w:val="ListParagraph"/>
        <w:ind w:left="360"/>
        <w:rPr>
          <w:rFonts w:ascii="Arial" w:hAnsi="Arial" w:cs="Arial"/>
          <w:b/>
        </w:rPr>
      </w:pPr>
      <w:r w:rsidRPr="00FD3FEC">
        <w:rPr>
          <w:rFonts w:ascii="Arial" w:hAnsi="Arial" w:cs="Arial"/>
        </w:rPr>
        <w:t xml:space="preserve">I would like to be contacted for additional feedback ____ </w:t>
      </w:r>
      <w:r w:rsidRPr="00FD3FEC">
        <w:rPr>
          <w:rFonts w:ascii="Arial" w:hAnsi="Arial" w:cs="Arial"/>
          <w:b/>
        </w:rPr>
        <w:t>Yes</w:t>
      </w:r>
      <w:r w:rsidRPr="00FD3FEC">
        <w:rPr>
          <w:rFonts w:ascii="Arial" w:hAnsi="Arial" w:cs="Arial"/>
        </w:rPr>
        <w:t xml:space="preserve"> ___</w:t>
      </w:r>
      <w:r w:rsidRPr="00FD3FEC">
        <w:rPr>
          <w:rFonts w:ascii="Arial" w:hAnsi="Arial" w:cs="Arial"/>
          <w:b/>
        </w:rPr>
        <w:t>No</w:t>
      </w:r>
    </w:p>
    <w:sectPr w:rsidR="00AC2E22" w:rsidRPr="00FD3FEC" w:rsidSect="00D97051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384C6" w14:textId="77777777" w:rsidR="00BB539F" w:rsidRDefault="00BB539F" w:rsidP="000F0F19">
      <w:pPr>
        <w:spacing w:after="0" w:line="240" w:lineRule="auto"/>
      </w:pPr>
      <w:r>
        <w:separator/>
      </w:r>
    </w:p>
  </w:endnote>
  <w:endnote w:type="continuationSeparator" w:id="0">
    <w:p w14:paraId="2BDA0B0F" w14:textId="77777777" w:rsidR="00BB539F" w:rsidRDefault="00BB539F" w:rsidP="000F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A5014" w14:textId="77777777" w:rsidR="00BB539F" w:rsidRDefault="00BB539F" w:rsidP="000F0F19">
      <w:pPr>
        <w:spacing w:after="0" w:line="240" w:lineRule="auto"/>
      </w:pPr>
      <w:r>
        <w:separator/>
      </w:r>
    </w:p>
  </w:footnote>
  <w:footnote w:type="continuationSeparator" w:id="0">
    <w:p w14:paraId="3F354027" w14:textId="77777777" w:rsidR="00BB539F" w:rsidRDefault="00BB539F" w:rsidP="000F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00B22" w14:textId="77777777" w:rsidR="000F0F19" w:rsidRDefault="008D5CBA" w:rsidP="000F0F19">
    <w:pPr>
      <w:pStyle w:val="Header"/>
      <w:jc w:val="center"/>
    </w:pPr>
    <w:r>
      <w:rPr>
        <w:rFonts w:ascii="Calibri" w:eastAsia="Calibri" w:hAnsi="Calibri" w:cs="Times New Roman"/>
      </w:rPr>
      <w:object w:dxaOrig="14028" w:dyaOrig="2617" w14:anchorId="56CEE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3.25pt;height:38.25pt">
          <v:imagedata r:id="rId1" o:title=""/>
        </v:shape>
        <o:OLEObject Type="Embed" ProgID="AcroExch.Document.DC" ShapeID="_x0000_i1025" DrawAspect="Content" ObjectID="_161769333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97987"/>
    <w:multiLevelType w:val="hybridMultilevel"/>
    <w:tmpl w:val="01A8E3CE"/>
    <w:lvl w:ilvl="0" w:tplc="082E068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B7841"/>
    <w:multiLevelType w:val="hybridMultilevel"/>
    <w:tmpl w:val="04A21692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E63C6B"/>
    <w:multiLevelType w:val="hybridMultilevel"/>
    <w:tmpl w:val="FDF2D59C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C56E7E"/>
    <w:multiLevelType w:val="hybridMultilevel"/>
    <w:tmpl w:val="7728B69C"/>
    <w:lvl w:ilvl="0" w:tplc="11E495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88"/>
    <w:rsid w:val="00045BB5"/>
    <w:rsid w:val="00056340"/>
    <w:rsid w:val="000D62E2"/>
    <w:rsid w:val="000F0F19"/>
    <w:rsid w:val="00130D8B"/>
    <w:rsid w:val="00134833"/>
    <w:rsid w:val="00145DEB"/>
    <w:rsid w:val="001B6E63"/>
    <w:rsid w:val="00296ABE"/>
    <w:rsid w:val="002C53AB"/>
    <w:rsid w:val="002D2CBC"/>
    <w:rsid w:val="002D5A8D"/>
    <w:rsid w:val="0035147C"/>
    <w:rsid w:val="00361369"/>
    <w:rsid w:val="003E2D45"/>
    <w:rsid w:val="003F7BB9"/>
    <w:rsid w:val="00475F1A"/>
    <w:rsid w:val="004F0710"/>
    <w:rsid w:val="00530CB3"/>
    <w:rsid w:val="005324A9"/>
    <w:rsid w:val="005515A6"/>
    <w:rsid w:val="00564FA5"/>
    <w:rsid w:val="005D47D7"/>
    <w:rsid w:val="00616105"/>
    <w:rsid w:val="006422FC"/>
    <w:rsid w:val="00680FBD"/>
    <w:rsid w:val="00697331"/>
    <w:rsid w:val="006D5631"/>
    <w:rsid w:val="0070717B"/>
    <w:rsid w:val="00711E02"/>
    <w:rsid w:val="00712BD2"/>
    <w:rsid w:val="0075379B"/>
    <w:rsid w:val="007A2CDC"/>
    <w:rsid w:val="007C32DE"/>
    <w:rsid w:val="007D584D"/>
    <w:rsid w:val="007E4EBD"/>
    <w:rsid w:val="00820A84"/>
    <w:rsid w:val="00864F60"/>
    <w:rsid w:val="008D5CBA"/>
    <w:rsid w:val="008E6091"/>
    <w:rsid w:val="0097692F"/>
    <w:rsid w:val="009C26E7"/>
    <w:rsid w:val="009E0276"/>
    <w:rsid w:val="009F610C"/>
    <w:rsid w:val="00A739E4"/>
    <w:rsid w:val="00A77524"/>
    <w:rsid w:val="00AC2E22"/>
    <w:rsid w:val="00AC5D63"/>
    <w:rsid w:val="00AF02AB"/>
    <w:rsid w:val="00AF1112"/>
    <w:rsid w:val="00B2054E"/>
    <w:rsid w:val="00B55812"/>
    <w:rsid w:val="00BB3AB3"/>
    <w:rsid w:val="00BB539F"/>
    <w:rsid w:val="00BD1BAC"/>
    <w:rsid w:val="00C34C94"/>
    <w:rsid w:val="00C605D2"/>
    <w:rsid w:val="00C64688"/>
    <w:rsid w:val="00CC73BB"/>
    <w:rsid w:val="00CE7B97"/>
    <w:rsid w:val="00D0086C"/>
    <w:rsid w:val="00D143D6"/>
    <w:rsid w:val="00D422DF"/>
    <w:rsid w:val="00D97051"/>
    <w:rsid w:val="00DD213E"/>
    <w:rsid w:val="00E86729"/>
    <w:rsid w:val="00EA2F90"/>
    <w:rsid w:val="00ED7C37"/>
    <w:rsid w:val="00EE395F"/>
    <w:rsid w:val="00F83E91"/>
    <w:rsid w:val="00FC350C"/>
    <w:rsid w:val="00FC3791"/>
    <w:rsid w:val="00FD3FEC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EB65F"/>
  <w15:docId w15:val="{26502B66-A325-4793-9639-BA338EF0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6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C646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46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F19"/>
  </w:style>
  <w:style w:type="paragraph" w:styleId="Footer">
    <w:name w:val="footer"/>
    <w:basedOn w:val="Normal"/>
    <w:link w:val="FooterChar"/>
    <w:uiPriority w:val="99"/>
    <w:unhideWhenUsed/>
    <w:rsid w:val="000F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F19"/>
  </w:style>
  <w:style w:type="table" w:styleId="LightShading">
    <w:name w:val="Light Shading"/>
    <w:basedOn w:val="TableNormal"/>
    <w:uiPriority w:val="60"/>
    <w:rsid w:val="00C605D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ED7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Haley L. Schlender</dc:creator>
  <cp:lastModifiedBy>Ranjana Paintal (s)</cp:lastModifiedBy>
  <cp:revision>3</cp:revision>
  <cp:lastPrinted>2019-03-11T19:28:00Z</cp:lastPrinted>
  <dcterms:created xsi:type="dcterms:W3CDTF">2019-04-08T20:01:00Z</dcterms:created>
  <dcterms:modified xsi:type="dcterms:W3CDTF">2019-04-25T15:29:00Z</dcterms:modified>
</cp:coreProperties>
</file>